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2CFE3" w14:textId="66DFA740" w:rsidR="008205F0" w:rsidRDefault="008205F0" w:rsidP="002026E3">
      <w:pPr>
        <w:spacing w:after="120"/>
        <w:jc w:val="both"/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</w:pPr>
      <w:bookmarkStart w:id="0" w:name="_GoBack"/>
      <w:bookmarkEnd w:id="0"/>
      <w:r>
        <w:rPr>
          <w:rFonts w:ascii="BornomalaBN" w:hAnsi="BornomalaBN" w:cs="BornomalaBN"/>
          <w:b/>
          <w:bCs/>
          <w:noProof/>
          <w:color w:val="C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2870E26" wp14:editId="503C03D9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5029200" cy="7772400"/>
            <wp:effectExtent l="0" t="0" r="0" b="0"/>
            <wp:wrapThrough wrapText="bothSides">
              <wp:wrapPolygon edited="0">
                <wp:start x="0" y="0"/>
                <wp:lineTo x="0" y="21547"/>
                <wp:lineTo x="21518" y="21547"/>
                <wp:lineTo x="215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othoni-fikhi-masala-updat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FC975" w14:textId="1AB76DFA" w:rsidR="000E375E" w:rsidRPr="008205F0" w:rsidRDefault="008F3133" w:rsidP="008205F0">
      <w:pPr>
        <w:spacing w:after="120"/>
        <w:jc w:val="center"/>
        <w:rPr>
          <w:rFonts w:ascii="Hind Siliguri" w:hAnsi="Hind Siliguri" w:cs="Hind Siliguri"/>
          <w:b/>
          <w:bCs/>
          <w:color w:val="C00000"/>
          <w:sz w:val="36"/>
          <w:szCs w:val="36"/>
        </w:rPr>
      </w:pP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lastRenderedPageBreak/>
        <w:t>সমসাময়িক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জিহাদের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="00662F04"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অর্থনীতি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সম্পর্কিত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একটি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ফিকহী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মাসআলার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</w:rPr>
        <w:t xml:space="preserve"> </w:t>
      </w:r>
      <w:r w:rsidRPr="008205F0">
        <w:rPr>
          <w:rFonts w:ascii="Hind Siliguri" w:hAnsi="Hind Siliguri" w:cs="Hind Siliguri"/>
          <w:b/>
          <w:bCs/>
          <w:color w:val="C00000"/>
          <w:sz w:val="36"/>
          <w:szCs w:val="36"/>
          <w:cs/>
          <w:lang w:bidi="bn-IN"/>
        </w:rPr>
        <w:t>বিশ্লেষণ</w:t>
      </w:r>
    </w:p>
    <w:p w14:paraId="7A807BA5" w14:textId="77777777" w:rsidR="009C0D4C" w:rsidRPr="008205F0" w:rsidRDefault="009C0D4C" w:rsidP="008205F0">
      <w:pPr>
        <w:spacing w:after="120"/>
        <w:jc w:val="center"/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hi-IN"/>
        </w:rPr>
      </w:pP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>[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উম্মাতুন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 xml:space="preserve"> 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ওয়াহিদাহ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 xml:space="preserve"> 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ম্যাগাজিন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>-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দ্বিতীয়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 xml:space="preserve"> 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সংখ্যার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</w:rPr>
        <w:t xml:space="preserve"> 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bn-IN"/>
        </w:rPr>
        <w:t>উপহার</w:t>
      </w:r>
      <w:r w:rsidRPr="008205F0">
        <w:rPr>
          <w:rFonts w:ascii="Hind Siliguri Light" w:hAnsi="Hind Siliguri Light" w:cs="Mangal"/>
          <w:b/>
          <w:bCs/>
          <w:color w:val="0070C0"/>
          <w:sz w:val="26"/>
          <w:szCs w:val="26"/>
          <w:cs/>
          <w:lang w:bidi="hi-IN"/>
        </w:rPr>
        <w:t>।</w:t>
      </w:r>
      <w:r w:rsidRPr="008205F0">
        <w:rPr>
          <w:rFonts w:ascii="Hind Siliguri Light" w:hAnsi="Hind Siliguri Light" w:cs="Hind Siliguri Light"/>
          <w:b/>
          <w:bCs/>
          <w:color w:val="0070C0"/>
          <w:sz w:val="26"/>
          <w:szCs w:val="26"/>
          <w:cs/>
          <w:lang w:bidi="hi-IN"/>
        </w:rPr>
        <w:t>]</w:t>
      </w:r>
    </w:p>
    <w:p w14:paraId="6D4415A0" w14:textId="77777777" w:rsidR="008205F0" w:rsidRDefault="008205F0" w:rsidP="002026E3">
      <w:pPr>
        <w:spacing w:after="120"/>
        <w:jc w:val="both"/>
        <w:rPr>
          <w:rFonts w:ascii="BornomalaBN" w:hAnsi="BornomalaBN" w:cs="BornomalaBN"/>
          <w:color w:val="002060"/>
          <w:sz w:val="26"/>
          <w:szCs w:val="26"/>
          <w:cs/>
          <w:lang w:bidi="bn-IN"/>
        </w:rPr>
      </w:pPr>
    </w:p>
    <w:p w14:paraId="2C99E2D9" w14:textId="3FC2B718" w:rsidR="008205F0" w:rsidRPr="00C91FF9" w:rsidRDefault="00C91FF9" w:rsidP="00C91FF9">
      <w:pPr>
        <w:spacing w:after="120"/>
        <w:jc w:val="center"/>
        <w:rPr>
          <w:rFonts w:ascii="Hind Siliguri Light" w:hAnsi="Hind Siliguri Light" w:cs="Hind Siliguri Light"/>
          <w:color w:val="002060"/>
          <w:sz w:val="32"/>
          <w:szCs w:val="32"/>
          <w:cs/>
          <w:lang w:bidi="bn-IN"/>
        </w:rPr>
      </w:pPr>
      <w:r w:rsidRPr="00C91FF9">
        <w:rPr>
          <w:rFonts w:ascii="Hind Siliguri Light" w:hAnsi="Hind Siliguri Light" w:cs="Hind Siliguri Light"/>
          <w:color w:val="002060"/>
          <w:sz w:val="32"/>
          <w:szCs w:val="32"/>
          <w:cs/>
          <w:lang w:bidi="bn-IN"/>
        </w:rPr>
        <w:t>মূল</w:t>
      </w:r>
      <w:r w:rsidRPr="00C91FF9">
        <w:rPr>
          <w:rFonts w:ascii="Hind Siliguri Light" w:hAnsi="Hind Siliguri Light" w:cs="Hind Siliguri Light"/>
          <w:color w:val="002060"/>
          <w:sz w:val="32"/>
          <w:szCs w:val="32"/>
          <w:lang w:bidi="bn-IN"/>
        </w:rPr>
        <w:t xml:space="preserve"> </w:t>
      </w:r>
    </w:p>
    <w:p w14:paraId="57BA3522" w14:textId="5F44D141" w:rsidR="00C91FF9" w:rsidRPr="00C91FF9" w:rsidRDefault="003D17CB" w:rsidP="00C91FF9">
      <w:pPr>
        <w:spacing w:after="120"/>
        <w:jc w:val="center"/>
        <w:rPr>
          <w:rFonts w:ascii="BornomalaBN" w:hAnsi="BornomalaBN" w:cs="BornomalaBN"/>
          <w:b/>
          <w:bCs/>
          <w:sz w:val="32"/>
          <w:szCs w:val="32"/>
          <w:cs/>
          <w:lang w:bidi="bn-IN"/>
        </w:rPr>
      </w:pPr>
      <w:r w:rsidRPr="00C91FF9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শহীদ শাইখ আবু ইয়াহইয়া আল-লিবী</w:t>
      </w:r>
    </w:p>
    <w:p w14:paraId="6F51D561" w14:textId="3553EF27" w:rsidR="005F30AE" w:rsidRDefault="00C91FF9" w:rsidP="00C91FF9">
      <w:pPr>
        <w:spacing w:after="120"/>
        <w:jc w:val="center"/>
        <w:rPr>
          <w:rFonts w:ascii="BornomalaBN" w:hAnsi="BornomalaBN" w:cs="BornomalaBN"/>
          <w:b/>
          <w:bCs/>
          <w:sz w:val="32"/>
          <w:szCs w:val="32"/>
          <w:cs/>
          <w:lang w:bidi="bn-IN"/>
        </w:rPr>
      </w:pP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(</w:t>
      </w:r>
      <w:r w:rsidR="003D17CB" w:rsidRPr="00C91FF9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রহিমাহুল্লাহ</w:t>
      </w: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)</w:t>
      </w:r>
    </w:p>
    <w:p w14:paraId="700A8887" w14:textId="77777777" w:rsidR="00C91FF9" w:rsidRPr="00C91FF9" w:rsidRDefault="00C91FF9" w:rsidP="00C91FF9">
      <w:pPr>
        <w:spacing w:after="120"/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52F54C86" w14:textId="77777777" w:rsidR="00C91FF9" w:rsidRPr="00F70C94" w:rsidRDefault="00C91FF9" w:rsidP="00C91FF9">
      <w:pPr>
        <w:pStyle w:val="NoSpacing"/>
        <w:jc w:val="center"/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</w:pPr>
      <w:r w:rsidRPr="00F70C94">
        <w:rPr>
          <w:rFonts w:ascii="Hind Siliguri Light" w:eastAsia="Calibri" w:hAnsi="Hind Siliguri Light" w:cs="Hind Siliguri Light"/>
          <w:b/>
          <w:bCs/>
          <w:sz w:val="32"/>
          <w:szCs w:val="32"/>
          <w:cs/>
          <w:lang w:bidi="bn-IN"/>
        </w:rPr>
        <w:t>অনুবাদ</w:t>
      </w:r>
      <w:r w:rsidRPr="00F70C94">
        <w:rPr>
          <w:rFonts w:ascii="Hind Siliguri Light" w:eastAsia="Calibri" w:hAnsi="Hind Siliguri Light" w:cs="Hind Siliguri Light"/>
          <w:b/>
          <w:bCs/>
          <w:sz w:val="32"/>
          <w:szCs w:val="32"/>
          <w:lang w:bidi="bn-IN"/>
        </w:rPr>
        <w:br/>
      </w:r>
      <w:r w:rsidRPr="00F70C94"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  <w:t>আনাস</w:t>
      </w:r>
      <w:r w:rsidRPr="00F70C94">
        <w:rPr>
          <w:rFonts w:ascii="BornomalaBN" w:eastAsia="Calibri" w:hAnsi="BornomalaBN" w:cs="BornomalaBN"/>
          <w:b/>
          <w:bCs/>
          <w:sz w:val="32"/>
          <w:szCs w:val="32"/>
          <w:lang w:bidi="bn-IN"/>
        </w:rPr>
        <w:t xml:space="preserve"> </w:t>
      </w:r>
      <w:r>
        <w:rPr>
          <w:rFonts w:ascii="BornomalaBN" w:eastAsia="Calibri" w:hAnsi="BornomalaBN" w:cs="BornomalaBN"/>
          <w:b/>
          <w:bCs/>
          <w:sz w:val="32"/>
          <w:szCs w:val="32"/>
          <w:cs/>
          <w:lang w:bidi="bn-IN"/>
        </w:rPr>
        <w:t>আব্দুল্লাহ</w:t>
      </w:r>
    </w:p>
    <w:p w14:paraId="2785825A" w14:textId="77777777" w:rsidR="00C91FF9" w:rsidRPr="00FD1AF0" w:rsidRDefault="00C91FF9" w:rsidP="00C91FF9">
      <w:pPr>
        <w:pStyle w:val="NoSpacing"/>
        <w:jc w:val="center"/>
        <w:rPr>
          <w:rFonts w:ascii="BornomalaBN" w:eastAsia="Calibri" w:hAnsi="BornomalaBN" w:cs="BornomalaBN"/>
          <w:sz w:val="26"/>
          <w:szCs w:val="26"/>
          <w:cs/>
          <w:lang w:bidi="bn-IN"/>
        </w:rPr>
      </w:pPr>
      <w:r w:rsidRPr="00FD1AF0">
        <w:rPr>
          <w:rFonts w:ascii="BornomalaBN" w:eastAsia="Calibri" w:hAnsi="BornomalaBN" w:cs="BornomalaBN"/>
          <w:sz w:val="26"/>
          <w:szCs w:val="26"/>
          <w:lang w:bidi="bn-IN"/>
        </w:rPr>
        <w:t>[</w:t>
      </w:r>
      <w:r w:rsidRPr="00FD1AF0">
        <w:rPr>
          <w:rFonts w:ascii="BornomalaBN" w:eastAsia="Calibri" w:hAnsi="BornomalaBN" w:cs="BornomalaBN"/>
          <w:sz w:val="26"/>
          <w:szCs w:val="26"/>
          <w:cs/>
          <w:lang w:bidi="bn-IN"/>
        </w:rPr>
        <w:t>আলিম</w:t>
      </w:r>
      <w:r w:rsidRPr="00FD1AF0">
        <w:rPr>
          <w:rFonts w:ascii="BornomalaBN" w:eastAsia="Calibri" w:hAnsi="BornomalaBN" w:cs="BornomalaBN"/>
          <w:sz w:val="26"/>
          <w:szCs w:val="26"/>
          <w:lang w:bidi="bn-IN"/>
        </w:rPr>
        <w:t xml:space="preserve">, </w:t>
      </w:r>
      <w:r w:rsidRPr="00FD1AF0">
        <w:rPr>
          <w:rFonts w:ascii="BornomalaBN" w:eastAsia="Calibri" w:hAnsi="BornomalaBN" w:cs="BornomalaBN"/>
          <w:sz w:val="26"/>
          <w:szCs w:val="26"/>
          <w:cs/>
          <w:lang w:bidi="bn-IN"/>
        </w:rPr>
        <w:t>শিক্ষক</w:t>
      </w:r>
      <w:r w:rsidRPr="00FD1AF0">
        <w:rPr>
          <w:rFonts w:ascii="BornomalaBN" w:eastAsia="Calibri" w:hAnsi="BornomalaBN" w:cs="BornomalaBN"/>
          <w:sz w:val="26"/>
          <w:szCs w:val="26"/>
          <w:lang w:bidi="bn-IN"/>
        </w:rPr>
        <w:t xml:space="preserve"> </w:t>
      </w:r>
      <w:r w:rsidRPr="00FD1AF0">
        <w:rPr>
          <w:rFonts w:ascii="BornomalaBN" w:eastAsia="Calibri" w:hAnsi="BornomalaBN" w:cs="BornomalaBN"/>
          <w:sz w:val="26"/>
          <w:szCs w:val="26"/>
          <w:cs/>
          <w:lang w:bidi="bn-IN"/>
        </w:rPr>
        <w:t>ও</w:t>
      </w:r>
      <w:r w:rsidRPr="00FD1AF0">
        <w:rPr>
          <w:rFonts w:ascii="BornomalaBN" w:eastAsia="Calibri" w:hAnsi="BornomalaBN" w:cs="BornomalaBN"/>
          <w:sz w:val="26"/>
          <w:szCs w:val="26"/>
          <w:lang w:bidi="bn-IN"/>
        </w:rPr>
        <w:t xml:space="preserve"> </w:t>
      </w:r>
      <w:r w:rsidRPr="00FD1AF0">
        <w:rPr>
          <w:rFonts w:ascii="BornomalaBN" w:eastAsia="Calibri" w:hAnsi="BornomalaBN" w:cs="BornomalaBN"/>
          <w:sz w:val="26"/>
          <w:szCs w:val="26"/>
          <w:cs/>
          <w:lang w:bidi="bn-IN"/>
        </w:rPr>
        <w:t>দাঈ</w:t>
      </w:r>
      <w:r w:rsidRPr="00FD1AF0">
        <w:rPr>
          <w:rFonts w:ascii="BornomalaBN" w:eastAsia="Calibri" w:hAnsi="BornomalaBN" w:cs="BornomalaBN"/>
          <w:sz w:val="26"/>
          <w:szCs w:val="26"/>
          <w:lang w:bidi="bn-IN"/>
        </w:rPr>
        <w:t>]</w:t>
      </w:r>
    </w:p>
    <w:p w14:paraId="47E69016" w14:textId="77777777" w:rsidR="00C91FF9" w:rsidRPr="00F70C94" w:rsidRDefault="00C91FF9" w:rsidP="00C91FF9">
      <w:pPr>
        <w:jc w:val="center"/>
        <w:rPr>
          <w:rFonts w:ascii="BornomalaBN" w:eastAsia="Calibri" w:hAnsi="BornomalaBN" w:cs="BornomalaBN"/>
          <w:b/>
          <w:bCs/>
          <w:sz w:val="26"/>
          <w:szCs w:val="26"/>
          <w:lang w:bidi="bn-IN"/>
        </w:rPr>
      </w:pPr>
    </w:p>
    <w:p w14:paraId="73326A37" w14:textId="77777777" w:rsidR="00C91FF9" w:rsidRPr="008C5E1E" w:rsidRDefault="00C91FF9" w:rsidP="00C91FF9">
      <w:pPr>
        <w:pStyle w:val="NoSpacing"/>
        <w:jc w:val="center"/>
        <w:rPr>
          <w:rFonts w:ascii="Hind Siliguri Light" w:hAnsi="Hind Siliguri Light" w:cs="Hind Siliguri Light"/>
          <w:b/>
          <w:bCs/>
          <w:sz w:val="32"/>
          <w:szCs w:val="32"/>
          <w:lang w:bidi="bn-IN"/>
        </w:rPr>
      </w:pPr>
      <w:r w:rsidRPr="008C5E1E">
        <w:rPr>
          <w:rFonts w:ascii="Hind Siliguri Light" w:hAnsi="Hind Siliguri Light" w:cs="Hind Siliguri Light"/>
          <w:b/>
          <w:bCs/>
          <w:sz w:val="32"/>
          <w:szCs w:val="32"/>
          <w:cs/>
          <w:lang w:bidi="bn-IN"/>
        </w:rPr>
        <w:t>সম্পাদনা</w:t>
      </w:r>
    </w:p>
    <w:p w14:paraId="4294B53C" w14:textId="5F248952" w:rsidR="005F30AE" w:rsidRPr="00C91FF9" w:rsidRDefault="00C91FF9" w:rsidP="00C91FF9">
      <w:pPr>
        <w:pStyle w:val="NoSpacing"/>
        <w:jc w:val="center"/>
        <w:rPr>
          <w:rFonts w:ascii="BornomalaBN" w:hAnsi="BornomalaBN" w:cs="BornomalaBN"/>
          <w:b/>
          <w:bCs/>
          <w:sz w:val="32"/>
          <w:szCs w:val="32"/>
          <w:cs/>
          <w:lang w:bidi="bn-IN"/>
        </w:rPr>
      </w:pPr>
      <w:r w:rsidRPr="008C5E1E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আল</w:t>
      </w:r>
      <w:r w:rsidRPr="008C5E1E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8C5E1E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হিকমাহ</w:t>
      </w:r>
      <w:r w:rsidRPr="008C5E1E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8C5E1E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সম্পাদনা</w:t>
      </w:r>
      <w:r w:rsidRPr="008C5E1E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8C5E1E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বোর্ড</w:t>
      </w:r>
    </w:p>
    <w:p w14:paraId="4BC0529E" w14:textId="4AC8353C" w:rsidR="005F30AE" w:rsidRDefault="00724D39" w:rsidP="005F30AE">
      <w:pPr>
        <w:spacing w:after="120"/>
        <w:jc w:val="center"/>
        <w:rPr>
          <w:rFonts w:ascii="Hind Siliguri Light" w:hAnsi="Hind Siliguri Light" w:cs="Hind Siliguri Light"/>
          <w:color w:val="002060"/>
          <w:sz w:val="28"/>
          <w:szCs w:val="28"/>
          <w:lang w:bidi="bn-IN"/>
        </w:rPr>
      </w:pPr>
      <w:r>
        <w:rPr>
          <w:rFonts w:ascii="Hind Siliguri Light" w:hAnsi="Hind Siliguri Light" w:cs="Hind Siliguri Light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AF1257" wp14:editId="4B7CA790">
            <wp:simplePos x="0" y="0"/>
            <wp:positionH relativeFrom="column">
              <wp:posOffset>5080</wp:posOffset>
            </wp:positionH>
            <wp:positionV relativeFrom="paragraph">
              <wp:posOffset>195580</wp:posOffset>
            </wp:positionV>
            <wp:extent cx="3657600" cy="2056765"/>
            <wp:effectExtent l="0" t="0" r="0" b="0"/>
            <wp:wrapThrough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ikma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EA0BD" w14:textId="4A194AB3" w:rsidR="00724D39" w:rsidRDefault="00724D39" w:rsidP="005F30AE">
      <w:pPr>
        <w:spacing w:after="120"/>
        <w:jc w:val="center"/>
        <w:rPr>
          <w:rFonts w:ascii="Hind Siliguri Light" w:hAnsi="Hind Siliguri Light" w:cs="Hind Siliguri Light"/>
          <w:color w:val="002060"/>
          <w:sz w:val="28"/>
          <w:szCs w:val="28"/>
          <w:lang w:bidi="bn-IN"/>
        </w:rPr>
      </w:pPr>
    </w:p>
    <w:p w14:paraId="47539F47" w14:textId="77777777" w:rsidR="00724D39" w:rsidRDefault="00724D39" w:rsidP="005F30AE">
      <w:pPr>
        <w:spacing w:after="120"/>
        <w:jc w:val="center"/>
        <w:rPr>
          <w:rFonts w:ascii="Hind Siliguri Light" w:hAnsi="Hind Siliguri Light" w:cs="Hind Siliguri Light"/>
          <w:color w:val="002060"/>
          <w:sz w:val="28"/>
          <w:szCs w:val="28"/>
          <w:cs/>
          <w:lang w:bidi="bn-IN"/>
        </w:rPr>
      </w:pPr>
    </w:p>
    <w:p w14:paraId="278EDC30" w14:textId="083528AA" w:rsidR="00B73430" w:rsidRPr="002026E3" w:rsidRDefault="00B73430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2EA1DA6E" w14:textId="5E4E9EAC" w:rsidR="00D01E85" w:rsidRPr="00B917F5" w:rsidRDefault="00D01E85" w:rsidP="00B917F5">
      <w:pPr>
        <w:bidi/>
        <w:spacing w:after="120"/>
        <w:jc w:val="center"/>
        <w:rPr>
          <w:rFonts w:ascii="Sakkal Majalla" w:eastAsia="Times New Roman" w:hAnsi="Sakkal Majalla" w:cs="Sakkal Majalla"/>
          <w:b/>
          <w:bCs/>
          <w:sz w:val="26"/>
          <w:szCs w:val="26"/>
        </w:rPr>
      </w:pPr>
      <w:r w:rsidRPr="00B917F5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lastRenderedPageBreak/>
        <w:t>بِسْمِ اللَّهِ الرَّحْمَٰنِ الرَّحِيمِ</w:t>
      </w:r>
      <w:r w:rsidRPr="00B917F5">
        <w:rPr>
          <w:rFonts w:ascii="Sakkal Majalla" w:eastAsia="Times New Roman" w:hAnsi="Sakkal Majalla" w:cs="Sakkal Majalla"/>
          <w:b/>
          <w:bCs/>
          <w:sz w:val="26"/>
          <w:szCs w:val="26"/>
        </w:rPr>
        <w:t>.</w:t>
      </w:r>
    </w:p>
    <w:p w14:paraId="12458242" w14:textId="77777777" w:rsidR="00D31389" w:rsidRPr="002026E3" w:rsidRDefault="00DA05A5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প্রশ্ন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</w:rPr>
        <w:t>:</w:t>
      </w:r>
      <w:r w:rsidRPr="002026E3">
        <w:rPr>
          <w:rFonts w:ascii="BornomalaBN" w:hAnsi="BornomalaBN" w:cs="BornomalaBN"/>
          <w:color w:val="C00000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একবার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আপনাদেরকে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প্রশ্ন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করেছিলাম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="00F75878" w:rsidRPr="002026E3">
        <w:rPr>
          <w:rFonts w:ascii="BornomalaBN" w:hAnsi="BornomalaBN" w:cs="BornomalaBN"/>
          <w:sz w:val="26"/>
          <w:szCs w:val="26"/>
          <w:cs/>
          <w:lang w:bidi="bn-IN"/>
        </w:rPr>
        <w:t>স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চ্ছল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কাফালাহ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বৈধতা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প্রসঙ্গে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কাফালাহ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গ্রহণকারী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ভবিষ্যতের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BE5F93" w:rsidRPr="002026E3">
        <w:rPr>
          <w:rFonts w:ascii="BornomalaBN" w:hAnsi="BornomalaBN" w:cs="BornomalaBN"/>
          <w:sz w:val="26"/>
          <w:szCs w:val="26"/>
          <w:cs/>
          <w:lang w:bidi="bn-IN"/>
        </w:rPr>
        <w:t>আকস্মিক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527D1A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83CB0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083CB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="00E573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57337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E5733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51F5F" w:rsidRPr="002026E3">
        <w:rPr>
          <w:rFonts w:ascii="BornomalaBN" w:hAnsi="BornomalaBN" w:cs="BornomalaBN"/>
          <w:sz w:val="26"/>
          <w:szCs w:val="26"/>
        </w:rPr>
        <w:t xml:space="preserve"> </w:t>
      </w:r>
    </w:p>
    <w:p w14:paraId="0FA2DEB8" w14:textId="61210235" w:rsidR="00423327" w:rsidRPr="002026E3" w:rsidRDefault="00F51F5F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দিয়েছিলেন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উভয়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52437C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D3311D" w:rsidRPr="002026E3">
        <w:rPr>
          <w:rFonts w:ascii="BornomalaBN" w:hAnsi="BornomalaBN" w:cs="BornomalaBN"/>
          <w:sz w:val="26"/>
          <w:szCs w:val="26"/>
          <w:cs/>
          <w:lang w:bidi="bn-IN"/>
        </w:rPr>
        <w:t>পরবর্তীতে</w:t>
      </w:r>
      <w:r w:rsidR="00D3311D"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আতিফ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পাকিস্তানী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আমাকে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>শাইখ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ডক্টর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আব্দুল্লাহ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385046" w:rsidRPr="002026E3">
        <w:rPr>
          <w:rFonts w:ascii="BornomalaBN" w:hAnsi="BornomalaBN" w:cs="BornomalaBN"/>
          <w:sz w:val="26"/>
          <w:szCs w:val="26"/>
          <w:cs/>
          <w:lang w:bidi="bn-IN"/>
        </w:rPr>
        <w:t>আযযামের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প্রবন্ধের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দৃষ্টি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আকর্ষণ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63D87" w:rsidRPr="002026E3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="0031628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প্রবন্ধ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টির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নাম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316284" w:rsidRPr="002026E3">
        <w:rPr>
          <w:rFonts w:ascii="BornomalaBN" w:hAnsi="BornomalaBN" w:cs="BornomalaBN"/>
          <w:sz w:val="26"/>
          <w:szCs w:val="26"/>
        </w:rPr>
        <w:t>, “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ফিলজিহাদি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ফিকহুন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ইজতিহাদুন</w:t>
      </w:r>
      <w:r w:rsidR="00316284" w:rsidRPr="002026E3">
        <w:rPr>
          <w:rFonts w:ascii="BornomalaBN" w:hAnsi="BornomalaBN" w:cs="BornomalaBN"/>
          <w:sz w:val="26"/>
          <w:szCs w:val="26"/>
        </w:rPr>
        <w:t>”</w:t>
      </w:r>
      <w:r w:rsidR="0031628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প্রবন্ধে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>শাইখ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সংক্রান্ত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মাসআলাগুলো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রকম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ব্যাপারটা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কঠিন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1628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16284" w:rsidRPr="002026E3">
        <w:rPr>
          <w:rFonts w:ascii="BornomalaBN" w:hAnsi="BornomalaBN" w:cs="BornomalaBN"/>
          <w:sz w:val="26"/>
          <w:szCs w:val="26"/>
          <w:cs/>
          <w:lang w:bidi="bn-IN"/>
        </w:rPr>
        <w:t>ফেলেছেন</w:t>
      </w:r>
      <w:r w:rsidR="0031628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646E9EB" w14:textId="77777777" w:rsidR="0052437C" w:rsidRPr="002026E3" w:rsidRDefault="00357A4E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উত্তর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</w:rPr>
        <w:t>:</w:t>
      </w:r>
      <w:r w:rsidRPr="002026E3">
        <w:rPr>
          <w:rFonts w:ascii="BornomalaBN" w:hAnsi="BornomalaBN" w:cs="BornomalaBN"/>
          <w:color w:val="C00000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প্রতিদান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করুন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A8628C"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 w:rsidR="00A8628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8628C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A8628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8628C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A8628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8628C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A8628C"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দৃষ্টি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আকর্ষ</w:t>
      </w:r>
      <w:r w:rsidR="00D6396A" w:rsidRPr="002026E3">
        <w:rPr>
          <w:rFonts w:ascii="BornomalaBN" w:hAnsi="BornomalaBN" w:cs="BornomalaBN"/>
          <w:sz w:val="26"/>
          <w:szCs w:val="26"/>
          <w:cs/>
          <w:lang w:bidi="bn-IN"/>
        </w:rPr>
        <w:t>ণের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পারছি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প্রশ্নে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উল্লেখিত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পরিস্কার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DC600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C6004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বলেছি</w:t>
      </w:r>
      <w:r w:rsidR="00DC600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এক্ষেত্রে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স্মরণশক্তিকেই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দোষারোপ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ভুলে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3966B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একমাত্র</w:t>
      </w:r>
      <w:r w:rsidR="003966B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966B6" w:rsidRPr="002026E3">
        <w:rPr>
          <w:rFonts w:ascii="BornomalaBN" w:hAnsi="BornomalaBN" w:cs="BornomalaBN"/>
          <w:sz w:val="26"/>
          <w:szCs w:val="26"/>
          <w:cs/>
          <w:lang w:bidi="bn-IN"/>
        </w:rPr>
        <w:t>আশ্রয়</w:t>
      </w:r>
      <w:r w:rsidR="003966B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988DB9A" w14:textId="77777777" w:rsidR="00BA585A" w:rsidRPr="002026E3" w:rsidRDefault="00553154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শাইখ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আব্দুল্লাহ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385046" w:rsidRPr="002026E3">
        <w:rPr>
          <w:rFonts w:ascii="BornomalaBN" w:hAnsi="BornomalaBN" w:cs="BornomalaBN"/>
          <w:sz w:val="26"/>
          <w:szCs w:val="26"/>
          <w:cs/>
          <w:lang w:bidi="bn-IN"/>
        </w:rPr>
        <w:t>আযযাম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একাধিকবার</w:t>
      </w:r>
      <w:r w:rsidR="000A122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A1229" w:rsidRPr="002026E3">
        <w:rPr>
          <w:rFonts w:ascii="BornomalaBN" w:hAnsi="BornomalaBN" w:cs="BornomalaBN"/>
          <w:sz w:val="26"/>
          <w:szCs w:val="26"/>
          <w:cs/>
          <w:lang w:bidi="bn-IN"/>
        </w:rPr>
        <w:t>পড়েছি</w:t>
      </w:r>
      <w:r w:rsidR="00E43F8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সন্দেহ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এক্ষেত্রে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চূড়ান্ত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কঠোরতা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আরোপ</w:t>
      </w:r>
      <w:r w:rsidR="00E43F8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3F8B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E43F8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85E3E"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পূর্বের</w:t>
      </w:r>
      <w:r w:rsidR="00985E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85E3E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985E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85E3E"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বর্তমানের</w:t>
      </w:r>
      <w:r w:rsidR="00985E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85E3E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85E3E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5569D" w:rsidRPr="002026E3">
        <w:rPr>
          <w:rFonts w:ascii="BornomalaBN" w:hAnsi="BornomalaBN" w:cs="BornomalaBN"/>
          <w:sz w:val="26"/>
          <w:szCs w:val="26"/>
          <w:cs/>
          <w:lang w:bidi="bn-IN"/>
        </w:rPr>
        <w:t>মেনে</w:t>
      </w:r>
      <w:r w:rsidR="0065569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70035" w:rsidRPr="002026E3">
        <w:rPr>
          <w:rFonts w:ascii="BornomalaBN" w:hAnsi="BornomalaBN" w:cs="BornomalaBN"/>
          <w:sz w:val="26"/>
          <w:szCs w:val="26"/>
          <w:cs/>
          <w:lang w:bidi="bn-IN"/>
        </w:rPr>
        <w:t>চলেন</w:t>
      </w:r>
      <w:r w:rsidR="0057003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মাসআলাগুলোই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কেবল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64A4D" w:rsidRPr="002026E3">
        <w:rPr>
          <w:rFonts w:ascii="BornomalaBN" w:hAnsi="BornomalaBN" w:cs="BornomalaBN"/>
          <w:sz w:val="26"/>
          <w:szCs w:val="26"/>
          <w:cs/>
          <w:lang w:bidi="bn-IN"/>
        </w:rPr>
        <w:t>দৃঢ়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64A4D" w:rsidRPr="002026E3">
        <w:rPr>
          <w:rFonts w:ascii="BornomalaBN" w:hAnsi="BornomalaBN" w:cs="BornomalaBN"/>
          <w:sz w:val="26"/>
          <w:szCs w:val="26"/>
          <w:cs/>
          <w:lang w:bidi="bn-IN"/>
        </w:rPr>
        <w:t>চিত্তের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লোকেরাই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মানতে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সংখ্যা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নিতান্তই</w:t>
      </w:r>
      <w:r w:rsidR="00643D8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43D83" w:rsidRPr="002026E3">
        <w:rPr>
          <w:rFonts w:ascii="BornomalaBN" w:hAnsi="BornomalaBN" w:cs="BornomalaBN"/>
          <w:sz w:val="26"/>
          <w:szCs w:val="26"/>
          <w:cs/>
          <w:lang w:bidi="bn-IN"/>
        </w:rPr>
        <w:t>নগন্য</w:t>
      </w:r>
      <w:r w:rsidR="00643D8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গোলাবারুদ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কেনার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5961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4F12" w:rsidRPr="002026E3">
        <w:rPr>
          <w:rFonts w:ascii="BornomalaBN" w:hAnsi="BornomalaBN" w:cs="BornomalaBN"/>
          <w:sz w:val="26"/>
          <w:szCs w:val="26"/>
          <w:cs/>
          <w:lang w:bidi="bn-IN"/>
        </w:rPr>
        <w:t>পোষাক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জুতা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খাবারের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A585A"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="00BA585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মাসআলাগুলো</w:t>
      </w:r>
      <w:r w:rsidR="004226C2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4226C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226C2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133D8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মারকাজে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2961C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961C6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মেহমানখানায়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সেনাক্যাম্পে</w:t>
      </w:r>
      <w:r w:rsidR="00133D8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33D85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133D8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25D66E8" w14:textId="1A8A5259" w:rsidR="005E75CE" w:rsidRPr="002026E3" w:rsidRDefault="00270D3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বেশিরভাগ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173A5A" w:rsidRPr="000037A7">
        <w:rPr>
          <w:rFonts w:ascii="BornomalaBN" w:hAnsi="BornomalaBN" w:cs="BornomalaBN"/>
          <w:sz w:val="26"/>
          <w:szCs w:val="26"/>
          <w:cs/>
          <w:lang w:bidi="bn-IN"/>
        </w:rPr>
        <w:t>সাধারণভাবে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যে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লাভ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C5696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790B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790B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790B" w:rsidRPr="002026E3">
        <w:rPr>
          <w:rFonts w:ascii="BornomalaBN" w:hAnsi="BornomalaBN" w:cs="BornomalaBN"/>
          <w:sz w:val="26"/>
          <w:szCs w:val="26"/>
          <w:cs/>
          <w:lang w:bidi="bn-IN"/>
        </w:rPr>
        <w:t>ভাইদের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খোরপোষের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790B" w:rsidRPr="002026E3">
        <w:rPr>
          <w:rFonts w:ascii="BornomalaBN" w:hAnsi="BornomalaBN" w:cs="BornomalaBN"/>
          <w:sz w:val="26"/>
          <w:szCs w:val="26"/>
          <w:cs/>
          <w:lang w:bidi="bn-IN"/>
        </w:rPr>
        <w:t>যিম্মাদারি</w:t>
      </w:r>
      <w:r w:rsidR="00EC790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702" w:rsidRPr="002026E3">
        <w:rPr>
          <w:rFonts w:ascii="BornomalaBN" w:hAnsi="BornomalaBN" w:cs="BornomalaBN"/>
          <w:sz w:val="26"/>
          <w:szCs w:val="26"/>
          <w:cs/>
          <w:lang w:bidi="bn-IN"/>
        </w:rPr>
        <w:t>পালন</w:t>
      </w:r>
      <w:r w:rsidR="005E770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0401D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যুদ্ধবিষয়ক</w:t>
      </w:r>
      <w:r w:rsidR="000401D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প্রয়োজনাদি</w:t>
      </w:r>
      <w:r w:rsidR="000401D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>পূ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রণ</w:t>
      </w:r>
      <w:r w:rsidR="000401D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0401D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401DF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E75C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367F8" w:rsidRPr="002026E3">
        <w:rPr>
          <w:rFonts w:ascii="BornomalaBN" w:hAnsi="BornomalaBN" w:cs="BornomalaBN"/>
          <w:sz w:val="26"/>
          <w:szCs w:val="26"/>
          <w:cs/>
          <w:lang w:bidi="bn-IN"/>
        </w:rPr>
        <w:t>কতিপ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য়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আছেন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t>আংশিকভাবে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t>পরিপূর্ণভাবে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নিজেরাই</w:t>
      </w:r>
      <w:r w:rsidR="005E75C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E75CE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t>সবকিছুর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7337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3372A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করেন</w:t>
      </w:r>
      <w:r w:rsidR="0073372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বেশির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ভাগ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ব্যয়িত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গোলাবারুদ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কেনার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ক্ষেত্রেই</w:t>
      </w:r>
      <w:r w:rsidR="006E480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অন্যক্ষেত্রে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6E480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4803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E480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441A274" w14:textId="4785D1DC" w:rsidR="000B6D60" w:rsidRDefault="006E480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গ্রুপ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যারা তাদের সদস্যদের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দিয়ে</w:t>
      </w:r>
      <w:r w:rsidR="001675E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675ED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BC67DA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F62A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সদস্যদের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শর্তারোপ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443E5D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173A5A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(মুজাহিদরা)</w:t>
      </w:r>
      <w:r w:rsidR="00443E5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3E5D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</w:t>
      </w:r>
      <w:r w:rsidR="00443E5D" w:rsidRPr="002026E3">
        <w:rPr>
          <w:rFonts w:ascii="BornomalaBN" w:hAnsi="BornomalaBN" w:cs="BornomalaBN"/>
          <w:sz w:val="26"/>
          <w:szCs w:val="26"/>
          <w:cs/>
          <w:lang w:bidi="bn-IN"/>
        </w:rPr>
        <w:t>দে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510A1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ক্রয়ের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="00F62A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কাঁধে</w:t>
      </w:r>
      <w:r w:rsidR="00F62A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নিবেন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জাতীয়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বস্তুসমূহ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75878" w:rsidRPr="002026E3">
        <w:rPr>
          <w:rFonts w:ascii="BornomalaBN" w:hAnsi="BornomalaBN" w:cs="BornomalaBN"/>
          <w:sz w:val="26"/>
          <w:szCs w:val="26"/>
          <w:cs/>
          <w:lang w:bidi="bn-IN"/>
        </w:rPr>
        <w:t>স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চ্ছলতা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সংকটের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089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78208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পরিপ্রেক্ষিতে</w:t>
      </w:r>
      <w:r w:rsidR="00782089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আপনাদের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7B44C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নিয়ম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টাই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দেখা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7B44C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ময়দানে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আছি</w:t>
      </w:r>
      <w:r w:rsidR="007B44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4C8" w:rsidRPr="002026E3">
        <w:rPr>
          <w:rFonts w:ascii="BornomalaBN" w:hAnsi="BornomalaBN" w:cs="BornomalaBN"/>
          <w:sz w:val="26"/>
          <w:szCs w:val="26"/>
          <w:cs/>
          <w:lang w:bidi="bn-IN"/>
        </w:rPr>
        <w:t>সেখানে</w:t>
      </w:r>
      <w:r w:rsidR="007B44C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6D6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E5E53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553154" w:rsidRPr="002026E3">
        <w:rPr>
          <w:rFonts w:ascii="BornomalaBN" w:hAnsi="BornomalaBN" w:cs="BornomalaBN"/>
          <w:sz w:val="26"/>
          <w:szCs w:val="26"/>
          <w:lang w:bidi="bn-IN"/>
        </w:rPr>
        <w:t>-</w:t>
      </w:r>
    </w:p>
    <w:p w14:paraId="4623332C" w14:textId="77777777" w:rsidR="000037A7" w:rsidRPr="002026E3" w:rsidRDefault="000037A7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2502239E" w14:textId="77777777" w:rsidR="000B6D60" w:rsidRPr="002026E3" w:rsidRDefault="00FE5E53" w:rsidP="002026E3">
      <w:pPr>
        <w:spacing w:after="120"/>
        <w:jc w:val="both"/>
        <w:rPr>
          <w:rFonts w:ascii="BornomalaBN" w:hAnsi="BornomalaBN" w:cs="BornomalaBN"/>
          <w:b/>
          <w:bCs/>
          <w:color w:val="C00000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প্রথমত</w:t>
      </w:r>
      <w:r w:rsidR="003A7317"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bn-IN"/>
        </w:rPr>
        <w:t>:</w:t>
      </w:r>
    </w:p>
    <w:p w14:paraId="5E1D3851" w14:textId="07F62976" w:rsidR="00FE5E53" w:rsidRPr="002026E3" w:rsidRDefault="00FE5E5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সন্দেহ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F62A66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3578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ওটার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এটারও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53578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3578A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53578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F391C"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="00BA71B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A71B0" w:rsidRPr="002026E3">
        <w:rPr>
          <w:rFonts w:ascii="BornomalaBN" w:hAnsi="BornomalaBN" w:cs="BornomalaBN"/>
          <w:sz w:val="26"/>
          <w:szCs w:val="26"/>
          <w:cs/>
          <w:lang w:bidi="bn-IN"/>
        </w:rPr>
        <w:t>চেয়ে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অর্থের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প্রয়োজনই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DC76A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কিতাবের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="007B45B8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অনেকবার</w:t>
      </w:r>
      <w:r w:rsidR="00DC76A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03444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মুসলিমগণকে</w:t>
      </w:r>
      <w:r w:rsidR="0000344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C76A7"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উভয়টা</w:t>
      </w:r>
      <w:r w:rsidR="00A05355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A053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C7B68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="00A053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05355" w:rsidRPr="002026E3">
        <w:rPr>
          <w:rFonts w:ascii="BornomalaBN" w:hAnsi="BornomalaBN" w:cs="BornomalaBN"/>
          <w:sz w:val="26"/>
          <w:szCs w:val="26"/>
          <w:cs/>
          <w:lang w:bidi="bn-IN"/>
        </w:rPr>
        <w:t>একসাথে</w:t>
      </w:r>
      <w:r w:rsidR="00A053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05355" w:rsidRPr="002026E3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="00A053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05355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A053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B36BC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প্রতিটি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আয়াতে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আগে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3600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A3600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36000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9516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516D8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9516D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E44F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44F2" w:rsidRPr="002026E3">
        <w:rPr>
          <w:rFonts w:ascii="BornomalaBN" w:hAnsi="BornomalaBN" w:cs="BornomalaBN"/>
          <w:sz w:val="26"/>
          <w:szCs w:val="26"/>
          <w:cs/>
          <w:lang w:bidi="bn-IN"/>
        </w:rPr>
        <w:t>শুধুমাত্র</w:t>
      </w:r>
      <w:r w:rsidR="00EE44F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44F2" w:rsidRPr="002026E3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="00EE44F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44F2" w:rsidRPr="002026E3">
        <w:rPr>
          <w:rFonts w:ascii="BornomalaBN" w:hAnsi="BornomalaBN" w:cs="BornomalaBN"/>
          <w:sz w:val="26"/>
          <w:szCs w:val="26"/>
          <w:cs/>
          <w:lang w:bidi="bn-IN"/>
        </w:rPr>
        <w:t>আয়াত</w:t>
      </w:r>
      <w:r w:rsidR="00EE44F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44F2"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EE44F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206660D" w14:textId="77777777" w:rsidR="00804760" w:rsidRPr="002026E3" w:rsidRDefault="00B72D80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>’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>:</w:t>
      </w:r>
    </w:p>
    <w:p w14:paraId="6A85C667" w14:textId="77777777" w:rsidR="00804760" w:rsidRPr="00B917F5" w:rsidRDefault="00964BC8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B917F5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انفِرُوا خِفَافًا وَثِقَالًا وَجَاهِدُوا بِأَمْوَالِكُمْ وَأَنفُسِكُمْ فِي سَبِيلِ اللَّهِ ذَٰلِكُمْ خَيْرٌ لَّكُمْ إِن كُنتُمْ تَعْلَمُونَ ﴿التوبة: ٤١﴾</w:t>
      </w:r>
    </w:p>
    <w:p w14:paraId="29195AC6" w14:textId="66FB102E" w:rsidR="00B72D80" w:rsidRPr="002026E3" w:rsidRDefault="00B3475B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(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)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পড়</w:t>
      </w:r>
      <w:r w:rsidR="00A104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,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হালকা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অবস্থায়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ভারি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অবস্থায়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নিজেদের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জান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মাল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দিয়ে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আল্লাহর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পথে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তোমাদের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যদি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বুঝ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থাকে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,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তবে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এটাই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তোমাদের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জন্য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উত্তম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825C7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”</w:t>
      </w:r>
      <w:r w:rsidR="001F3E3F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F660AF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তাওবা</w:t>
      </w:r>
      <w:r w:rsidR="00F62A6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৯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৪১</w:t>
      </w:r>
      <w:r w:rsidR="00B72D8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4CBC3359" w14:textId="5D329055" w:rsidR="00E5632D" w:rsidRPr="002026E3" w:rsidRDefault="00BE7AF4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ওয়াহিদী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প্রমাণ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অচল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অসুস্থ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02F4E" w:rsidRPr="002026E3">
        <w:rPr>
          <w:rFonts w:ascii="BornomalaBN" w:hAnsi="BornomalaBN" w:cs="BornomalaBN"/>
          <w:sz w:val="26"/>
          <w:szCs w:val="26"/>
          <w:cs/>
          <w:lang w:bidi="bn-IN"/>
        </w:rPr>
        <w:t>ত</w:t>
      </w:r>
      <w:r w:rsidR="00BC20D1" w:rsidRPr="002026E3">
        <w:rPr>
          <w:rFonts w:ascii="BornomalaBN" w:hAnsi="BornomalaBN" w:cs="BornomalaBN"/>
          <w:sz w:val="26"/>
          <w:szCs w:val="26"/>
          <w:cs/>
          <w:lang w:bidi="bn-IN"/>
        </w:rPr>
        <w:t>থাপি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A4B9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A4B99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E00D3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0D3C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সম্পদের</w:t>
      </w:r>
      <w:r w:rsidR="00E00D3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0D3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00D3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0D3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E00D3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0D3C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E00D3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76A8C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E00D3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405F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05F6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B405F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8772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8877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87724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0D1303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425D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7DB0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ওয়াজি</w:t>
      </w:r>
      <w:r w:rsidR="00F63EF4" w:rsidRPr="002026E3">
        <w:rPr>
          <w:rFonts w:ascii="BornomalaBN" w:hAnsi="BornomalaBN" w:cs="BornomalaBN"/>
          <w:sz w:val="26"/>
          <w:szCs w:val="26"/>
          <w:cs/>
          <w:lang w:bidi="bn-IN"/>
        </w:rPr>
        <w:t>ব</w:t>
      </w:r>
      <w:r w:rsidR="006847C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47C8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6847C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="001541AD" w:rsidRPr="002026E3">
        <w:rPr>
          <w:rFonts w:ascii="BornomalaBN" w:hAnsi="BornomalaBN" w:cs="BornomalaBN"/>
          <w:sz w:val="26"/>
          <w:szCs w:val="26"/>
          <w:cs/>
          <w:lang w:bidi="bn-IN"/>
        </w:rPr>
        <w:t>আত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1541AD" w:rsidRPr="002026E3">
        <w:rPr>
          <w:rFonts w:ascii="BornomalaBN" w:hAnsi="BornomalaBN" w:cs="BornomalaBN"/>
          <w:sz w:val="26"/>
          <w:szCs w:val="26"/>
          <w:cs/>
          <w:lang w:bidi="bn-IN"/>
        </w:rPr>
        <w:t>তাফসীরু</w:t>
      </w:r>
      <w:r w:rsidR="007525D3" w:rsidRPr="002026E3">
        <w:rPr>
          <w:rFonts w:ascii="BornomalaBN" w:hAnsi="BornomalaBN" w:cs="BornomalaBN"/>
          <w:sz w:val="26"/>
          <w:szCs w:val="26"/>
          <w:cs/>
          <w:lang w:bidi="bn-IN"/>
        </w:rPr>
        <w:t>ল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541AD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ওয়াসিত</w:t>
      </w:r>
      <w:r w:rsidR="00AF6559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541AD" w:rsidRPr="002026E3">
        <w:rPr>
          <w:rFonts w:ascii="BornomalaBN" w:hAnsi="BornomalaBN" w:cs="BornomalaBN"/>
          <w:sz w:val="26"/>
          <w:szCs w:val="26"/>
          <w:cs/>
          <w:lang w:bidi="bn-IN"/>
        </w:rPr>
        <w:t>২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>/</w:t>
      </w:r>
      <w:r w:rsidR="001541AD" w:rsidRPr="002026E3">
        <w:rPr>
          <w:rFonts w:ascii="BornomalaBN" w:hAnsi="BornomalaBN" w:cs="BornomalaBN"/>
          <w:sz w:val="26"/>
          <w:szCs w:val="26"/>
          <w:cs/>
          <w:lang w:bidi="bn-IN"/>
        </w:rPr>
        <w:t>৫০০</w:t>
      </w:r>
      <w:r w:rsidR="001541AD" w:rsidRPr="002026E3">
        <w:rPr>
          <w:rFonts w:ascii="BornomalaBN" w:hAnsi="BornomalaBN" w:cs="BornomalaBN"/>
          <w:sz w:val="26"/>
          <w:szCs w:val="26"/>
          <w:lang w:bidi="bn-IN"/>
        </w:rPr>
        <w:t>)</w:t>
      </w:r>
    </w:p>
    <w:p w14:paraId="6B0AB9DE" w14:textId="77777777" w:rsidR="004C79FC" w:rsidRPr="002026E3" w:rsidRDefault="00675B5C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আরো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:</w:t>
      </w:r>
    </w:p>
    <w:p w14:paraId="15896001" w14:textId="77777777" w:rsidR="00964BC8" w:rsidRPr="00B917F5" w:rsidRDefault="00964BC8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لَا يَسْتَأْذِنُكَ الَّذِينَ يُؤْمِنُونَ بِاللَّهِ وَالْيَوْمِ الْآخِرِ أَن يُجَاهِدُوا بِأَمْوَالِهِمْ وَأَنفُسِهِمْ وَاللَّهُ عَلِيمٌ بِالْمُتَّقِينَ ﴿التوبة: ٤٤﴾</w:t>
      </w:r>
    </w:p>
    <w:p w14:paraId="5234BEA2" w14:textId="2401753B" w:rsidR="00AF6559" w:rsidRPr="002026E3" w:rsidRDefault="00080D1F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শেষ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দিবসে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ঈমান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রাখে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দ্বারা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অনুমতি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চায়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মুত্তাকীদের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সম্পর্কে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ভালোভাবে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জানেন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BF2FA4" w:rsidRPr="002026E3">
        <w:rPr>
          <w:rFonts w:ascii="BornomalaBN" w:hAnsi="BornomalaBN" w:cs="BornomalaBN"/>
          <w:b/>
          <w:bCs/>
          <w:sz w:val="26"/>
          <w:szCs w:val="26"/>
        </w:rPr>
        <w:t xml:space="preserve">” </w:t>
      </w:r>
      <w:r w:rsidR="005413BD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5413B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</w:t>
      </w:r>
      <w:r w:rsidR="005413BD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413B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তাওবা</w:t>
      </w:r>
      <w:r w:rsidR="007F0B7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৯</w:t>
      </w:r>
      <w:r w:rsidR="005413BD"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="005413B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৪৪</w:t>
      </w:r>
      <w:r w:rsidR="005413BD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4C823680" w14:textId="77777777" w:rsidR="00807EA8" w:rsidRPr="002026E3" w:rsidRDefault="006037BC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আরো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</w:rPr>
        <w:t>:</w:t>
      </w:r>
    </w:p>
    <w:p w14:paraId="3A71AAAF" w14:textId="5E28DF2D" w:rsidR="00964BC8" w:rsidRPr="00B917F5" w:rsidRDefault="00964BC8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إِنَّمَا يَسْتَأْذِنُكَ الَّذِينَ لَا يُؤْمِنُونَ بِاللَّهِ وَالْيَوْمِ الْآخِرِ وَارْتَابَتْ قُلُوبُهُمْ فَهُمْ فِي رَيْبِهِمْ يَتَرَدَّدُونَ ﴿التوبة: ٤٥﴾</w:t>
      </w:r>
    </w:p>
    <w:p w14:paraId="35ADE1C7" w14:textId="736B5AB5" w:rsidR="006037BC" w:rsidRPr="002026E3" w:rsidRDefault="00080D1F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অনুমতি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চায়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শেষ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দিবসে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ঈমান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রাখে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অন্তর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সন্দেহে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নিপতিত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সন্দেহের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ভিতর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দ্যোদুল্যমান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” </w:t>
      </w:r>
      <w:r w:rsidR="003D4E38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B21962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 তাওবা</w:t>
      </w:r>
      <w:r w:rsidR="007F0B7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৯</w:t>
      </w:r>
      <w:r w:rsidR="003D4E38"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="006F5685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১৫</w:t>
      </w:r>
      <w:r w:rsidR="003D4E38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6ABB5FD7" w14:textId="77777777" w:rsidR="00FE6E61" w:rsidRPr="002026E3" w:rsidRDefault="00270C99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</w:rPr>
        <w:t>:</w:t>
      </w:r>
    </w:p>
    <w:p w14:paraId="31589F10" w14:textId="7407AA1F" w:rsidR="00D01E85" w:rsidRPr="00B917F5" w:rsidRDefault="00D01E85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قَالَ رَسُولُ اللَّهِ صَلَّى اللَّهُ عَلَيْهِ وَسَلَّمَ ﴿ جَاهِدُوا الْمُشْرِكِينَ بِأَمْوَالِكُمْ وَأَنْفُسِكُمْ وَأَلْسِنَتِكُمْ</w:t>
      </w:r>
      <w:r w:rsidRPr="00B917F5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﴾</w:t>
      </w:r>
    </w:p>
    <w:p w14:paraId="2FDAE821" w14:textId="77777777" w:rsidR="00270C99" w:rsidRPr="002026E3" w:rsidRDefault="004E6985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মুশরিকদের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বিরদ্ধে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করো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দিয়ে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জীবন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দিয়ে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যবান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দিয়ে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>”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 xml:space="preserve"> (</w:t>
      </w:r>
      <w:r w:rsidR="009E13F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মুসনাদে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9E13F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আহমাদ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9E13F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সুনানে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9E13F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আবু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9E13F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দাউদ</w:t>
      </w:r>
      <w:r w:rsidR="009E13F4" w:rsidRPr="002026E3">
        <w:rPr>
          <w:rFonts w:ascii="BornomalaBN" w:hAnsi="BornomalaBN" w:cs="BornomalaBN"/>
          <w:b/>
          <w:bCs/>
          <w:sz w:val="26"/>
          <w:szCs w:val="26"/>
        </w:rPr>
        <w:t>,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F314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সুনানুন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নাসায়ী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সুন</w:t>
      </w:r>
      <w:r w:rsidR="00553FF5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ানুদ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দারিমী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মুসতাদরাকে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6731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হাকিম</w:t>
      </w:r>
      <w:r w:rsidR="00567313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7C08001E" w14:textId="77777777" w:rsidR="00CC3BE8" w:rsidRPr="002026E3" w:rsidRDefault="0008762A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D44AF6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D44AF6"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যোগানদাতাকে</w:t>
      </w:r>
      <w:r w:rsidR="00D05161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হিসাবে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গণ্য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>:</w:t>
      </w:r>
      <w:r w:rsidR="00D44AF6" w:rsidRPr="002026E3">
        <w:rPr>
          <w:rFonts w:ascii="BornomalaBN" w:hAnsi="BornomalaBN" w:cs="BornomalaBN"/>
          <w:sz w:val="26"/>
          <w:szCs w:val="26"/>
        </w:rPr>
        <w:t xml:space="preserve"> </w:t>
      </w:r>
    </w:p>
    <w:p w14:paraId="59F97FB3" w14:textId="66F17329" w:rsidR="00AE60E9" w:rsidRPr="00B917F5" w:rsidRDefault="002C5A87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lastRenderedPageBreak/>
        <w:t>قَالَ رَسُولُ اللَّهِ صَلَّى اللَّهُ عَلَيْهِ وَسَلَّمَ ﴿</w:t>
      </w:r>
      <w:r w:rsidR="00AE60E9" w:rsidRPr="00B917F5">
        <w:rPr>
          <w:rFonts w:ascii="Sakkal Majalla" w:hAnsi="Sakkal Majalla" w:cs="Sakkal Majalla"/>
          <w:b/>
          <w:bCs/>
          <w:sz w:val="26"/>
          <w:szCs w:val="26"/>
          <w:rtl/>
        </w:rPr>
        <w:t>مَنْ جَهَّزَ غَازِيًا فِي سَبِيلِ اللَّهِ فَقَدْ غَزَا وَمَنْ خَلَفَ غَازِيًا فِي سَبِيلِ اللَّهِ بِخَيْرٍ فَقَدْ غَزَا﴾</w:t>
      </w:r>
    </w:p>
    <w:p w14:paraId="53A4D928" w14:textId="77777777" w:rsidR="008D329F" w:rsidRPr="002026E3" w:rsidRDefault="002C7E4F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ব্যক্তি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পথের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মুজাহিদের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অর্থের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যোগান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দিল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যুদ্ধ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করল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ব্যক্তি</w:t>
      </w:r>
      <w:r w:rsidR="00FD015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পথের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মুজাহিদের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1B65F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পরিবারকে কল্যাণের</w:t>
      </w:r>
      <w:r w:rsidR="001B65F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1B65F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সাথে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দেখাশোনা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করল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সেও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নিজেই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যুদ্ধ</w:t>
      </w:r>
      <w:r w:rsidR="0044023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করল</w:t>
      </w:r>
      <w:r w:rsidR="0044023A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>”</w:t>
      </w:r>
    </w:p>
    <w:p w14:paraId="762BB948" w14:textId="07962836" w:rsidR="0085073C" w:rsidRPr="002026E3" w:rsidRDefault="004008DB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শারীরিক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তেমনিভাবে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আর্থিক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D092B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যেহেতু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FE6E61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নিম্নোক্ত</w:t>
      </w:r>
      <w:r w:rsidR="00B9248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B9248A" w:rsidRPr="002026E3">
        <w:rPr>
          <w:rFonts w:ascii="BornomalaBN" w:hAnsi="BornomalaBN" w:cs="BornomalaBN"/>
          <w:sz w:val="26"/>
          <w:szCs w:val="26"/>
          <w:cs/>
          <w:lang w:bidi="bn-IN"/>
        </w:rPr>
        <w:t>বাণীতে</w:t>
      </w:r>
      <w:r w:rsidR="008634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1C34"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উভয়টাকেই</w:t>
      </w:r>
      <w:r w:rsidR="005B1C3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E6E61" w:rsidRPr="002026E3">
        <w:rPr>
          <w:rFonts w:ascii="BornomalaBN" w:hAnsi="BornomalaBN" w:cs="BornomalaBN"/>
          <w:sz w:val="26"/>
          <w:szCs w:val="26"/>
          <w:cs/>
          <w:lang w:bidi="bn-IN"/>
        </w:rPr>
        <w:t>অন্তর্ভু</w:t>
      </w:r>
      <w:r w:rsidR="005B1C34" w:rsidRPr="002026E3">
        <w:rPr>
          <w:rFonts w:ascii="BornomalaBN" w:hAnsi="BornomalaBN" w:cs="BornomalaBN"/>
          <w:sz w:val="26"/>
          <w:szCs w:val="26"/>
          <w:cs/>
          <w:lang w:bidi="bn-IN"/>
        </w:rPr>
        <w:t>ক্ত</w:t>
      </w:r>
      <w:r w:rsidR="005B1C3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1C34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5B1C34" w:rsidRPr="002026E3">
        <w:rPr>
          <w:rFonts w:ascii="BornomalaBN" w:hAnsi="BornomalaBN" w:cs="BornomalaBN"/>
          <w:sz w:val="26"/>
          <w:szCs w:val="26"/>
        </w:rPr>
        <w:t>-</w:t>
      </w:r>
    </w:p>
    <w:p w14:paraId="0FBB9428" w14:textId="4F634804" w:rsidR="00A775C6" w:rsidRPr="00B917F5" w:rsidRDefault="00FE6E61" w:rsidP="002026E3">
      <w:pPr>
        <w:bidi/>
        <w:spacing w:after="120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B917F5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لَّيْسَ عَلَى الضُّعَفَاءِ وَلَا عَلَى الْمَرْضَىٰ وَلَا عَلَى الَّذِينَ لَا يَجِدُونَ مَا يُنفِقُونَ حَرَجٌ إِذَا نَصَحُوا لِلَّهِ وَرَسُولِهِ مَا عَلَى الْمُحْسِنِينَ مِن سَبِيلٍ وَاللَّهُ غَفُورٌ رَّحِيمٌ ﴿التوبة: ٩١﴾</w:t>
      </w:r>
      <w:r w:rsidRPr="00B917F5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B917F5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وَلَا عَلَى الَّذِينَ إِذَا مَا أَتَوْكَ لِتَحْمِلَهُمْ قُلْتَ لَا أَجِدُ مَا أَحْمِلُكُمْ عَلَيْهِ تَوَلَّوا وَّأَعْيُنُهُمْ تَفِيضُ مِنَ الدَّمْعِ حَزَنًا أَلَّا يَجِدُوا مَا يُنفِقُونَ ﴿التوبة: ٩٢﴾</w:t>
      </w:r>
    </w:p>
    <w:p w14:paraId="2A2F8691" w14:textId="77B04AE0" w:rsidR="00CB2752" w:rsidRPr="002026E3" w:rsidRDefault="00CB2752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দুর্বল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লোকদের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(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যাওয়াতে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)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গুনাহ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পীড়িত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সকল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লোকেরও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নয়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রাসূলের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প্রতি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অকৃত্রিম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থাকে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সৎ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লোকদের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সম্পর্কে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অভিযোগ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অতি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ক্ষমাশীল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পরম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দয়ালু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7C22E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সকল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লোকেরও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(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গুনাহ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)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যাদের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অবস্থা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যখন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-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তুমি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জন্য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বাহনের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ব্যবস্থা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করবে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আশায়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আসল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তুমি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বললে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আমার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তোমাদেরকে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দেওয়ার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মত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বাহন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তখন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খরচ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করার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মত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কিছু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থাকার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দু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এভাবে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ফিরে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গেল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চোখ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অশ্রু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ঝরছিল</w:t>
      </w:r>
      <w:r w:rsidR="00596A56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596A56" w:rsidRPr="002026E3">
        <w:rPr>
          <w:rFonts w:ascii="BornomalaBN" w:hAnsi="BornomalaBN" w:cs="BornomalaBN"/>
          <w:b/>
          <w:bCs/>
          <w:sz w:val="26"/>
          <w:szCs w:val="26"/>
        </w:rPr>
        <w:t xml:space="preserve">” 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তাওবা</w:t>
      </w:r>
      <w:r w:rsidR="007F0B7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৯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৯১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,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৯২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7C4A3FD0" w14:textId="474F39D1" w:rsidR="00EF5E34" w:rsidRPr="002026E3" w:rsidRDefault="00B14DA5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C22EA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B465F" w:rsidRPr="002026E3">
        <w:rPr>
          <w:rFonts w:ascii="BornomalaBN" w:hAnsi="BornomalaBN" w:cs="BornomalaBN"/>
          <w:sz w:val="26"/>
          <w:szCs w:val="26"/>
          <w:cs/>
          <w:lang w:bidi="bn-IN"/>
        </w:rPr>
        <w:t>আর্থিক</w:t>
      </w:r>
      <w:r w:rsidR="005609E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B465F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AB4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নারী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শিশুদের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উপরও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064A3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অংশগ্রহণ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একাধিক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064A3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77F1848" w14:textId="77777777" w:rsidR="00C32A76" w:rsidRPr="002026E3" w:rsidRDefault="007C22EA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শাইখুল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ইসলাম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ইবনে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তাইমিয়া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="00064A3B" w:rsidRPr="002026E3">
        <w:rPr>
          <w:rFonts w:ascii="BornomalaBN" w:hAnsi="BornomalaBN" w:cs="BornomalaBN"/>
          <w:b/>
          <w:bCs/>
          <w:sz w:val="26"/>
          <w:szCs w:val="26"/>
        </w:rPr>
        <w:t xml:space="preserve">: </w:t>
      </w:r>
    </w:p>
    <w:p w14:paraId="71D35699" w14:textId="77777777" w:rsidR="007C22EA" w:rsidRPr="00B917F5" w:rsidRDefault="007C22EA" w:rsidP="002026E3">
      <w:pPr>
        <w:spacing w:after="120"/>
        <w:jc w:val="both"/>
        <w:rPr>
          <w:rFonts w:ascii="Sakkal Majalla" w:hAnsi="Sakkal Majalla" w:cs="Sakkal Majalla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উলামায়ে কেরামের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মতের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বিশুদ্ধতম</w:t>
      </w:r>
      <w:r w:rsidR="00064A3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64A3B" w:rsidRPr="002026E3">
        <w:rPr>
          <w:rFonts w:ascii="BornomalaBN" w:hAnsi="BornomalaBN" w:cs="BornomalaBN"/>
          <w:sz w:val="26"/>
          <w:szCs w:val="26"/>
          <w:cs/>
          <w:lang w:bidi="bn-IN"/>
        </w:rPr>
        <w:t>মতানুযায়ী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5B226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মতের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5B226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কুরআনের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একাধিক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স্থানে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5B226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5B2265" w:rsidRPr="002026E3">
        <w:rPr>
          <w:rFonts w:ascii="BornomalaBN" w:hAnsi="BornomalaBN" w:cs="BornomalaBN"/>
          <w:sz w:val="26"/>
          <w:szCs w:val="26"/>
        </w:rPr>
        <w:t>’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5B226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B2265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5B2265" w:rsidRPr="002026E3">
        <w:rPr>
          <w:rFonts w:ascii="BornomalaBN" w:hAnsi="BornomalaBN" w:cs="BornomalaBN"/>
          <w:sz w:val="26"/>
          <w:szCs w:val="26"/>
        </w:rPr>
        <w:t>:</w:t>
      </w:r>
    </w:p>
    <w:p w14:paraId="53AE209F" w14:textId="30F6C857" w:rsidR="007C22EA" w:rsidRPr="00B917F5" w:rsidRDefault="007C22EA" w:rsidP="00B917F5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فَاتَّقُوا اللَّهَ مَا اسْتَطَعْتُمْ</w:t>
      </w:r>
      <w:r w:rsidR="004A5618" w:rsidRPr="00B917F5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﴿التغابن: ١٦﴾</w:t>
      </w:r>
    </w:p>
    <w:p w14:paraId="5A26431C" w14:textId="0D481AF4" w:rsidR="00064A3B" w:rsidRPr="002026E3" w:rsidRDefault="005B2265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যতটুকু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সামর্থ্য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রাখ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,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5F439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অনুযায়ী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আল্লাহকে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ভয়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করো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b/>
          <w:bCs/>
          <w:sz w:val="26"/>
          <w:szCs w:val="26"/>
        </w:rPr>
        <w:t>”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(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 তাগাবুন</w:t>
      </w:r>
      <w:r w:rsidR="007F0B76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৬৪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: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১৬</w:t>
      </w:r>
      <w:r w:rsidR="007C22EA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)</w:t>
      </w:r>
    </w:p>
    <w:p w14:paraId="08E970BA" w14:textId="77777777" w:rsidR="008A775F" w:rsidRPr="002026E3" w:rsidRDefault="008A775F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তোমাদেরকে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সামর্থ্যানুযায়ী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পালন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করো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বুখারী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</w:t>
      </w:r>
      <w:r w:rsidR="002B1A56" w:rsidRPr="002026E3">
        <w:rPr>
          <w:rFonts w:ascii="BornomalaBN" w:hAnsi="BornomalaBN" w:cs="BornomalaBN"/>
          <w:sz w:val="26"/>
          <w:szCs w:val="26"/>
          <w:cs/>
          <w:lang w:bidi="bn-IN"/>
        </w:rPr>
        <w:t>মা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হাদিসটি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সহীহে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E964417" w14:textId="77777777" w:rsidR="008A775F" w:rsidRPr="002026E3" w:rsidRDefault="008A775F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C22EA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C22EA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ব্যক্তি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মাফ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মাফ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5BF3338" w14:textId="77777777" w:rsidR="008A775F" w:rsidRPr="002026E3" w:rsidRDefault="007C22EA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শাইখুল</w:t>
      </w:r>
      <w:r w:rsidR="008A775F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A775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ইসলাম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‍ইবনে তাইমিয়া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="008A775F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A775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আরো</w:t>
      </w:r>
      <w:r w:rsidR="008A775F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A775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="008A775F" w:rsidRPr="002026E3">
        <w:rPr>
          <w:rFonts w:ascii="BornomalaBN" w:hAnsi="BornomalaBN" w:cs="BornomalaBN"/>
          <w:b/>
          <w:bCs/>
          <w:sz w:val="26"/>
          <w:szCs w:val="26"/>
        </w:rPr>
        <w:t>:</w:t>
      </w:r>
    </w:p>
    <w:p w14:paraId="731CD7C3" w14:textId="77777777" w:rsidR="008A775F" w:rsidRPr="002026E3" w:rsidRDefault="008A775F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ব্যক্তি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সামর্থ্যবান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</w:p>
    <w:p w14:paraId="348E4DAD" w14:textId="77777777" w:rsidR="008A775F" w:rsidRPr="002026E3" w:rsidRDefault="008A775F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আবুল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হাকামের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বর্ণনানুযায়ী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D10A2D" w:rsidRPr="002026E3">
        <w:rPr>
          <w:rFonts w:ascii="BornomalaBN" w:hAnsi="BornomalaBN" w:cs="BornomalaBN"/>
          <w:sz w:val="26"/>
          <w:szCs w:val="26"/>
          <w:cs/>
          <w:lang w:bidi="bn-IN"/>
        </w:rPr>
        <w:t>’</w:t>
      </w:r>
      <w:r w:rsidR="00F94B5C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হুবহু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কাযী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ইয়ায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আহকামুল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কুরআনে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সূরা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তাওবার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66B80" w:rsidRPr="00B917F5">
        <w:rPr>
          <w:rFonts w:ascii="Sakkal Majalla" w:hAnsi="Sakkal Majalla" w:cs="Sakkal Majalla"/>
          <w:b/>
          <w:bCs/>
          <w:sz w:val="26"/>
          <w:szCs w:val="26"/>
          <w:rtl/>
        </w:rPr>
        <w:t>انفِرُوا خِفَافًا وَثِقَالًا</w:t>
      </w:r>
      <w:r w:rsidR="00F66B80" w:rsidRPr="00B917F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আয়াতের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তাফসীরে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এটাকেই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অকাট্য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সাব্যস্ত</w:t>
      </w:r>
      <w:r w:rsidR="002D1F6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1F66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2D1F6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5246A6CF" w14:textId="5993E587" w:rsidR="003956B9" w:rsidRPr="002026E3" w:rsidRDefault="003956B9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পথে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B13A5D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নারীদের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183E95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অতিরিক্ত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পরিস্থিতি অনুযায়ী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A717A1" w:rsidRPr="002026E3">
        <w:rPr>
          <w:rFonts w:ascii="BornomalaBN" w:hAnsi="BornomalaBN" w:cs="BornomalaBN"/>
          <w:sz w:val="26"/>
          <w:szCs w:val="26"/>
          <w:cs/>
          <w:lang w:bidi="bn-IN"/>
        </w:rPr>
        <w:t>শিশুদের</w:t>
      </w:r>
      <w:r w:rsidR="00386AA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যেভাবে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যাকাত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খরচাদি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411BFE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293B" w:rsidRPr="002026E3">
        <w:rPr>
          <w:rFonts w:ascii="BornomalaBN" w:hAnsi="BornomalaBN" w:cs="BornomalaBN"/>
          <w:sz w:val="26"/>
          <w:szCs w:val="26"/>
        </w:rPr>
        <w:t xml:space="preserve"> </w:t>
      </w:r>
    </w:p>
    <w:p w14:paraId="7B7A3F8B" w14:textId="19D963C8" w:rsidR="00F339ED" w:rsidRPr="002026E3" w:rsidRDefault="007C293B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সম্ভবত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রকম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মতামত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কিফায়ার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পক্ষান্তরে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আক্রমণ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দ্বিমতের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সুযোগই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দ্বীন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জীবন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সম্মানের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আক্রমণ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ঠেকানোর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E02D7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D7F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প্রতিহত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সর্বসম্মতভাবে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F339E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0368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F339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="00F339ED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ইখতিয়ারাতুল</w:t>
      </w:r>
      <w:r w:rsidR="00F339ED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ফিকহিয়্যাহ</w:t>
      </w:r>
      <w:r w:rsidR="00F339ED" w:rsidRPr="002026E3">
        <w:rPr>
          <w:rFonts w:ascii="BornomalaBN" w:hAnsi="BornomalaBN" w:cs="BornomalaBN"/>
          <w:b/>
          <w:bCs/>
          <w:sz w:val="26"/>
          <w:szCs w:val="26"/>
        </w:rPr>
        <w:t xml:space="preserve">: </w:t>
      </w:r>
      <w:r w:rsidR="00F339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৬০৭</w:t>
      </w:r>
      <w:r w:rsidR="00F339ED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1BE4AA5D" w14:textId="77777777" w:rsidR="00F339ED" w:rsidRPr="002026E3" w:rsidRDefault="00144C25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আলোচনার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লিখেছেন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সেটাও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পড়া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উচিত</w:t>
      </w:r>
      <w:r w:rsidR="00F339E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>উপকারিতা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সূক্ষ্ম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বিষয়াবলী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গভীর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ফিকহ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F339E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339ED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F339E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E6876CC" w14:textId="779100BE" w:rsidR="00677B0A" w:rsidRPr="002026E3" w:rsidRDefault="00F339ED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>ঁ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বক্তব্যে</w:t>
      </w:r>
      <w:r w:rsidRPr="002026E3">
        <w:rPr>
          <w:rFonts w:ascii="BornomalaBN" w:hAnsi="BornomalaBN" w:cs="BornomalaBN"/>
          <w:sz w:val="26"/>
          <w:szCs w:val="26"/>
        </w:rPr>
        <w:t xml:space="preserve">-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পক্ষান্তরে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আক্রমণ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বসে </w:t>
      </w:r>
      <w:r w:rsidRPr="002026E3">
        <w:rPr>
          <w:rFonts w:ascii="BornomalaBN" w:hAnsi="BornomalaBN" w:cs="BornomalaBN"/>
          <w:sz w:val="26"/>
          <w:szCs w:val="26"/>
        </w:rPr>
        <w:t xml:space="preserve">-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প্রমাণ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দেশে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আক্রমণ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করলে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সর্বসম্মত</w:t>
      </w:r>
      <w:r w:rsidR="00D121D0">
        <w:rPr>
          <w:rFonts w:ascii="BornomalaBN" w:hAnsi="BornomalaBN" w:cs="BornomalaBN"/>
          <w:sz w:val="26"/>
          <w:szCs w:val="26"/>
          <w:cs/>
          <w:lang w:bidi="hi-IN"/>
        </w:rPr>
        <w:t>,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যাতে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ক্ষতি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প্রতিহত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631F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31FE0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অনিষ্ট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ঠেকানো</w:t>
      </w:r>
      <w:r w:rsidR="002A2C1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A2C13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2A2C1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</w:p>
    <w:p w14:paraId="78A22EBF" w14:textId="77777777" w:rsidR="00B263AD" w:rsidRPr="002026E3" w:rsidRDefault="00E34791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F66B80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16472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64726" w:rsidRPr="002026E3">
        <w:rPr>
          <w:rFonts w:ascii="BornomalaBN" w:hAnsi="BornomalaBN" w:cs="BornomalaBN"/>
          <w:sz w:val="26"/>
          <w:szCs w:val="26"/>
          <w:cs/>
          <w:lang w:bidi="bn-IN"/>
        </w:rPr>
        <w:t>আক্রান্ত</w:t>
      </w:r>
      <w:r w:rsidR="0016472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এলাকায়</w:t>
      </w:r>
      <w:r w:rsidR="0016472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ইজমা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BC33CF"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="00BC33C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6546E" w:rsidRPr="002026E3">
        <w:rPr>
          <w:rFonts w:ascii="BornomalaBN" w:hAnsi="BornomalaBN" w:cs="BornomalaBN"/>
          <w:sz w:val="26"/>
          <w:szCs w:val="26"/>
          <w:cs/>
          <w:lang w:bidi="bn-IN"/>
        </w:rPr>
        <w:t>ইজমা</w:t>
      </w:r>
      <w:r w:rsidR="00B654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6546E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234442"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A254D4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এটাও</w:t>
      </w:r>
      <w:r w:rsidR="002344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34442" w:rsidRPr="002026E3">
        <w:rPr>
          <w:rFonts w:ascii="BornomalaBN" w:hAnsi="BornomalaBN" w:cs="BornomalaBN"/>
          <w:sz w:val="26"/>
          <w:szCs w:val="26"/>
          <w:cs/>
          <w:lang w:bidi="bn-IN"/>
        </w:rPr>
        <w:t>অনুমিত</w:t>
      </w:r>
      <w:r w:rsidR="002344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34442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23444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কতিপয়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B204F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="001B204F"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নাফিরে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আম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অভিহিত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="007C396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738E4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বিষয়টি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একেবারে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সুস্পষ্ট</w:t>
      </w:r>
      <w:r w:rsidR="007C396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বিধান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যেটা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সম্পন্ন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সেটাও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ফরজই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7C396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সম্ভবত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6451B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মাসআলার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প্রয়োগক্ষেত্র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7C3967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7C3967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শূণ্য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37CC" w:rsidRPr="002026E3">
        <w:rPr>
          <w:rFonts w:ascii="BornomalaBN" w:hAnsi="BornomalaBN" w:cs="BornomalaBN"/>
          <w:sz w:val="26"/>
          <w:szCs w:val="26"/>
          <w:cs/>
          <w:lang w:bidi="bn-IN"/>
        </w:rPr>
        <w:t>মিটে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5C91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065C9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65C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</w:p>
    <w:p w14:paraId="00E84FE6" w14:textId="77777777" w:rsidR="00F339ED" w:rsidRPr="002026E3" w:rsidRDefault="00065C91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ওয়াজিব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বাধা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A22A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যেমন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সারাখসী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এক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আলোচনার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মাঝে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="00DA22A8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</w:p>
    <w:p w14:paraId="6B4DDD6E" w14:textId="77777777" w:rsidR="007E24EC" w:rsidRPr="002026E3" w:rsidRDefault="00264078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“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8E6FF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E6FFA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104D7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হাতে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প্রয়োজনগুলোর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E24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E24EC" w:rsidRPr="002026E3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="00D10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104D7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7E24E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ইমামের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কাজে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847ED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7ED2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847ED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নতুন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0675E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যেহেতু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হাতে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675EC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675E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B019B" w:rsidRPr="002026E3">
        <w:rPr>
          <w:rFonts w:ascii="BornomalaBN" w:hAnsi="BornomalaBN" w:cs="BornomalaBN"/>
          <w:sz w:val="26"/>
          <w:szCs w:val="26"/>
          <w:cs/>
          <w:lang w:bidi="bn-IN"/>
        </w:rPr>
        <w:t>যাচ্ছে</w:t>
      </w:r>
      <w:r w:rsidR="006B019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534AB9E" w14:textId="2B44A715" w:rsidR="0064642C" w:rsidRPr="002026E3" w:rsidRDefault="00001EB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পরিপূর্ণ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সে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অবস্থায়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কাজটা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পারিশ্রমিকের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বিনিময়ে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করে এমন ব্যক্তির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হয়ে যাবে</w:t>
      </w:r>
      <w:r w:rsidR="0064642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তার জিহাদ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শুধুমাত্র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6464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4642C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4642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64078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1C7FD4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মাবসূত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১০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/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৭৫</w:t>
      </w:r>
      <w:r w:rsidR="001C7FD4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70A88591" w14:textId="74639B02" w:rsidR="00A95C04" w:rsidRPr="002026E3" w:rsidRDefault="00A95C04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কুরতুবী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05608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যেসকল</w:t>
      </w:r>
      <w:r w:rsidR="007F0B7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ক্ষেত্রে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প্রয়োজনের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7F0B76" w:rsidRPr="002026E3">
        <w:rPr>
          <w:rFonts w:ascii="BornomalaBN" w:hAnsi="BornomalaBN" w:cs="BornomalaBN"/>
          <w:sz w:val="26"/>
          <w:szCs w:val="26"/>
          <w:cs/>
          <w:lang w:bidi="bn-IN"/>
        </w:rPr>
        <w:t>য় – তার মধ্যে একটি হল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F0B7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, তখন প্রয়োজন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থাকলে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21743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0152D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ঐক্যমত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পোষণ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152D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0152D3" w:rsidRPr="002026E3">
        <w:rPr>
          <w:rFonts w:ascii="BornomalaBN" w:hAnsi="BornomalaBN" w:cs="BornomalaBN"/>
          <w:sz w:val="26"/>
          <w:szCs w:val="26"/>
          <w:lang w:bidi="hi-IN"/>
        </w:rPr>
        <w:t>,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যাকাত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করার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পরেও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আকস্মিক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এসে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="002D0EE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মালেক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মুসলমানের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বন্দীদের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মুক্ত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2D0EE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ইজমাও</w:t>
      </w:r>
      <w:r w:rsidR="002D0EE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EE1" w:rsidRPr="002026E3">
        <w:rPr>
          <w:rFonts w:ascii="BornomalaBN" w:hAnsi="BornomalaBN" w:cs="BornomalaBN"/>
          <w:sz w:val="26"/>
          <w:szCs w:val="26"/>
          <w:cs/>
          <w:lang w:bidi="bn-IN"/>
        </w:rPr>
        <w:t>বটে</w:t>
      </w:r>
      <w:r w:rsidR="002D0EE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05608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CB6BB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তাফসীরে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কুরতুবী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২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/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২৪২</w:t>
      </w:r>
      <w:r w:rsidR="00CB6BB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0C18FC39" w14:textId="7A525320" w:rsidR="00CB6BB9" w:rsidRPr="002026E3" w:rsidRDefault="00CB6BB9" w:rsidP="00347C4D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ইবনুল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কায়্যিম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527D1" w:rsidRPr="002026E3">
        <w:rPr>
          <w:rFonts w:ascii="BornomalaBN" w:hAnsi="BornomalaBN" w:cs="BornomalaBN"/>
          <w:sz w:val="26"/>
          <w:szCs w:val="26"/>
          <w:cs/>
          <w:lang w:bidi="bn-IN"/>
        </w:rPr>
        <w:t>গায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তাবুক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শিক্ষণীয়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মাসআলাসমূহের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>: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21DED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মাধ্যমেও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B5150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হ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>য়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57B3E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D57B3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14839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21743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হয়</w:t>
      </w:r>
      <w:r w:rsidR="00D57B3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আহমাদ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মতের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E6575" w:rsidRPr="002026E3">
        <w:rPr>
          <w:rFonts w:ascii="BornomalaBN" w:hAnsi="BornomalaBN" w:cs="BornomalaBN"/>
          <w:sz w:val="26"/>
          <w:szCs w:val="26"/>
          <w:cs/>
          <w:lang w:bidi="bn-IN"/>
        </w:rPr>
        <w:t>এটি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সঠিক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সন্দেহ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কুরআনে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বিল-মালের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ব্যাপারটি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="00347C4D" w:rsidRPr="00347C4D">
        <w:rPr>
          <w:rFonts w:cs="Vrinda" w:hint="cs"/>
          <w:cs/>
          <w:lang w:bidi="bn-IN"/>
        </w:rPr>
        <w:t xml:space="preserve"> </w:t>
      </w:r>
      <w:r w:rsidR="00347C4D" w:rsidRPr="00347C4D">
        <w:rPr>
          <w:rFonts w:ascii="BornomalaBN" w:hAnsi="BornomalaBN" w:cs="BornomalaBN" w:hint="cs"/>
          <w:sz w:val="26"/>
          <w:szCs w:val="26"/>
          <w:cs/>
          <w:lang w:bidi="bn-IN"/>
        </w:rPr>
        <w:t>নাফসের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>সহোদ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সঙ্গীর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এসেছে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প্রতিটি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>জায়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গায়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="00347C4D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47C4D" w:rsidRPr="00347C4D">
        <w:rPr>
          <w:rFonts w:ascii="BornomalaBN" w:hAnsi="BornomalaBN" w:cs="BornomalaBN" w:hint="cs"/>
          <w:sz w:val="26"/>
          <w:szCs w:val="26"/>
          <w:cs/>
          <w:lang w:bidi="bn-IN"/>
        </w:rPr>
        <w:t>নাফসের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আগে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এটার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শুধুমাত্র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>জায়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গা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প্রমাণ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="00347C4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47C4D" w:rsidRPr="00347C4D">
        <w:rPr>
          <w:rFonts w:ascii="BornomalaBN" w:hAnsi="BornomalaBN" w:cs="BornomalaBN" w:hint="cs"/>
          <w:sz w:val="26"/>
          <w:szCs w:val="26"/>
          <w:cs/>
          <w:lang w:bidi="bn-IN"/>
        </w:rPr>
        <w:t>নাফসের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তুলনায়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শক্তিশালী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সন্দেহ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প্রকারের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প্রকার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নবীজি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মুজাহিদকে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পত্র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যোগাড়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দিল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নিজেই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A65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A659D"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9A65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ব্যক্তি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সামর্থ্যবান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ব্যক্তি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সামর্থ্যবান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B23FF8" w:rsidRPr="002026E3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1C7FC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C7FC0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1C7FC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E0772DA" w14:textId="77777777" w:rsidR="00CE6A58" w:rsidRDefault="00787CFE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শুধুমাত্র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শরীরের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সম্পাদন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সৈন্য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রসদ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>জয়ী হওয়া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5C4B8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‍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নিজে মুসলিম বাহিনীতে উপস্থিত হয়ে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সৈন্য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>সংখ্যা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বাড়াতে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রসদের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5C4B8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4B8B" w:rsidRPr="002026E3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="005C4B8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শারীরিক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ভাবে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হজ্জ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5553A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553AE" w:rsidRPr="002026E3">
        <w:rPr>
          <w:rFonts w:ascii="BornomalaBN" w:hAnsi="BornomalaBN" w:cs="BornomalaBN"/>
          <w:sz w:val="26"/>
          <w:szCs w:val="26"/>
          <w:cs/>
          <w:lang w:bidi="bn-IN"/>
        </w:rPr>
        <w:t>যেতে</w:t>
      </w:r>
      <w:r w:rsidR="005553A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553AE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FB411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উপযুক্ত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9D07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D07ED" w:rsidRPr="002026E3">
        <w:rPr>
          <w:rFonts w:ascii="BornomalaBN" w:hAnsi="BornomalaBN" w:cs="BornomalaBN"/>
          <w:sz w:val="26"/>
          <w:szCs w:val="26"/>
          <w:cs/>
          <w:lang w:bidi="bn-IN"/>
        </w:rPr>
        <w:t>যুক্তিসঙ্গত</w:t>
      </w:r>
      <w:r w:rsidR="009D07E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21DED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E3246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যাদুল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মাআদ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: 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/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৪৮৮</w:t>
      </w:r>
      <w:r w:rsidR="00E3246F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10D67FF9" w14:textId="77777777" w:rsidR="00D121D0" w:rsidRDefault="00D121D0" w:rsidP="002026E3">
      <w:pPr>
        <w:spacing w:after="120"/>
        <w:jc w:val="both"/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</w:pPr>
    </w:p>
    <w:p w14:paraId="0DAC4A21" w14:textId="28B68B37" w:rsidR="00285F13" w:rsidRPr="00CE6A58" w:rsidRDefault="000823A6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দ্বিতীয়ত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>:</w:t>
      </w:r>
    </w:p>
    <w:p w14:paraId="25A49866" w14:textId="61BD9666" w:rsidR="00D84EFB" w:rsidRPr="002026E3" w:rsidRDefault="000823A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প্রমাণিত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নাফসের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পড়লে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পরিচালনার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>ঘাটতি থাকলে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6C726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C726D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4A561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ধনী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395C8A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95C8A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4A5618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যতক্ষণ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পূ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রণ</w:t>
      </w:r>
      <w:r w:rsidR="009260C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260C3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D84EF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67754AD" w14:textId="08DAB6B1" w:rsidR="00601004" w:rsidRPr="002026E3" w:rsidRDefault="00D84EFB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এখন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প্রশ্ন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যায়</w:t>
      </w:r>
      <w:r w:rsidR="00BA0246"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>:</w:t>
      </w:r>
      <w:r w:rsidR="00BA0246" w:rsidRPr="002026E3">
        <w:rPr>
          <w:rFonts w:ascii="BornomalaBN" w:hAnsi="BornomalaBN" w:cs="BornomalaBN"/>
          <w:color w:val="C00000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মুসলিমের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D74A3" w:rsidRPr="002026E3">
        <w:rPr>
          <w:rFonts w:ascii="BornomalaBN" w:hAnsi="BornomalaBN" w:cs="BornomalaBN"/>
          <w:sz w:val="26"/>
          <w:szCs w:val="26"/>
          <w:cs/>
          <w:lang w:bidi="bn-IN"/>
        </w:rPr>
        <w:t>পথে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0246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BA024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যিম্মামুক্ত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জিহাদকারী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হিসাবে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গণ্য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2352C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E2352C" w:rsidRPr="002026E3">
        <w:rPr>
          <w:rFonts w:ascii="BornomalaBN" w:hAnsi="BornomalaBN" w:cs="BornomalaBN"/>
          <w:sz w:val="26"/>
          <w:szCs w:val="26"/>
          <w:lang w:bidi="hi-IN"/>
        </w:rPr>
        <w:t>?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গচ্ছিত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="003A066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A066B"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</w:t>
      </w:r>
      <w:r w:rsidR="00601004" w:rsidRPr="002026E3">
        <w:rPr>
          <w:rFonts w:ascii="BornomalaBN" w:hAnsi="BornomalaBN" w:cs="BornomalaBN"/>
          <w:sz w:val="26"/>
          <w:szCs w:val="26"/>
          <w:lang w:bidi="hi-IN"/>
        </w:rPr>
        <w:t>?</w:t>
      </w:r>
    </w:p>
    <w:p w14:paraId="1AF83F9A" w14:textId="77777777" w:rsidR="00601004" w:rsidRPr="002026E3" w:rsidRDefault="00601004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উত্তর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>:</w:t>
      </w:r>
      <w:r w:rsidRPr="002026E3">
        <w:rPr>
          <w:rFonts w:ascii="BornomalaBN" w:hAnsi="BornomalaBN" w:cs="BornomalaBN"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আর্থিক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উম্মতের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সমষ্টির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রিক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ক্ষেত্রেও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40750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ত্রুটি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সর্বনিম্ন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কর্তব্য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পালনে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অবহেলা</w:t>
      </w:r>
      <w:r w:rsidR="0040750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07502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অর্থের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অব্যাহতভাবে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দাবিও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8B47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6E65" w:rsidRPr="002026E3">
        <w:rPr>
          <w:rFonts w:ascii="BornomalaBN" w:hAnsi="BornomalaBN" w:cs="BornomalaBN"/>
          <w:sz w:val="26"/>
          <w:szCs w:val="26"/>
          <w:cs/>
          <w:lang w:bidi="bn-IN"/>
        </w:rPr>
        <w:t>ত্রুটি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86772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A8677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86772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ঐ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দ্বিগুণ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দাবি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86772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সামষ্টিকভাবে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শুরুতে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হয়েছিল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47A3" w:rsidRPr="002026E3">
        <w:rPr>
          <w:rFonts w:ascii="BornomalaBN" w:hAnsi="BornomalaBN" w:cs="BornomalaBN"/>
          <w:sz w:val="26"/>
          <w:szCs w:val="26"/>
          <w:cs/>
          <w:lang w:bidi="bn-IN"/>
        </w:rPr>
        <w:t>ফেলেছে</w:t>
      </w:r>
      <w:r w:rsidR="008B47A3" w:rsidRPr="002026E3">
        <w:rPr>
          <w:rFonts w:ascii="BornomalaBN" w:hAnsi="BornomalaBN" w:cs="BornomalaBN"/>
          <w:sz w:val="26"/>
          <w:szCs w:val="26"/>
          <w:lang w:bidi="bn-IN"/>
        </w:rPr>
        <w:t>?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ফলে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C6651" w:rsidRPr="002026E3">
        <w:rPr>
          <w:rFonts w:ascii="BornomalaBN" w:hAnsi="BornomalaBN" w:cs="BornomalaBN"/>
          <w:sz w:val="26"/>
          <w:szCs w:val="26"/>
          <w:cs/>
          <w:lang w:bidi="bn-IN"/>
        </w:rPr>
        <w:t>ত্রুটিকারী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কমতির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গুনাহগার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খরচকারীকে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অন্যরা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যেটুকু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কার্পণ্য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পূরণ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370D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370DC" w:rsidRPr="002026E3">
        <w:rPr>
          <w:rFonts w:ascii="BornomalaBN" w:hAnsi="BornomalaBN" w:cs="BornomalaBN"/>
          <w:sz w:val="26"/>
          <w:szCs w:val="26"/>
          <w:lang w:bidi="bn-IN"/>
        </w:rPr>
        <w:t>?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নাকি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ওয়াজিব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2088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FF2088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="0011797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17976"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নিজেই</w:t>
      </w:r>
      <w:r w:rsidR="0011797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17976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আবশ্যকীয়ভাবে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25A1F"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সামানের</w:t>
      </w:r>
      <w:r w:rsidR="00E25A1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D45B9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45B9F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4A658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25A1F" w:rsidRPr="002026E3">
        <w:rPr>
          <w:rFonts w:ascii="BornomalaBN" w:hAnsi="BornomalaBN" w:cs="BornomalaBN"/>
          <w:sz w:val="26"/>
          <w:szCs w:val="26"/>
          <w:cs/>
          <w:lang w:bidi="bn-IN"/>
        </w:rPr>
        <w:t>ঐচ্ছিকভাবে</w:t>
      </w:r>
      <w:r w:rsidR="00E25A1F" w:rsidRPr="002026E3">
        <w:rPr>
          <w:rFonts w:ascii="BornomalaBN" w:hAnsi="BornomalaBN" w:cs="BornomalaBN"/>
          <w:sz w:val="26"/>
          <w:szCs w:val="26"/>
          <w:lang w:bidi="bn-IN"/>
        </w:rPr>
        <w:t>?</w:t>
      </w:r>
    </w:p>
    <w:p w14:paraId="40ACA6C0" w14:textId="02924C7A" w:rsidR="00E25A1F" w:rsidRPr="002026E3" w:rsidRDefault="007B6C0C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824FC" w:rsidRPr="002026E3">
        <w:rPr>
          <w:rFonts w:ascii="BornomalaBN" w:hAnsi="BornomalaBN" w:cs="BornomalaBN"/>
          <w:sz w:val="26"/>
          <w:szCs w:val="26"/>
          <w:cs/>
          <w:lang w:bidi="bn-IN"/>
        </w:rPr>
        <w:t>পুরো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উদ্দেশ্য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সাধন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পরিপূর্ণ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বাস্তবায়িত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654A1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54A1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9D3778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জিহাদকে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এমনভাবে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প্রতিষ্ঠিত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শত্রুর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ক্ষতি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প্রতিহত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দ্বীন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দুনিয়া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হেফায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ত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EC3AF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3AF3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BD74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A85E93E" w14:textId="4473311B" w:rsidR="006F6FA8" w:rsidRPr="002026E3" w:rsidRDefault="00EC3AF3" w:rsidP="005649E5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কুরতুবী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lang w:bidi="bn-IN"/>
        </w:rPr>
        <w:t>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সকলে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গাফলতি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321DA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D74A3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ভাবে</w:t>
      </w:r>
      <w:r w:rsidR="003321D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321DA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="003321D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321DA" w:rsidRPr="002026E3">
        <w:rPr>
          <w:rFonts w:ascii="BornomalaBN" w:hAnsi="BornomalaBN" w:cs="BornomalaBN"/>
          <w:sz w:val="26"/>
          <w:szCs w:val="26"/>
          <w:cs/>
          <w:lang w:bidi="bn-IN"/>
        </w:rPr>
        <w:t>পালন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?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D74A3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মুক্তিপণ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চেষ্টা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একজনের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মুক্তিপণ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পুরো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জামাতের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হত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চেয়ে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দিল</w:t>
      </w:r>
      <w:r w:rsidR="000D25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ধনীরা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D74A3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দেরকে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ভাগাভাগি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নিত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প্রত্যেককে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দিরহামেরও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কম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হত</w:t>
      </w:r>
      <w:r w:rsidR="000D25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D74A3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বান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0D25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অসমর্থ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যোদ্ধাকে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সামানের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="000D25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যোদ্ধাকে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সামানের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দিল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যেন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0D25A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অনুপস্থিতিতে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পরিবারকে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ভালোভাবে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দেখাশোনা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D25A3"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0D25A3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সেও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যেন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নিজেই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E1196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="00E11968" w:rsidRPr="002026E3">
        <w:rPr>
          <w:rFonts w:ascii="BornomalaBN" w:hAnsi="BornomalaBN" w:cs="BornomalaBN"/>
          <w:sz w:val="26"/>
          <w:szCs w:val="26"/>
          <w:cs/>
          <w:lang w:bidi="bn-IN"/>
        </w:rPr>
        <w:t>বুখারী</w:t>
      </w:r>
      <w:r w:rsidR="00E11968" w:rsidRPr="002026E3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এটা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কারণে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5649E5" w:rsidRPr="005649E5">
        <w:rPr>
          <w:rFonts w:ascii="BornomalaBN" w:hAnsi="BornomalaBN" w:cs="BornomalaBN"/>
          <w:sz w:val="26"/>
          <w:szCs w:val="26"/>
        </w:rPr>
        <w:t xml:space="preserve">,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একা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অবস্থান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করা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বা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একার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সম্পদ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যথেষ্ট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5649E5"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649E5"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5649E5">
        <w:rPr>
          <w:rFonts w:ascii="BornomalaBN" w:hAnsi="BornomalaBN" w:cs="BornomalaBN"/>
          <w:sz w:val="26"/>
          <w:szCs w:val="26"/>
        </w:rPr>
        <w:t>”</w:t>
      </w:r>
      <w:r w:rsidR="005649E5" w:rsidRPr="005649E5">
        <w:rPr>
          <w:rFonts w:ascii="BornomalaBN" w:hAnsi="BornomalaBN" w:cs="BornomalaBN"/>
          <w:sz w:val="26"/>
          <w:szCs w:val="26"/>
        </w:rPr>
        <w:t xml:space="preserve"> </w:t>
      </w:r>
      <w:r w:rsidR="005649E5" w:rsidRPr="005649E5">
        <w:rPr>
          <w:rFonts w:ascii="BornomalaBN" w:hAnsi="BornomalaBN" w:cs="BornomalaBN"/>
          <w:b/>
          <w:bCs/>
          <w:sz w:val="26"/>
          <w:szCs w:val="26"/>
        </w:rPr>
        <w:t>(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তাফসীরে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কুরতুবী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৫৮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/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১৫২</w:t>
      </w:r>
      <w:r w:rsidR="006F6FA8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3E51D307" w14:textId="4461D0C6" w:rsidR="00660863" w:rsidRPr="002026E3" w:rsidRDefault="00660863" w:rsidP="00AD2DB6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ইবনুল</w:t>
      </w:r>
      <w:r w:rsidR="00AD2DB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D2DB6" w:rsidRPr="00AD2DB6">
        <w:rPr>
          <w:rFonts w:ascii="BornomalaBN" w:hAnsi="BornomalaBN" w:cs="BornomalaBN" w:hint="cs"/>
          <w:sz w:val="26"/>
          <w:szCs w:val="26"/>
          <w:cs/>
          <w:lang w:bidi="bn-IN"/>
        </w:rPr>
        <w:t>আরবীও</w:t>
      </w:r>
      <w:r w:rsidR="00AD2DB6" w:rsidRPr="00AD2DB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AD2DB6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D2DB6" w:rsidRPr="00AD2DB6">
        <w:rPr>
          <w:rFonts w:ascii="BornomalaBN" w:hAnsi="BornomalaBN" w:cs="BornomalaBN" w:hint="cs"/>
          <w:sz w:val="26"/>
          <w:szCs w:val="26"/>
          <w:cs/>
          <w:lang w:bidi="bn-IN"/>
        </w:rPr>
        <w:t>তিনি</w:t>
      </w:r>
      <w:r w:rsidR="00AD2DB6" w:rsidRPr="00AD2DB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D2DB6" w:rsidRPr="00AD2DB6">
        <w:rPr>
          <w:rFonts w:ascii="BornomalaBN" w:hAnsi="BornomalaBN" w:cs="BornomalaBN" w:hint="cs"/>
          <w:sz w:val="26"/>
          <w:szCs w:val="26"/>
          <w:cs/>
          <w:lang w:bidi="bn-IN"/>
        </w:rPr>
        <w:t>কুরতুবীর</w:t>
      </w:r>
      <w:r w:rsidR="00AD2DB6" w:rsidRPr="00AD2DB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D2DB6" w:rsidRPr="00AD2DB6">
        <w:rPr>
          <w:rFonts w:ascii="BornomalaBN" w:hAnsi="BornomalaBN" w:cs="BornomalaBN" w:hint="cs"/>
          <w:sz w:val="26"/>
          <w:szCs w:val="26"/>
          <w:cs/>
          <w:lang w:bidi="bn-IN"/>
        </w:rPr>
        <w:t>পূর্বের।</w:t>
      </w:r>
    </w:p>
    <w:p w14:paraId="641995C6" w14:textId="77777777" w:rsidR="00A426CA" w:rsidRPr="002026E3" w:rsidRDefault="00A426C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এখানে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দায়মুক্তির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বন্দীদের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মুক্তিপণ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ব্যয়িত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হয়নি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উদ্দেশ্যগুলোর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একটা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অংশ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অর্জন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বৃদ্ধি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নিজেরও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অংশগ্রহণ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উদ্দেশ্য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নিজেকে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পত্রসহ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অতপর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হুকুম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নিজেকে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তাঁরা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পরে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অন্যথায়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যোদ্ধাকে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স্বশরীরে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যোদ্ধাকে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পত্রের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C749B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749B1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C749B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493ABCA" w14:textId="7D6A20BC" w:rsidR="007E5C79" w:rsidRDefault="007E5C79" w:rsidP="002026E3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সারকথা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ঁ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ড়ায়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64436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শেষাংশের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স্বশরীরে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অংশগ্রহণ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44F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44F55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544F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44F55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44F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44F55" w:rsidRPr="002026E3">
        <w:rPr>
          <w:rFonts w:ascii="BornomalaBN" w:hAnsi="BornomalaBN" w:cs="BornomalaBN"/>
          <w:sz w:val="26"/>
          <w:szCs w:val="26"/>
          <w:cs/>
          <w:lang w:bidi="bn-IN"/>
        </w:rPr>
        <w:t>একার</w:t>
      </w:r>
      <w:r w:rsidR="00544F5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অবস্থান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পুরো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বাহিনীর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শত্রুবাহিনীকে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দমন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782B2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82B2A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সম্পদও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সকলের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495BE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স্থানটি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গভীরভাবে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বুঝার</w:t>
      </w:r>
      <w:r w:rsidR="00495BE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95BE0" w:rsidRPr="002026E3">
        <w:rPr>
          <w:rFonts w:ascii="BornomalaBN" w:hAnsi="BornomalaBN" w:cs="BornomalaBN"/>
          <w:sz w:val="26"/>
          <w:szCs w:val="26"/>
          <w:cs/>
          <w:lang w:bidi="bn-IN"/>
        </w:rPr>
        <w:t>স্থান</w:t>
      </w:r>
      <w:r w:rsidR="00495BE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20C7120" w14:textId="77777777" w:rsidR="00B8361A" w:rsidRDefault="00B8361A" w:rsidP="002026E3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</w:p>
    <w:p w14:paraId="70323C92" w14:textId="3056EE9B" w:rsidR="009B7F28" w:rsidRPr="002026E3" w:rsidRDefault="009714A6" w:rsidP="002026E3">
      <w:pPr>
        <w:spacing w:after="120"/>
        <w:jc w:val="both"/>
        <w:rPr>
          <w:rFonts w:ascii="BornomalaBN" w:hAnsi="BornomalaBN" w:cs="BornomalaBN"/>
          <w:color w:val="C00000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তৃতীয়ত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bn-IN"/>
        </w:rPr>
        <w:t>:</w:t>
      </w:r>
      <w:r w:rsidRPr="002026E3">
        <w:rPr>
          <w:rFonts w:ascii="BornomalaBN" w:hAnsi="BornomalaBN" w:cs="BornomalaBN"/>
          <w:color w:val="C00000"/>
          <w:sz w:val="26"/>
          <w:szCs w:val="26"/>
          <w:lang w:bidi="bn-IN"/>
        </w:rPr>
        <w:t xml:space="preserve"> </w:t>
      </w:r>
    </w:p>
    <w:p w14:paraId="524AA539" w14:textId="48EACC67" w:rsidR="00244950" w:rsidRPr="002026E3" w:rsidRDefault="009714A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বিল-মালের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77733A">
        <w:rPr>
          <w:rFonts w:ascii="BornomalaBN" w:hAnsi="BornomalaBN" w:cs="BornomalaBN"/>
          <w:sz w:val="26"/>
          <w:szCs w:val="26"/>
          <w:lang w:bidi="bn-IN"/>
        </w:rPr>
        <w:t xml:space="preserve"> -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সামানপত্রের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733A">
        <w:rPr>
          <w:rFonts w:ascii="BornomalaBN" w:hAnsi="BornomalaBN" w:cs="BornomalaBN" w:hint="cs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রসদ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বাহন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পোষাক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বস্তুসামগ্রী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733A">
        <w:rPr>
          <w:rFonts w:ascii="BornomalaBN" w:hAnsi="BornomalaBN" w:cs="BornomalaBN" w:hint="cs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যোদ্ধাকে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733A">
        <w:rPr>
          <w:rFonts w:ascii="BornomalaBN" w:hAnsi="BornomalaBN" w:cs="BornomalaBN" w:hint="cs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সম্পাদনের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সব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733A">
        <w:rPr>
          <w:rFonts w:ascii="BornomalaBN" w:hAnsi="BornomalaBN" w:cs="BornomalaBN" w:hint="cs"/>
          <w:sz w:val="26"/>
          <w:szCs w:val="26"/>
          <w:cs/>
          <w:lang w:bidi="bn-IN"/>
        </w:rPr>
        <w:t>দিবে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14B16309" w14:textId="364BA476" w:rsidR="00D63A50" w:rsidRPr="002026E3" w:rsidRDefault="009714A6" w:rsidP="00D121D0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আল্লামা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কাসিমী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ED7555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“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হাকিম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কয়েক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64436"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তন্মধ্যে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121D0">
        <w:rPr>
          <w:rFonts w:ascii="BornomalaBN" w:hAnsi="BornomalaBN" w:cs="BornomalaBN"/>
          <w:sz w:val="26"/>
          <w:szCs w:val="26"/>
          <w:cs/>
          <w:lang w:bidi="bn-IN"/>
        </w:rPr>
        <w:t>সফরে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D00E4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আরেকটি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সহায়ক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="00D00E43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সামগ্রী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ক্রয়ের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305F5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305F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প্রতিনিধি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গমনকারীর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721A9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21A9A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21A9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D7555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B74BE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মাহাসিনুত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তাওয়ীল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৫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/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৪২২</w:t>
      </w:r>
      <w:r w:rsidR="00B74BE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0EF124A7" w14:textId="77777777" w:rsidR="00D121D0" w:rsidRDefault="00A41B2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আবু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বকর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-</w:t>
      </w:r>
      <w:r w:rsidR="009F54A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জাসসা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lang w:bidi="bn-IN"/>
        </w:rPr>
        <w:t>“</w:t>
      </w:r>
      <w:r w:rsidR="00FA434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A4343" w:rsidRPr="002026E3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>’</w:t>
      </w:r>
      <w:r w:rsidR="00FA4343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A4343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A4343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FA4343"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</w:p>
    <w:p w14:paraId="30889066" w14:textId="77777777" w:rsidR="00D121D0" w:rsidRDefault="00FA434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এক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.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বর্ম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বাহন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পাথেয়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জাতীয়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সামগ্রী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ক্রয়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</w:t>
      </w:r>
      <w:r w:rsidR="00C71C01" w:rsidRPr="002026E3">
        <w:rPr>
          <w:rFonts w:ascii="BornomalaBN" w:hAnsi="BornomalaBN" w:cs="BornomalaBN"/>
          <w:sz w:val="26"/>
          <w:szCs w:val="26"/>
          <w:cs/>
          <w:lang w:bidi="bn-IN"/>
        </w:rPr>
        <w:t>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74311640" w14:textId="021868A2" w:rsidR="00B74BED" w:rsidRPr="002026E3" w:rsidRDefault="00FA434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দুই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.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C04BB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সফরের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পাথেয়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সামানপত্র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E46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D7555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F86A2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আহকামুল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কুরআন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/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৩১৮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1A2F881E" w14:textId="62B10B15" w:rsidR="00845CBF" w:rsidRPr="002026E3" w:rsidRDefault="005649E5" w:rsidP="005649E5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5649E5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শাইখুল</w:t>
      </w:r>
      <w:r w:rsidRPr="005649E5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5649E5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ইসলাম</w:t>
      </w:r>
      <w:r w:rsidRPr="005649E5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5649E5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রহিমাহুল্লাহ</w:t>
      </w:r>
      <w:r w:rsidRPr="005649E5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উল্লেখ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করেছেন</w:t>
      </w:r>
      <w:r w:rsidR="00F86A2D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="00F86A2D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lang w:bidi="bn-IN"/>
        </w:rPr>
        <w:t>“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শাস্তিবাণী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প্রযোজ্য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C4592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লোকদের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প্রয়োজনের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87DB6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B430F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সকলেরই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শাস্তি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বাণী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কেবল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ওয়াজিব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পরিত্যাগকারী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লিপ্ত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প্রযোজ্য</w:t>
      </w:r>
      <w:r w:rsidR="00B430F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="00B430F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430F4"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</w:t>
      </w:r>
      <w:r w:rsidR="00B430F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E6087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শাইখ</w:t>
      </w:r>
      <w:r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রহিমাহুল্লাহ</w:t>
      </w:r>
      <w:r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5649E5">
        <w:rPr>
          <w:rFonts w:ascii="BornomalaBN" w:hAnsi="BornomalaBN" w:cs="BornomalaBN" w:hint="cs"/>
          <w:sz w:val="26"/>
          <w:szCs w:val="26"/>
          <w:cs/>
          <w:lang w:bidi="bn-IN"/>
        </w:rPr>
        <w:t>বলেন</w:t>
      </w:r>
      <w:r w:rsidRPr="005649E5">
        <w:rPr>
          <w:rFonts w:ascii="BornomalaBN" w:hAnsi="BornomalaBN" w:cs="BornomalaBN"/>
          <w:sz w:val="26"/>
          <w:szCs w:val="26"/>
          <w:cs/>
          <w:lang w:bidi="bn-IN"/>
        </w:rPr>
        <w:t xml:space="preserve">: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কেননা</w:t>
      </w:r>
      <w:r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75383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প্রত্যেক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সামর্থ্যবান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মুসলিমের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75383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A1E8E" w:rsidRPr="002026E3">
        <w:rPr>
          <w:rFonts w:ascii="BornomalaBN" w:hAnsi="BornomalaBN" w:cs="BornomalaBN"/>
          <w:sz w:val="26"/>
          <w:szCs w:val="26"/>
          <w:cs/>
          <w:lang w:bidi="bn-IN"/>
        </w:rPr>
        <w:t>স্বশরীরে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53834" w:rsidRPr="002026E3">
        <w:rPr>
          <w:rFonts w:ascii="BornomalaBN" w:hAnsi="BornomalaBN" w:cs="BornomalaBN"/>
          <w:sz w:val="26"/>
          <w:szCs w:val="26"/>
          <w:cs/>
          <w:lang w:bidi="bn-IN"/>
        </w:rPr>
        <w:t>সক্ষম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1EE8">
        <w:rPr>
          <w:rFonts w:ascii="BornomalaBN" w:hAnsi="BornomalaBN" w:cs="BornomalaBN" w:hint="cs"/>
          <w:sz w:val="26"/>
          <w:szCs w:val="26"/>
          <w:cs/>
          <w:lang w:bidi="bn-IN"/>
        </w:rPr>
        <w:t>নয়</w:t>
      </w:r>
      <w:r w:rsidR="00753834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516B5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16B59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511EE8">
        <w:rPr>
          <w:rFonts w:ascii="BornomalaBN" w:hAnsi="BornomalaBN" w:cs="BornomalaBN"/>
          <w:sz w:val="26"/>
          <w:szCs w:val="26"/>
          <w:lang w:bidi="bn-IN"/>
        </w:rPr>
        <w:t>,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E030C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E030C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বাদশা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আমী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553154" w:rsidRPr="002026E3">
        <w:rPr>
          <w:rFonts w:ascii="BornomalaBN" w:hAnsi="BornomalaBN" w:cs="BornomalaBN"/>
          <w:sz w:val="26"/>
          <w:szCs w:val="26"/>
          <w:cs/>
          <w:lang w:bidi="bn-IN"/>
        </w:rPr>
        <w:t>শাইখ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আলেম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ব্যবসায়ী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কর্ম্মকার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সৈন্য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যেকোন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030C0" w:rsidRPr="002026E3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="00E030C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আয়াতের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F54AD" w:rsidRPr="002026E3">
        <w:rPr>
          <w:rFonts w:ascii="BornomalaBN" w:hAnsi="BornomalaBN" w:cs="BornomalaBN"/>
          <w:sz w:val="26"/>
          <w:szCs w:val="26"/>
          <w:cs/>
          <w:lang w:bidi="bn-IN"/>
        </w:rPr>
        <w:t>অন্তর্ভু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ক্ত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45CBF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45CBF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90759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2C85ABE9" w14:textId="77777777" w:rsidR="00493CD7" w:rsidRPr="00B917F5" w:rsidRDefault="009F54AD" w:rsidP="002026E3">
      <w:pPr>
        <w:bidi/>
        <w:spacing w:after="120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B917F5">
        <w:rPr>
          <w:rFonts w:ascii="Sakkal Majalla" w:hAnsi="Sakkal Majalla" w:cs="Sakkal Majalla"/>
          <w:b/>
          <w:bCs/>
          <w:sz w:val="26"/>
          <w:szCs w:val="26"/>
          <w:rtl/>
        </w:rPr>
        <w:t>يَا أَيُّهَا الَّذِينَ آمَنُوا إِنَّ كَثِيرًا مِّنَ الْأَحْبَارِ وَالرُّهْبَانِ لَيَأْكُلُونَ أَمْوَالَ النَّاسِ بِالْبَاطِلِ وَيَصُدُّونَ عَن سَبِيلِ اللَّهِ وَالَّذِينَ يَكْنِزُونَ الذَّهَبَ وَالْفِضَّةَ وَلَا يُنفِقُونَهَا فِي سَبِيلِ اللَّهِ فَبَشِّرْهُم بِعَذَابٍ أَلِيمٍ ﴿التوبة: ٣٤﴾ يَوْمَ يُحْمَىٰ عَلَيْهَا فِي نَارِ جَهَنَّمَ فَتُكْوَىٰ بِهَا جِبَاهُهُمْ وَجُنُوبُهُمْ وَظُهُورُهُمْ هَٰذَا مَا كَنَزْتُمْ لِأَنفُسِكُمْ فَذُوقُوا مَا كُنتُمْ تَكْنِزُونَ ﴿التوبة: ٣٥﴾</w:t>
      </w:r>
    </w:p>
    <w:p w14:paraId="1F20C849" w14:textId="563BEF68" w:rsidR="00907590" w:rsidRPr="002026E3" w:rsidRDefault="008D7561" w:rsidP="00CE6087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lang w:bidi="bn-IN"/>
        </w:rPr>
        <w:t>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মুমিনগণ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ইহুদী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আহবার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খৃষ্টান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রাহিবদের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অনেকেই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অন্যায়ভাবে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ভোগ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অন্যদেরকে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নিবৃত্ত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F349F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সোনা</w:t>
      </w:r>
      <w:r w:rsidRPr="00F349F3">
        <w:rPr>
          <w:rFonts w:ascii="BornomalaBN" w:hAnsi="BornomalaBN" w:cs="BornomalaBN"/>
          <w:sz w:val="26"/>
          <w:szCs w:val="26"/>
          <w:lang w:bidi="bn-IN"/>
        </w:rPr>
        <w:t>-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রূপা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A1E8E" w:rsidRPr="00F349F3">
        <w:rPr>
          <w:rFonts w:ascii="BornomalaBN" w:hAnsi="BornomalaBN" w:cs="BornomalaBN"/>
          <w:sz w:val="26"/>
          <w:szCs w:val="26"/>
          <w:cs/>
          <w:lang w:bidi="bn-IN"/>
        </w:rPr>
        <w:t>পুঞ্জীভূ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ত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F349F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F349F3">
        <w:rPr>
          <w:rFonts w:ascii="BornomalaBN" w:hAnsi="BornomalaBN" w:cs="BornomalaBN"/>
          <w:sz w:val="26"/>
          <w:szCs w:val="26"/>
          <w:cs/>
          <w:lang w:bidi="bn-IN"/>
        </w:rPr>
        <w:t>পথে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যন্ত্রণাময়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শাস্তির</w:t>
      </w:r>
      <w:r w:rsidR="00CE608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E6087" w:rsidRPr="00CE6087">
        <w:rPr>
          <w:rFonts w:ascii="BornomalaBN" w:hAnsi="BornomalaBN" w:cs="BornomalaBN" w:hint="cs"/>
          <w:sz w:val="26"/>
          <w:szCs w:val="26"/>
          <w:cs/>
          <w:lang w:bidi="bn-IN"/>
        </w:rPr>
        <w:t>সুসংবাদ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দাও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F54A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27D07">
        <w:rPr>
          <w:rFonts w:ascii="BornomalaBN" w:hAnsi="BornomalaBN" w:cs="BornomalaBN" w:hint="cs"/>
          <w:sz w:val="26"/>
          <w:szCs w:val="26"/>
          <w:cs/>
          <w:lang w:bidi="bn-IN"/>
        </w:rPr>
        <w:t>সে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27D07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জাহান্নামের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আগুনে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উত্তপ্ত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কপাল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পাঁজর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পিঠে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দাগ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পুঞ্জীভূত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পুঞ্জীভূত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5C0BD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C0BDF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C0BD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C0BDF" w:rsidRPr="002026E3">
        <w:rPr>
          <w:rFonts w:ascii="BornomalaBN" w:hAnsi="BornomalaBN" w:cs="BornomalaBN"/>
          <w:sz w:val="26"/>
          <w:szCs w:val="26"/>
          <w:cs/>
          <w:lang w:bidi="bn-IN"/>
        </w:rPr>
        <w:t>মজা</w:t>
      </w:r>
      <w:r w:rsidR="005C0BD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C0BDF" w:rsidRPr="002026E3">
        <w:rPr>
          <w:rFonts w:ascii="BornomalaBN" w:hAnsi="BornomalaBN" w:cs="BornomalaBN"/>
          <w:sz w:val="26"/>
          <w:szCs w:val="26"/>
          <w:cs/>
          <w:lang w:bidi="bn-IN"/>
        </w:rPr>
        <w:t>ভোগ</w:t>
      </w:r>
      <w:r w:rsidR="005C0BD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C0BDF" w:rsidRPr="002026E3">
        <w:rPr>
          <w:rFonts w:ascii="BornomalaBN" w:hAnsi="BornomalaBN" w:cs="BornomalaBN"/>
          <w:sz w:val="26"/>
          <w:szCs w:val="26"/>
          <w:cs/>
          <w:lang w:bidi="bn-IN"/>
        </w:rPr>
        <w:t>কর</w:t>
      </w:r>
      <w:r w:rsidR="005C0BD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C0BDF" w:rsidRPr="002026E3">
        <w:rPr>
          <w:rFonts w:ascii="BornomalaBN" w:hAnsi="BornomalaBN" w:cs="BornomalaBN"/>
          <w:sz w:val="26"/>
          <w:szCs w:val="26"/>
          <w:lang w:bidi="bn-IN"/>
        </w:rPr>
        <w:t>”</w:t>
      </w:r>
      <w:r w:rsidR="009A2E9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07590" w:rsidRPr="002026E3">
        <w:rPr>
          <w:rFonts w:ascii="BornomalaBN" w:hAnsi="BornomalaBN" w:cs="BornomalaBN"/>
          <w:sz w:val="26"/>
          <w:szCs w:val="26"/>
          <w:lang w:bidi="bn-IN"/>
        </w:rPr>
        <w:t>(</w:t>
      </w:r>
      <w:r w:rsidR="00907590" w:rsidRPr="002026E3">
        <w:rPr>
          <w:rFonts w:ascii="BornomalaBN" w:hAnsi="BornomalaBN" w:cs="BornomalaBN"/>
          <w:sz w:val="26"/>
          <w:szCs w:val="26"/>
          <w:cs/>
          <w:lang w:bidi="bn-IN"/>
        </w:rPr>
        <w:t>সূরা</w:t>
      </w:r>
      <w:r w:rsidR="0090759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07590" w:rsidRPr="002026E3">
        <w:rPr>
          <w:rFonts w:ascii="BornomalaBN" w:hAnsi="BornomalaBN" w:cs="BornomalaBN"/>
          <w:sz w:val="26"/>
          <w:szCs w:val="26"/>
          <w:cs/>
          <w:lang w:bidi="bn-IN"/>
        </w:rPr>
        <w:t>তাওবা</w:t>
      </w:r>
      <w:r w:rsidR="00327D07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৯</w:t>
      </w:r>
      <w:r w:rsidR="00907590" w:rsidRPr="002026E3">
        <w:rPr>
          <w:rFonts w:ascii="BornomalaBN" w:hAnsi="BornomalaBN" w:cs="BornomalaBN"/>
          <w:sz w:val="26"/>
          <w:szCs w:val="26"/>
          <w:lang w:bidi="bn-IN"/>
        </w:rPr>
        <w:t>:</w:t>
      </w:r>
      <w:r w:rsidR="00907590" w:rsidRPr="002026E3">
        <w:rPr>
          <w:rFonts w:ascii="BornomalaBN" w:hAnsi="BornomalaBN" w:cs="BornomalaBN"/>
          <w:sz w:val="26"/>
          <w:szCs w:val="26"/>
          <w:cs/>
          <w:lang w:bidi="bn-IN"/>
        </w:rPr>
        <w:t>৩৪</w:t>
      </w:r>
      <w:r w:rsidR="009F54AD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907590" w:rsidRPr="002026E3">
        <w:rPr>
          <w:rFonts w:ascii="BornomalaBN" w:hAnsi="BornomalaBN" w:cs="BornomalaBN"/>
          <w:sz w:val="26"/>
          <w:szCs w:val="26"/>
          <w:cs/>
          <w:lang w:bidi="bn-IN"/>
        </w:rPr>
        <w:t>৩৫</w:t>
      </w:r>
      <w:r w:rsidR="00907590" w:rsidRPr="002026E3">
        <w:rPr>
          <w:rFonts w:ascii="BornomalaBN" w:hAnsi="BornomalaBN" w:cs="BornomalaBN"/>
          <w:sz w:val="26"/>
          <w:szCs w:val="26"/>
          <w:lang w:bidi="bn-IN"/>
        </w:rPr>
        <w:t>)</w:t>
      </w:r>
    </w:p>
    <w:p w14:paraId="47B06CAA" w14:textId="77777777" w:rsidR="00E23035" w:rsidRPr="002026E3" w:rsidRDefault="00E23035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9F54AD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সুদ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পন্থায়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যাকাত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হয়নি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হয়নি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D7555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A131D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জামিউল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মাসায়িল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৫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/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২৯৮</w:t>
      </w:r>
      <w:r w:rsidR="00A131D0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56458EEC" w14:textId="7633EE40" w:rsidR="003B12C5" w:rsidRPr="002026E3" w:rsidRDefault="003B12C5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="003E101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3E101D">
        <w:rPr>
          <w:rFonts w:ascii="BornomalaBN" w:hAnsi="BornomalaBN" w:cs="BornomalaBN"/>
          <w:sz w:val="26"/>
          <w:szCs w:val="26"/>
          <w:lang w:bidi="bn-IN"/>
        </w:rPr>
        <w:t>–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E101D">
        <w:rPr>
          <w:rFonts w:ascii="BornomalaBN" w:hAnsi="BornomalaBN" w:cs="BornomalaBN"/>
          <w:sz w:val="26"/>
          <w:szCs w:val="26"/>
          <w:lang w:bidi="bn-IN"/>
        </w:rPr>
        <w:t>‘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প্রয়োজনের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সময়ও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3E101D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’ 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-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সুস্পষ্ট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625B">
        <w:rPr>
          <w:rFonts w:ascii="BornomalaBN" w:hAnsi="BornomalaBN" w:cs="BornomalaBN" w:hint="cs"/>
          <w:sz w:val="26"/>
          <w:szCs w:val="26"/>
          <w:cs/>
          <w:lang w:bidi="bn-IN"/>
        </w:rPr>
        <w:t>(তা পূরণ হওয়া ব্যতিত)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44625B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625B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44625B">
        <w:rPr>
          <w:rFonts w:ascii="BornomalaBN" w:hAnsi="BornomalaBN" w:cs="BornomalaBN"/>
          <w:sz w:val="26"/>
          <w:szCs w:val="26"/>
          <w:lang w:bidi="bn-IN"/>
        </w:rPr>
        <w:t xml:space="preserve"> -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চালাতে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44625B">
        <w:rPr>
          <w:rFonts w:ascii="BornomalaBN" w:hAnsi="BornomalaBN" w:cs="BornomalaBN"/>
          <w:sz w:val="26"/>
          <w:szCs w:val="26"/>
          <w:lang w:bidi="bn-IN"/>
        </w:rPr>
        <w:t xml:space="preserve"> -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মাধ্যমেই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C07D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C07D3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7C07D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করার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F7B3E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43F4C"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F29F5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2F29F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F29F5" w:rsidRPr="002026E3">
        <w:rPr>
          <w:rFonts w:ascii="BornomalaBN" w:hAnsi="BornomalaBN" w:cs="BornomalaBN"/>
          <w:sz w:val="26"/>
          <w:szCs w:val="26"/>
          <w:cs/>
          <w:lang w:bidi="bn-IN"/>
        </w:rPr>
        <w:t>রাখতে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নিষেধ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625B">
        <w:rPr>
          <w:rFonts w:ascii="BornomalaBN" w:hAnsi="BornomalaBN" w:cs="BornomalaBN" w:hint="cs"/>
          <w:sz w:val="26"/>
          <w:szCs w:val="26"/>
          <w:cs/>
          <w:lang w:bidi="bn-IN"/>
        </w:rPr>
        <w:t>আরও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65C00" w:rsidRPr="002026E3">
        <w:rPr>
          <w:rFonts w:ascii="BornomalaBN" w:hAnsi="BornomalaBN" w:cs="BornomalaBN"/>
          <w:sz w:val="26"/>
          <w:szCs w:val="26"/>
          <w:cs/>
          <w:lang w:bidi="bn-IN"/>
        </w:rPr>
        <w:t>আগেই</w:t>
      </w:r>
      <w:r w:rsidR="00E3106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31066" w:rsidRPr="002026E3">
        <w:rPr>
          <w:rFonts w:ascii="BornomalaBN" w:hAnsi="BornomalaBN" w:cs="BornomalaBN"/>
          <w:sz w:val="26"/>
          <w:szCs w:val="26"/>
          <w:cs/>
          <w:lang w:bidi="bn-IN"/>
        </w:rPr>
        <w:t>প্রযোজ্য</w:t>
      </w:r>
      <w:r w:rsidR="005A380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A3808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ওযরগ্রস্ত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E5E3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4625B">
        <w:rPr>
          <w:rFonts w:ascii="BornomalaBN" w:hAnsi="BornomalaBN" w:cs="BornomalaBN" w:hint="cs"/>
          <w:sz w:val="26"/>
          <w:szCs w:val="26"/>
          <w:cs/>
          <w:lang w:bidi="bn-IN"/>
        </w:rPr>
        <w:t>কখনো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লোকের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উভয়টার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5E5E3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5E32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5E5E3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অনুযায়ী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একটার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B6765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6765F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B6765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588D36B" w14:textId="072D1BA8" w:rsidR="009F17BA" w:rsidRPr="002026E3" w:rsidRDefault="009A198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আবু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বকর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-</w:t>
      </w:r>
      <w:r w:rsidR="00A9639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জাসসা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-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হানাফী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:</w:t>
      </w:r>
      <w:r w:rsidR="004A561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lang w:bidi="bn-IN"/>
        </w:rPr>
        <w:t>“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আয়াত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সাব্যস্ত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অসুস্থ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অচল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দুর্বল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উপযুক্ত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অন্যকে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যাতে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পারে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639F6">
        <w:rPr>
          <w:rFonts w:ascii="BornomalaBN" w:hAnsi="BornomalaBN" w:cs="BornomalaBN" w:hint="cs"/>
          <w:sz w:val="26"/>
          <w:szCs w:val="26"/>
          <w:cs/>
          <w:lang w:bidi="bn-IN"/>
        </w:rPr>
        <w:t>তে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মনিভাবে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শক্তি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সম্ভব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সম্পদশালী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044B3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5044B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044B3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শর্ত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পৌঁছার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CE06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="00CE06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E0668" w:rsidRPr="002026E3">
        <w:rPr>
          <w:rFonts w:ascii="BornomalaBN" w:hAnsi="BornomalaBN" w:cs="BornomalaBN"/>
          <w:sz w:val="26"/>
          <w:szCs w:val="26"/>
          <w:cs/>
          <w:lang w:bidi="bn-IN"/>
        </w:rPr>
        <w:t>কারো</w:t>
      </w:r>
      <w:r w:rsidR="00CE06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E0668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যোগাড়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77214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7214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7721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শক্তি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আবার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জান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6B5BA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রিকভাবে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আবার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একেবারে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রিক্তহস্তও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উপরও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A639F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রাসূলের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কল্যাণ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কামনা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B5BA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B5BAB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6B5BA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D7555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9F17B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(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আহকামুল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কুরআন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: 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/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৩১৬</w:t>
      </w:r>
      <w:r w:rsidR="009F17BA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>)</w:t>
      </w:r>
    </w:p>
    <w:p w14:paraId="2D2387FD" w14:textId="77777777" w:rsidR="009F17BA" w:rsidRPr="002026E3" w:rsidRDefault="009F17B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ইবনুল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জাওযী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কাযী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ইয়ালা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হাম্বলী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যাদুল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মাসির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২</w:t>
      </w:r>
      <w:r w:rsidRPr="002026E3">
        <w:rPr>
          <w:rFonts w:ascii="BornomalaBN" w:hAnsi="BornomalaBN" w:cs="BornomalaBN"/>
          <w:sz w:val="26"/>
          <w:szCs w:val="26"/>
          <w:lang w:bidi="bn-IN"/>
        </w:rPr>
        <w:t>/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২৬৩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দেখতে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পারেন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724BFC3" w14:textId="6D2C689C" w:rsidR="003A776B" w:rsidRPr="002026E3" w:rsidRDefault="009F17B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আলোচনাগুলোর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সমষ্টি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সারকথা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পাওয়া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নাফসেরই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সাথী</w:t>
      </w:r>
      <w:r w:rsidR="0066093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কুরআনের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বর্ণনায়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এটিই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আগে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প্রয়োজনও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3AE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863AE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3AE8" w:rsidRPr="002026E3">
        <w:rPr>
          <w:rFonts w:ascii="BornomalaBN" w:hAnsi="BornomalaBN" w:cs="BornomalaBN"/>
          <w:sz w:val="26"/>
          <w:szCs w:val="26"/>
          <w:cs/>
          <w:lang w:bidi="bn-IN"/>
        </w:rPr>
        <w:t>বিন</w:t>
      </w:r>
      <w:r w:rsidR="00863AE8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863AE8" w:rsidRPr="002026E3">
        <w:rPr>
          <w:rFonts w:ascii="BornomalaBN" w:hAnsi="BornomalaBN" w:cs="BornomalaBN"/>
          <w:sz w:val="26"/>
          <w:szCs w:val="26"/>
          <w:cs/>
          <w:lang w:bidi="bn-IN"/>
        </w:rPr>
        <w:t>নাফসের</w:t>
      </w:r>
      <w:r w:rsidR="0066093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093E" w:rsidRPr="002026E3">
        <w:rPr>
          <w:rFonts w:ascii="BornomalaBN" w:hAnsi="BornomalaBN" w:cs="BornomalaBN"/>
          <w:sz w:val="26"/>
          <w:szCs w:val="26"/>
          <w:cs/>
          <w:lang w:bidi="bn-IN"/>
        </w:rPr>
        <w:t>আগে</w:t>
      </w:r>
      <w:r w:rsidR="0066093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প্রথমটি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দ্বিতীয়টি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সম্ভবই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গেল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D7555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</w:t>
      </w:r>
      <w:r w:rsidR="00EB2F93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রিক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উপরও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B2F93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রিক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একেবারেই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নারী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শিশু</w:t>
      </w:r>
      <w:r w:rsidR="00546ACC" w:rsidRPr="002026E3">
        <w:rPr>
          <w:rFonts w:ascii="BornomalaBN" w:hAnsi="BornomalaBN" w:cs="BornomalaBN"/>
          <w:sz w:val="26"/>
          <w:szCs w:val="26"/>
          <w:cs/>
          <w:lang w:bidi="bn-IN"/>
        </w:rPr>
        <w:t>দে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উপরও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এটি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শারীরিক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তেমনিভাবে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আর্থিক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জিহাদও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বিল-মালের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আসবাবসমূহের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করবে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আসবাবের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দিল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মুজাহিদদের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রসদ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বাহন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জাতীয়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বস্তুসমূহ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ক্রয়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দিল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পড়বে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রাখা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যতক্ষণ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পূর্ণ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3A776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A776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3A776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7DD8749" w14:textId="10754216" w:rsidR="003A776B" w:rsidRPr="002026E3" w:rsidRDefault="003A776B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বাকি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6D30E2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যায়</w:t>
      </w:r>
      <w:r w:rsidR="00306EB2" w:rsidRPr="002026E3">
        <w:rPr>
          <w:rFonts w:ascii="BornomalaBN" w:hAnsi="BornomalaBN" w:cs="BornomalaBN"/>
          <w:sz w:val="26"/>
          <w:szCs w:val="26"/>
          <w:lang w:bidi="bn-IN"/>
        </w:rPr>
        <w:t>: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মুক্ত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চাওয়া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22DD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22DDA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9C753A">
        <w:rPr>
          <w:rFonts w:ascii="BornomalaBN" w:hAnsi="BornomalaBN" w:cs="BornomalaBN" w:hint="cs"/>
          <w:sz w:val="26"/>
          <w:szCs w:val="26"/>
          <w:cs/>
          <w:lang w:bidi="bn-IN"/>
        </w:rPr>
        <w:t>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89BE77E" w14:textId="77777777" w:rsidR="00890489" w:rsidRPr="002026E3" w:rsidRDefault="00A22DD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5C5086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C5086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করলে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?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লোকজন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ত্রুটি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কয়েকগুণ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চাওয়া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90489" w:rsidRPr="002026E3">
        <w:rPr>
          <w:rFonts w:ascii="BornomalaBN" w:hAnsi="BornomalaBN" w:cs="BornomalaBN"/>
          <w:sz w:val="26"/>
          <w:szCs w:val="26"/>
          <w:lang w:bidi="bn-IN"/>
        </w:rPr>
        <w:t>?</w:t>
      </w:r>
    </w:p>
    <w:p w14:paraId="500C9CCC" w14:textId="77777777" w:rsidR="00890489" w:rsidRPr="002026E3" w:rsidRDefault="00890489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পূর্বে উ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ল্লেখিত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বুঝা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তাইমিয়া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প্রয়োজনীয়তার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সম্পর্কযুক্ত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সুতরাং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যতক্ষণ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সামর্থ্যও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ততক্ষণ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হারাম</w:t>
      </w:r>
      <w:r w:rsidR="00F54C6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54C63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F54C6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0EE817A7" w14:textId="079452E7" w:rsidR="006C2568" w:rsidRPr="002026E3" w:rsidRDefault="008D21E7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যামানায়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অশেষ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সীমায়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গিয়ে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থামার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6C256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B7C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0AE9">
        <w:rPr>
          <w:rFonts w:ascii="BornomalaBN" w:hAnsi="BornomalaBN" w:cs="BornomalaBN" w:hint="cs"/>
          <w:sz w:val="26"/>
          <w:szCs w:val="26"/>
          <w:cs/>
          <w:lang w:bidi="bn-IN"/>
        </w:rPr>
        <w:t>এমনটা</w:t>
      </w:r>
      <w:r w:rsidR="008B7C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B7CA5" w:rsidRPr="002026E3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জিহাদী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দল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রূপ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রেখা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A561A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561A9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দীর্ঘ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6C25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C2568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6C256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="00F30AE9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বর্তমানে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B0B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B0B" w:rsidRPr="002026E3">
        <w:rPr>
          <w:rFonts w:ascii="BornomalaBN" w:hAnsi="BornomalaBN" w:cs="BornomalaBN"/>
          <w:sz w:val="26"/>
          <w:szCs w:val="26"/>
          <w:cs/>
          <w:lang w:bidi="bn-IN"/>
        </w:rPr>
        <w:t>ইসলামী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B0B" w:rsidRPr="002026E3">
        <w:rPr>
          <w:rFonts w:ascii="BornomalaBN" w:hAnsi="BornomalaBN" w:cs="BornomalaBN"/>
          <w:sz w:val="26"/>
          <w:szCs w:val="26"/>
          <w:cs/>
          <w:lang w:bidi="bn-IN"/>
        </w:rPr>
        <w:t>রাষ্ট্রীয়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B0B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27B0B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0AE9">
        <w:rPr>
          <w:rFonts w:ascii="BornomalaBN" w:hAnsi="BornomalaBN" w:cs="BornomalaBN" w:hint="cs"/>
          <w:sz w:val="26"/>
          <w:szCs w:val="26"/>
          <w:cs/>
          <w:lang w:bidi="bn-IN"/>
        </w:rPr>
        <w:t>নেই</w:t>
      </w:r>
      <w:r w:rsidR="00027B0B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চাহিদা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পূরণ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0AE9">
        <w:rPr>
          <w:rFonts w:ascii="BornomalaBN" w:hAnsi="BornomalaBN" w:cs="BornomalaBN" w:hint="cs"/>
          <w:sz w:val="26"/>
          <w:szCs w:val="26"/>
          <w:cs/>
          <w:lang w:bidi="bn-IN"/>
        </w:rPr>
        <w:t>পারে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আঞ্জাম</w:t>
      </w:r>
      <w:r w:rsidR="0030579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ক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া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রীদের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দেখাশোনা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B1392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DB1392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0AE9">
        <w:rPr>
          <w:rFonts w:ascii="BornomalaBN" w:hAnsi="BornomalaBN" w:cs="BornomalaBN" w:hint="cs"/>
          <w:sz w:val="26"/>
          <w:szCs w:val="26"/>
          <w:cs/>
          <w:lang w:bidi="bn-IN"/>
        </w:rPr>
        <w:t>পারে</w:t>
      </w:r>
      <w:r w:rsidR="00DB139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8E01777" w14:textId="4A51F2AD" w:rsidR="00897210" w:rsidRPr="002026E3" w:rsidRDefault="0089721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ফরজিয়্যাহ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সামর্থ্যবান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প্রযোজ্য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মাঝেই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সীমাবদ্ধ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হলেন</w:t>
      </w:r>
      <w:r w:rsidR="00856BD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56BD6">
        <w:rPr>
          <w:rFonts w:ascii="BornomalaBN" w:hAnsi="BornomalaBN" w:cs="BornomalaBN" w:hint="cs"/>
          <w:sz w:val="26"/>
          <w:szCs w:val="26"/>
          <w:cs/>
          <w:lang w:bidi="bn-IN"/>
        </w:rPr>
        <w:t>ক্ষেত্র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>’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যাকাতের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অংশ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5E956D69" w14:textId="77777777" w:rsidR="00856BD6" w:rsidRDefault="0081306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আর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B4956" w:rsidRPr="002026E3">
        <w:rPr>
          <w:rFonts w:ascii="BornomalaBN" w:hAnsi="BornomalaBN" w:cs="BornomalaBN"/>
          <w:sz w:val="26"/>
          <w:szCs w:val="26"/>
          <w:cs/>
          <w:lang w:bidi="bn-IN"/>
        </w:rPr>
        <w:t>পুরা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খ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চ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নির্ধারণ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বিশেষজ্ঞগণ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ভাল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যেটা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দায়িত্বশীল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ইমামদের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হাতে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ন্যস্ত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F9307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আজ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নির্ধারণ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বড়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কঠিন</w:t>
      </w:r>
      <w:r w:rsidR="00F9307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জিহাদি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দল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যুদ্ধেও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শেষ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F9307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প্রয়োজনীয়তা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অব্যাহতভাবে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চলছেই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শেষ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F9307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একদিক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শেষ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অপরদিক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93074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56BD6">
        <w:rPr>
          <w:rFonts w:ascii="BornomalaBN" w:hAnsi="BornomalaBN" w:cs="BornomalaBN" w:hint="cs"/>
          <w:sz w:val="26"/>
          <w:szCs w:val="26"/>
          <w:cs/>
          <w:lang w:bidi="bn-IN"/>
        </w:rPr>
        <w:t>শুরু হয়ে যাচ্ছে</w:t>
      </w:r>
      <w:r w:rsidR="00F9307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9307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47F11A1B" w14:textId="145288B3" w:rsidR="00D9447C" w:rsidRPr="002026E3" w:rsidRDefault="00F93074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প্রয়োজনেরও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</w:t>
      </w:r>
      <w:r w:rsidR="00856BD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এখন বর্তমান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বাহনের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পরিখা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খননের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যন্ত্রপাতি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মাঝেই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সীমাবদ্ধ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</w:t>
      </w:r>
      <w:r w:rsidR="009C0710" w:rsidRPr="002026E3">
        <w:rPr>
          <w:rFonts w:ascii="BornomalaBN" w:hAnsi="BornomalaBN" w:cs="BornomalaBN"/>
          <w:sz w:val="26"/>
          <w:szCs w:val="26"/>
          <w:cs/>
          <w:lang w:bidi="bn-IN"/>
        </w:rPr>
        <w:t>শ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জিহাদী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41B15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641B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সেনাবাহিনীর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আকৃতিতে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সৈন্য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সংখ্যা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দিক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আসা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সাধারণভাবে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মোটের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দৃষ্টি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দিলে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দেখা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শেষ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02541DBB" w14:textId="77777777" w:rsidR="00D26846" w:rsidRDefault="00F93074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যুদ্ধক্ষেত্র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D26846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ভূমি</w:t>
      </w:r>
      <w:r w:rsidR="00CF344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পরিবারবর্গকে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বিপদ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চতুর্দিক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বেষ্টন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D9447C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D9447C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D9447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26E6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26E68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অস্ত্রসহ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154BE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ভাইদের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সাহায্যের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উৎস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হিসাবে</w:t>
      </w:r>
      <w:r w:rsidR="00C034D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034D5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C034D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তাদেরকেও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সব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গ্রাস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190E2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90E24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</w:t>
      </w:r>
      <w:r w:rsidR="00190E2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A49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এছাড়া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7A49D8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কর্তা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নিহত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61298F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1298F"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="005E1E6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1E69"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="005E1E6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1E69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পরিবারকে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সহযোগিতা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1E69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5E1E6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E1E69" w:rsidRPr="002026E3">
        <w:rPr>
          <w:rFonts w:ascii="BornomalaBN" w:hAnsi="BornomalaBN" w:cs="BornomalaBN"/>
          <w:sz w:val="26"/>
          <w:szCs w:val="26"/>
          <w:cs/>
          <w:lang w:bidi="bn-IN"/>
        </w:rPr>
        <w:t>পথ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="00214D34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4D34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214D3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হয়ত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বহু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দূরে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বিপদের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থাকার</w:t>
      </w:r>
      <w:r w:rsidR="005952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5952A5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ভুলে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পরিস্থিতি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পাল্টে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D26846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 -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এমনটা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6E14D7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6E14D7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0C381B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0C381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</w:p>
    <w:p w14:paraId="07834A9D" w14:textId="3105BD3B" w:rsidR="00E33C46" w:rsidRPr="002026E3" w:rsidRDefault="001F6E7F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এমনকি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D18D1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D18D1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D18D1" w:rsidRPr="002026E3">
        <w:rPr>
          <w:rFonts w:ascii="BornomalaBN" w:hAnsi="BornomalaBN" w:cs="BornomalaBN"/>
          <w:sz w:val="26"/>
          <w:szCs w:val="26"/>
          <w:cs/>
          <w:lang w:bidi="bn-IN"/>
        </w:rPr>
        <w:t>বন্দী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D18D1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7D18D1" w:rsidRPr="002026E3">
        <w:rPr>
          <w:rFonts w:ascii="BornomalaBN" w:hAnsi="BornomalaBN" w:cs="BornomalaBN"/>
          <w:sz w:val="26"/>
          <w:szCs w:val="26"/>
          <w:cs/>
          <w:lang w:bidi="bn-IN"/>
        </w:rPr>
        <w:t>শহীদ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AB226A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="007D18D1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ঘরণীর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আলোচনা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করাও</w:t>
      </w:r>
      <w:r w:rsidR="0026591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70F6B" w:rsidRPr="002026E3">
        <w:rPr>
          <w:rFonts w:ascii="BornomalaBN" w:hAnsi="BornomalaBN" w:cs="BornomalaBN"/>
          <w:sz w:val="26"/>
          <w:szCs w:val="26"/>
          <w:cs/>
          <w:lang w:bidi="bn-IN"/>
        </w:rPr>
        <w:t>ভালো</w:t>
      </w:r>
      <w:r w:rsidR="0026591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65913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26591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65913" w:rsidRPr="002026E3">
        <w:rPr>
          <w:rFonts w:ascii="BornomalaBN" w:hAnsi="BornomalaBN" w:cs="BornomalaBN"/>
          <w:sz w:val="26"/>
          <w:szCs w:val="26"/>
          <w:cs/>
          <w:lang w:bidi="bn-IN"/>
        </w:rPr>
        <w:t>হচ্ছে</w:t>
      </w:r>
      <w:r w:rsidR="00265913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65913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26591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আত্মীয়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স্বজনের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মাঝেই</w:t>
      </w:r>
      <w:r w:rsidR="00F31A1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31A15" w:rsidRPr="002026E3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="00F31A1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দায়িত্বশীল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</w:t>
      </w:r>
      <w:r w:rsidR="00C529A9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C529A9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ভীষণ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দারিদ্র্য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প্রকাশ্য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অভাব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>-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অনটনের</w:t>
      </w:r>
      <w:r w:rsidR="001E357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1E3570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305797">
        <w:rPr>
          <w:rFonts w:ascii="BornomalaBN" w:hAnsi="BornomalaBN" w:cs="BornomalaBN"/>
          <w:sz w:val="26"/>
          <w:szCs w:val="26"/>
          <w:cs/>
          <w:lang w:bidi="bn-IN"/>
        </w:rPr>
        <w:t>প্রতিবেশী</w:t>
      </w:r>
      <w:r w:rsidR="00861D4A" w:rsidRPr="002026E3">
        <w:rPr>
          <w:rFonts w:ascii="BornomalaBN" w:hAnsi="BornomalaBN" w:cs="BornomalaBN"/>
          <w:sz w:val="26"/>
          <w:szCs w:val="26"/>
          <w:cs/>
          <w:lang w:bidi="bn-IN"/>
        </w:rPr>
        <w:t>দের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1D4A" w:rsidRPr="002026E3">
        <w:rPr>
          <w:rFonts w:ascii="BornomalaBN" w:hAnsi="BornomalaBN" w:cs="BornomalaBN"/>
          <w:sz w:val="26"/>
          <w:szCs w:val="26"/>
          <w:cs/>
          <w:lang w:bidi="bn-IN"/>
        </w:rPr>
        <w:t>অত্যাচারের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1D4A" w:rsidRPr="002026E3">
        <w:rPr>
          <w:rFonts w:ascii="BornomalaBN" w:hAnsi="BornomalaBN" w:cs="BornomalaBN"/>
          <w:sz w:val="26"/>
          <w:szCs w:val="26"/>
          <w:cs/>
          <w:lang w:bidi="bn-IN"/>
        </w:rPr>
        <w:t>সম্মুখীন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1D4A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861D4A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861D4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61D4A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এমনকি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স্বাবলম্বী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2164E" w:rsidRPr="002026E3">
        <w:rPr>
          <w:rFonts w:ascii="BornomalaBN" w:hAnsi="BornomalaBN" w:cs="BornomalaBN"/>
          <w:sz w:val="26"/>
          <w:szCs w:val="26"/>
          <w:cs/>
          <w:lang w:bidi="bn-IN"/>
        </w:rPr>
        <w:t>অমুখাপেক্ষী</w:t>
      </w:r>
      <w:r w:rsidR="0039140F" w:rsidRPr="002026E3">
        <w:rPr>
          <w:rFonts w:ascii="BornomalaBN" w:hAnsi="BornomalaBN" w:cs="BornomalaBN"/>
          <w:sz w:val="26"/>
          <w:szCs w:val="26"/>
          <w:cs/>
          <w:lang w:bidi="bn-IN"/>
        </w:rPr>
        <w:t>ভাবে</w:t>
      </w:r>
      <w:r w:rsidR="00F216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2164E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="00F2164E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তবুও</w:t>
      </w:r>
      <w:r w:rsidR="00EE2E4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যেহেতু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বিপদে</w:t>
      </w:r>
      <w:r w:rsidR="00EE2E4E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EE2E4E" w:rsidRPr="002026E3">
        <w:rPr>
          <w:rFonts w:ascii="BornomalaBN" w:hAnsi="BornomalaBN" w:cs="BornomalaBN"/>
          <w:sz w:val="26"/>
          <w:szCs w:val="26"/>
          <w:cs/>
          <w:lang w:bidi="bn-IN"/>
        </w:rPr>
        <w:t>পড়েছে</w:t>
      </w:r>
      <w:r w:rsidR="00EE2E4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52D2237A" w14:textId="77777777" w:rsidR="00F52706" w:rsidRPr="002026E3" w:rsidRDefault="00F52706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এমতাবস্থায়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বিধান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আরোপ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A10A5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10A54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A10A54" w:rsidRPr="002026E3">
        <w:rPr>
          <w:rFonts w:ascii="BornomalaBN" w:hAnsi="BornomalaBN" w:cs="BornomalaBN"/>
          <w:sz w:val="26"/>
          <w:szCs w:val="26"/>
        </w:rPr>
        <w:t>,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সমস্ত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সন্তান</w:t>
      </w:r>
      <w:r w:rsidR="00DD437D" w:rsidRPr="002026E3">
        <w:rPr>
          <w:rFonts w:ascii="BornomalaBN" w:hAnsi="BornomalaBN" w:cs="BornomalaBN"/>
          <w:sz w:val="26"/>
          <w:szCs w:val="26"/>
        </w:rPr>
        <w:t>-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সন্তুতির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পারবে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না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অথচ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বিপদের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সম্মুখীন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ভরণ</w:t>
      </w:r>
      <w:r w:rsidR="00DD437D" w:rsidRPr="002026E3">
        <w:rPr>
          <w:rFonts w:ascii="BornomalaBN" w:hAnsi="BornomalaBN" w:cs="BornomalaBN"/>
          <w:sz w:val="26"/>
          <w:szCs w:val="26"/>
        </w:rPr>
        <w:t>-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পোষণ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সমূহ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-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কঠিন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D437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F1698" w:rsidRPr="002026E3">
        <w:rPr>
          <w:rFonts w:ascii="BornomalaBN" w:hAnsi="BornomalaBN" w:cs="BornomalaBN"/>
          <w:sz w:val="26"/>
          <w:szCs w:val="26"/>
          <w:cs/>
          <w:lang w:bidi="bn-IN"/>
        </w:rPr>
        <w:t>অবর্ণনীয়</w:t>
      </w:r>
      <w:r w:rsidR="00DD437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F1698" w:rsidRPr="002026E3">
        <w:rPr>
          <w:rFonts w:ascii="BornomalaBN" w:hAnsi="BornomalaBN" w:cs="BornomalaBN"/>
          <w:sz w:val="26"/>
          <w:szCs w:val="26"/>
          <w:cs/>
          <w:lang w:bidi="bn-IN"/>
        </w:rPr>
        <w:t>চাপ</w:t>
      </w:r>
      <w:r w:rsidR="006F169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F1698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6F169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F1698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6F1698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2A7F33C" w14:textId="3F940C32" w:rsidR="00F50D12" w:rsidRPr="002026E3" w:rsidRDefault="00F50D12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পড়ে</w:t>
      </w:r>
      <w:r w:rsidR="00FE76FE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সন্তান</w:t>
      </w:r>
      <w:r w:rsidRPr="002026E3">
        <w:rPr>
          <w:rFonts w:ascii="BornomalaBN" w:hAnsi="BornomalaBN" w:cs="BornomalaBN"/>
          <w:sz w:val="26"/>
          <w:szCs w:val="26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সন্তুতি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Pr="002026E3">
        <w:rPr>
          <w:rFonts w:ascii="BornomalaBN" w:hAnsi="BornomalaBN" w:cs="BornomalaBN"/>
          <w:sz w:val="26"/>
          <w:szCs w:val="26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পরিজনকে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 w:rsidR="00946A9B" w:rsidRPr="002026E3">
        <w:rPr>
          <w:rFonts w:ascii="BornomalaBN" w:hAnsi="BornomalaBN" w:cs="BornomalaBN"/>
          <w:sz w:val="26"/>
          <w:szCs w:val="26"/>
        </w:rPr>
        <w:t>: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স্ব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অভাবগ্রস্ত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যেতে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ভিক্ষা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FE76F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</w:rPr>
        <w:t>-</w:t>
      </w:r>
      <w:r w:rsidR="00FE76FE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আশঙ্কায়</w:t>
      </w:r>
      <w:r w:rsidR="00FE76F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অনেকে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পরিত্যাগ</w:t>
      </w:r>
      <w:r w:rsidR="00946A9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946A9B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946A9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‍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যেন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বাধ্য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FE76F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- 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785B3E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অত্যা</w:t>
      </w:r>
      <w:r w:rsidR="00785B3E" w:rsidRPr="002026E3">
        <w:rPr>
          <w:rFonts w:ascii="BornomalaBN" w:hAnsi="BornomalaBN" w:cs="BornomalaBN"/>
          <w:sz w:val="26"/>
          <w:szCs w:val="26"/>
          <w:cs/>
          <w:lang w:bidi="bn-IN"/>
        </w:rPr>
        <w:t>বশ্যক</w:t>
      </w:r>
      <w:r w:rsidR="00785B3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মালও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নিষেধ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অনেকেই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দিবে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অথবা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ভয়ে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</w:t>
      </w:r>
      <w:r w:rsidR="00AF087C" w:rsidRPr="002026E3">
        <w:rPr>
          <w:rFonts w:ascii="BornomalaBN" w:hAnsi="BornomalaBN" w:cs="BornomalaBN"/>
          <w:sz w:val="26"/>
          <w:szCs w:val="26"/>
        </w:rPr>
        <w:t>-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পরবর্তীতে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ভোগান্তির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আশঙ্কায়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ভালোমত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পালন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AF087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F087C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AF087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বে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ঁ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চে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থাকতে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চায়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উপকারিতা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টা</w:t>
      </w:r>
      <w:r w:rsidR="00DF112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F1122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DF1122" w:rsidRPr="002026E3">
        <w:rPr>
          <w:rFonts w:ascii="BornomalaBN" w:hAnsi="BornomalaBN" w:cs="BornomalaBN"/>
          <w:sz w:val="26"/>
          <w:szCs w:val="26"/>
        </w:rPr>
        <w:t>?</w:t>
      </w:r>
    </w:p>
    <w:p w14:paraId="602B1E8F" w14:textId="353310B2" w:rsidR="00CF6427" w:rsidRPr="002026E3" w:rsidRDefault="00CF6427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এহেন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পরিস্থিতি</w:t>
      </w:r>
      <w:r w:rsidR="00612032" w:rsidRPr="002026E3">
        <w:rPr>
          <w:rFonts w:ascii="BornomalaBN" w:hAnsi="BornomalaBN" w:cs="BornomalaBN"/>
          <w:sz w:val="26"/>
          <w:szCs w:val="26"/>
          <w:cs/>
          <w:lang w:bidi="bn-IN"/>
        </w:rPr>
        <w:t>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নিষেধ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চেয়ে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বড়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সৃষ্টি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শরীয়তের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মূলনীতি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অনুযায়ী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সমস্যা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প্রতিহত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সমস্যাটি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মেনে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কেরামও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মাসআলায়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E5000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35395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বিষয়গুলোর</w:t>
      </w:r>
      <w:r w:rsidR="0003539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35395" w:rsidRPr="002026E3">
        <w:rPr>
          <w:rFonts w:ascii="BornomalaBN" w:hAnsi="BornomalaBN" w:cs="BornomalaBN"/>
          <w:sz w:val="26"/>
          <w:szCs w:val="26"/>
          <w:cs/>
          <w:lang w:bidi="bn-IN"/>
        </w:rPr>
        <w:t>বিবেচনা</w:t>
      </w:r>
      <w:r w:rsidR="0003539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035395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03539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উলামাগণ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পান</w:t>
      </w:r>
      <w:r w:rsidR="00BB0766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শাহাদাতের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পরও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</w:t>
      </w:r>
      <w:r w:rsidR="005D0FE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0FE1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5D0FE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E500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উদ্ধুদ্ধ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5F5B9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জানবে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যেমনিভাবে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83F3C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F5B97" w:rsidRPr="002026E3">
        <w:rPr>
          <w:rFonts w:ascii="BornomalaBN" w:hAnsi="BornomalaBN" w:cs="BornomalaBN"/>
          <w:sz w:val="26"/>
          <w:szCs w:val="26"/>
          <w:cs/>
          <w:lang w:bidi="bn-IN"/>
        </w:rPr>
        <w:t>জীবদ্দশায়</w:t>
      </w:r>
      <w:r w:rsidR="005F5B9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E0D17" w:rsidRPr="002026E3">
        <w:rPr>
          <w:rFonts w:ascii="BornomalaBN" w:hAnsi="BornomalaBN" w:cs="BornomalaBN"/>
          <w:sz w:val="26"/>
          <w:szCs w:val="26"/>
          <w:cs/>
          <w:lang w:bidi="bn-IN"/>
        </w:rPr>
        <w:t>ভরণ</w:t>
      </w:r>
      <w:r w:rsidR="004E0D17" w:rsidRPr="002026E3">
        <w:rPr>
          <w:rFonts w:ascii="BornomalaBN" w:hAnsi="BornomalaBN" w:cs="BornomalaBN"/>
          <w:sz w:val="26"/>
          <w:szCs w:val="26"/>
        </w:rPr>
        <w:t>-</w:t>
      </w:r>
      <w:r w:rsidR="004E0D17" w:rsidRPr="002026E3">
        <w:rPr>
          <w:rFonts w:ascii="BornomalaBN" w:hAnsi="BornomalaBN" w:cs="BornomalaBN"/>
          <w:sz w:val="26"/>
          <w:szCs w:val="26"/>
          <w:cs/>
          <w:lang w:bidi="bn-IN"/>
        </w:rPr>
        <w:t>পোষণ</w:t>
      </w:r>
      <w:r w:rsidR="004E0D1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E0D17" w:rsidRPr="002026E3">
        <w:rPr>
          <w:rFonts w:ascii="BornomalaBN" w:hAnsi="BornomalaBN" w:cs="BornomalaBN"/>
          <w:sz w:val="26"/>
          <w:szCs w:val="26"/>
          <w:cs/>
          <w:lang w:bidi="bn-IN"/>
        </w:rPr>
        <w:t>পায়</w:t>
      </w:r>
      <w:r w:rsidR="004E0D17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তেমনিভাবে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মৃত্যুর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পরও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পাবে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পিছপা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C36772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6772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C3677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652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8652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sz w:val="26"/>
          <w:szCs w:val="26"/>
          <w:cs/>
          <w:lang w:bidi="bn-IN"/>
        </w:rPr>
        <w:t>গুরুত্বপূর্ণ</w:t>
      </w:r>
      <w:r w:rsidR="008652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লক্ষ্যণীয়</w:t>
      </w:r>
      <w:r w:rsidR="008652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="0086524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1404503" w14:textId="77777777" w:rsidR="00865244" w:rsidRPr="002026E3" w:rsidRDefault="00BB0766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শাফেয়ী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মাযহাবের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আল্লামা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বদরুদ্দীন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ইবনে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865244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জামাআহ</w:t>
      </w:r>
      <w:r w:rsidR="00865244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="00E455DD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="00E455DD"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</w:rPr>
        <w:t>“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বেতনভূক্ত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সৈন্য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মারা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গেলে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কন্যা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সন্তান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স্ত্রীদের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যতক্ষণ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বিবাহের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দায়িত্বে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চলে</w:t>
      </w:r>
      <w:r w:rsidR="00E455D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455DD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শিশু</w:t>
      </w:r>
      <w:r w:rsidR="002960A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960AB" w:rsidRPr="002026E3">
        <w:rPr>
          <w:rFonts w:ascii="BornomalaBN" w:hAnsi="BornomalaBN" w:cs="BornomalaBN"/>
          <w:sz w:val="26"/>
          <w:szCs w:val="26"/>
          <w:cs/>
          <w:lang w:bidi="bn-IN"/>
        </w:rPr>
        <w:t>পুত্র</w:t>
      </w:r>
      <w:r w:rsidR="00F2487C" w:rsidRPr="002026E3">
        <w:rPr>
          <w:rFonts w:ascii="BornomalaBN" w:hAnsi="BornomalaBN" w:cs="BornomalaBN"/>
          <w:sz w:val="26"/>
          <w:szCs w:val="26"/>
        </w:rPr>
        <w:t>-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সন্তানদের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জন্যও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যতক্ষণ</w:t>
      </w:r>
      <w:r w:rsidR="00721699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21699" w:rsidRPr="002026E3">
        <w:rPr>
          <w:rFonts w:ascii="BornomalaBN" w:hAnsi="BornomalaBN" w:cs="BornomalaBN"/>
          <w:sz w:val="26"/>
          <w:szCs w:val="26"/>
          <w:cs/>
          <w:lang w:bidi="bn-IN"/>
        </w:rPr>
        <w:t>পর্যন্ত</w:t>
      </w:r>
      <w:r w:rsidR="00444AF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44AF8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153DE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960AB" w:rsidRPr="002026E3">
        <w:rPr>
          <w:rFonts w:ascii="BornomalaBN" w:hAnsi="BornomalaBN" w:cs="BornomalaBN"/>
          <w:sz w:val="26"/>
          <w:szCs w:val="26"/>
          <w:cs/>
          <w:lang w:bidi="bn-IN"/>
        </w:rPr>
        <w:t>প্রাপ্তবয়স্ত</w:t>
      </w:r>
      <w:r w:rsidR="00153DE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A499C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A499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A499C" w:rsidRPr="002026E3">
        <w:rPr>
          <w:rFonts w:ascii="BornomalaBN" w:hAnsi="BornomalaBN" w:cs="BornomalaBN"/>
          <w:sz w:val="26"/>
          <w:szCs w:val="26"/>
          <w:cs/>
          <w:lang w:bidi="bn-IN"/>
        </w:rPr>
        <w:t>উপার্জনক্ষম</w:t>
      </w:r>
      <w:r w:rsidR="00DA499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A499C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DA499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A499C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444AF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44AF8"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="00792136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26FEA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AA7F9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7F9C" w:rsidRPr="002026E3">
        <w:rPr>
          <w:rFonts w:ascii="BornomalaBN" w:hAnsi="BornomalaBN" w:cs="BornomalaBN"/>
          <w:sz w:val="26"/>
          <w:szCs w:val="26"/>
          <w:cs/>
          <w:lang w:bidi="bn-IN"/>
        </w:rPr>
        <w:t>যোগ্যতা</w:t>
      </w:r>
      <w:r w:rsidR="00AA7F9C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80790" w:rsidRPr="002026E3">
        <w:rPr>
          <w:rFonts w:ascii="BornomalaBN" w:hAnsi="BornomalaBN" w:cs="BornomalaBN"/>
          <w:sz w:val="26"/>
          <w:szCs w:val="26"/>
          <w:cs/>
          <w:lang w:bidi="bn-IN"/>
        </w:rPr>
        <w:t>অর্জন</w:t>
      </w:r>
      <w:r w:rsidR="0068079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80790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68079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80790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68079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অন্ধ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অচলদের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সর্বদাই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</w:t>
      </w:r>
      <w:r w:rsidR="00600B2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600B2B"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="00600B2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সবকিছুই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জিহাদকারীদেরকে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উৎসাহিত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মনোতুষ্টি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অবর্তমানে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="00D12137" w:rsidRPr="002026E3">
        <w:rPr>
          <w:rFonts w:ascii="BornomalaBN" w:hAnsi="BornomalaBN" w:cs="BornomalaBN"/>
          <w:sz w:val="26"/>
          <w:szCs w:val="26"/>
        </w:rPr>
        <w:t>-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পরিজনের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আশ্বস্ত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D1213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12137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D1213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9A487F7" w14:textId="77777777" w:rsidR="00173133" w:rsidRPr="002026E3" w:rsidRDefault="000201B5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বেতনভুক্ত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বছরের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বছরে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2311C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311C5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নির্ধারিত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D5A40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173133" w:rsidRPr="002026E3">
        <w:rPr>
          <w:rFonts w:ascii="BornomalaBN" w:hAnsi="BornomalaBN" w:cs="BornomalaBN"/>
          <w:sz w:val="26"/>
          <w:szCs w:val="26"/>
          <w:cs/>
          <w:lang w:bidi="bn-IN"/>
        </w:rPr>
        <w:t>ওয়ারিশদের</w:t>
      </w:r>
      <w:r w:rsidR="005D5A40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পৌঁছে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3215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বছরান্তে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মারা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939F5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939F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বছরের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হক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ওয়ারিশদের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পৌঁছে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E3215B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3215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E3215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62352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F20E7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F20E73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F20E7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তাহরীরুল</w:t>
      </w:r>
      <w:r w:rsidR="00F20E73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20E7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আহকাম</w:t>
      </w:r>
      <w:r w:rsidR="00F20E73" w:rsidRPr="002026E3">
        <w:rPr>
          <w:rFonts w:ascii="BornomalaBN" w:hAnsi="BornomalaBN" w:cs="BornomalaBN"/>
          <w:b/>
          <w:bCs/>
          <w:sz w:val="26"/>
          <w:szCs w:val="26"/>
        </w:rPr>
        <w:t xml:space="preserve">: </w:t>
      </w:r>
      <w:r w:rsidR="00F20E73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১২৫</w:t>
      </w:r>
      <w:r w:rsidR="00F20E73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4800DC95" w14:textId="77777777" w:rsidR="00F20E73" w:rsidRPr="002026E3" w:rsidRDefault="006F655A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এখানে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4B7A97" w:rsidRPr="002026E3">
        <w:rPr>
          <w:rFonts w:ascii="BornomalaBN" w:hAnsi="BornomalaBN" w:cs="BornomalaBN"/>
          <w:sz w:val="26"/>
          <w:szCs w:val="26"/>
          <w:cs/>
          <w:lang w:bidi="bn-IN"/>
        </w:rPr>
        <w:t>কন্যা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স্ত্রী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ছোট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বাচ্চাদেরকে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বুঝায়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একমাত্র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উদ্দীপনা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সৃষ্টি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পরবর্তীদের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আশ্বস্ত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জন্যই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ভাতাটা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583544" w:rsidRPr="002026E3">
        <w:rPr>
          <w:rFonts w:ascii="BornomalaBN" w:hAnsi="BornomalaBN" w:cs="BornomalaBN"/>
          <w:sz w:val="26"/>
          <w:szCs w:val="26"/>
        </w:rPr>
        <w:t xml:space="preserve"> </w:t>
      </w:r>
      <w:r w:rsidR="00583544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58354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41B0F67" w14:textId="03143CBB" w:rsidR="00583544" w:rsidRPr="002026E3" w:rsidRDefault="00583544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ভিত্তিতে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ধনী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হলেও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মাওয়ারদী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: </w:t>
      </w:r>
      <w:r w:rsidR="00D04F63" w:rsidRPr="002026E3">
        <w:rPr>
          <w:rFonts w:ascii="BornomalaBN" w:hAnsi="BornomalaBN" w:cs="BornomalaBN"/>
          <w:sz w:val="26"/>
          <w:szCs w:val="26"/>
        </w:rPr>
        <w:t>“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বলা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: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ধনী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4B7A97" w:rsidRPr="002026E3">
        <w:rPr>
          <w:rFonts w:ascii="BornomalaBN" w:hAnsi="BornomalaBN" w:cs="BornomalaBN"/>
          <w:sz w:val="26"/>
          <w:szCs w:val="26"/>
          <w:cs/>
          <w:lang w:bidi="bn-IN"/>
        </w:rPr>
        <w:t>স্বাব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লম্বী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দরিদ্র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অভাবী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উভয়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অবস্থায়ই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="0088512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5125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885125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04F63" w:rsidRPr="002026E3">
        <w:rPr>
          <w:rFonts w:ascii="BornomalaBN" w:hAnsi="BornomalaBN" w:cs="BornomalaBN"/>
          <w:sz w:val="26"/>
          <w:szCs w:val="26"/>
          <w:lang w:bidi="hi-IN"/>
        </w:rPr>
        <w:t>”</w:t>
      </w:r>
      <w:r w:rsidR="00A96E1A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A96E1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="00A96E1A" w:rsidRPr="002026E3">
        <w:rPr>
          <w:rFonts w:ascii="BornomalaBN" w:hAnsi="BornomalaBN" w:cs="BornomalaBN"/>
          <w:b/>
          <w:bCs/>
          <w:sz w:val="26"/>
          <w:szCs w:val="26"/>
        </w:rPr>
        <w:t>-</w:t>
      </w:r>
      <w:r w:rsidR="00A96E1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হাওয়িল</w:t>
      </w:r>
      <w:r w:rsidR="00EB79A1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 xml:space="preserve"> </w:t>
      </w:r>
      <w:r w:rsidR="00A96E1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কাবীর</w:t>
      </w:r>
      <w:r w:rsidR="00A96E1A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A96E1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৮</w:t>
      </w:r>
      <w:r w:rsidR="00A96E1A" w:rsidRPr="002026E3">
        <w:rPr>
          <w:rFonts w:ascii="BornomalaBN" w:hAnsi="BornomalaBN" w:cs="BornomalaBN"/>
          <w:b/>
          <w:bCs/>
          <w:sz w:val="26"/>
          <w:szCs w:val="26"/>
        </w:rPr>
        <w:t>/</w:t>
      </w:r>
      <w:r w:rsidR="00A96E1A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৪৫০</w:t>
      </w:r>
      <w:r w:rsidR="00A96E1A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7D2AC2FF" w14:textId="77777777" w:rsidR="00F91764" w:rsidRPr="002026E3" w:rsidRDefault="00EA6B50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পক্ষান্তরে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কারণটির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দৃষ্টিপাত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ভিত্তিতে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লাভ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</w:rPr>
        <w:t xml:space="preserve">-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তথা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0F0AD1" w:rsidRPr="002026E3">
        <w:rPr>
          <w:rFonts w:ascii="BornomalaBN" w:hAnsi="BornomalaBN" w:cs="BornomalaBN"/>
          <w:sz w:val="26"/>
          <w:szCs w:val="26"/>
          <w:cs/>
          <w:lang w:bidi="bn-IN"/>
        </w:rPr>
        <w:t>এদের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FF1FE3" w:rsidRPr="002026E3">
        <w:rPr>
          <w:rFonts w:ascii="BornomalaBN" w:hAnsi="BornomalaBN" w:cs="BornomalaBN"/>
          <w:sz w:val="26"/>
          <w:szCs w:val="26"/>
          <w:cs/>
          <w:lang w:bidi="bn-IN"/>
        </w:rPr>
        <w:t>অনুপস্থিত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নিচ্ছে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শুধু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অনুসঙ্গ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হিসাবে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0F0AD1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অসুস্থ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অচল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জারি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39D1" w:rsidRPr="002026E3">
        <w:rPr>
          <w:rFonts w:ascii="BornomalaBN" w:hAnsi="BornomalaBN" w:cs="BornomalaBN"/>
          <w:sz w:val="26"/>
          <w:szCs w:val="26"/>
          <w:cs/>
          <w:lang w:bidi="bn-IN"/>
        </w:rPr>
        <w:t>রাখতে</w:t>
      </w:r>
      <w:r w:rsidR="00EC39D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39D1" w:rsidRPr="002026E3">
        <w:rPr>
          <w:rFonts w:ascii="BornomalaBN" w:hAnsi="BornomalaBN" w:cs="BornomalaBN"/>
          <w:sz w:val="26"/>
          <w:szCs w:val="26"/>
          <w:cs/>
          <w:lang w:bidi="bn-IN"/>
        </w:rPr>
        <w:t>নিষেধ</w:t>
      </w:r>
      <w:r w:rsidR="00EC39D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C39D1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EC39D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বিষয়টাকে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প্রকাশ্য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উপরেই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রেখেছেন</w:t>
      </w:r>
      <w:r w:rsidR="0023796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সাব্যস্তকারীগণ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 w:rsidR="00237961" w:rsidRPr="002026E3">
        <w:rPr>
          <w:rFonts w:ascii="BornomalaBN" w:hAnsi="BornomalaBN" w:cs="BornomalaBN"/>
          <w:sz w:val="26"/>
          <w:szCs w:val="26"/>
        </w:rPr>
        <w:t xml:space="preserve"> </w:t>
      </w:r>
      <w:r w:rsidR="00237961" w:rsidRPr="002026E3">
        <w:rPr>
          <w:rFonts w:ascii="BornomalaBN" w:hAnsi="BornomalaBN" w:cs="BornomalaBN"/>
          <w:sz w:val="26"/>
          <w:szCs w:val="26"/>
          <w:cs/>
          <w:lang w:bidi="bn-IN"/>
        </w:rPr>
        <w:t>রাখেননি</w:t>
      </w:r>
      <w:r w:rsidR="0023796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C87B602" w14:textId="77777777" w:rsidR="00237961" w:rsidRPr="002026E3" w:rsidRDefault="00237961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মাওয়ারদি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নিয়মতান্ত্রিক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Pr="002026E3">
        <w:rPr>
          <w:rFonts w:ascii="BornomalaBN" w:hAnsi="BornomalaBN" w:cs="BornomalaBN"/>
          <w:sz w:val="26"/>
          <w:szCs w:val="26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পরিজনের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চালু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রাখার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বিভক্ত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একদল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অধিকারী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ওশর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2D5E50DB" w14:textId="77777777" w:rsidR="00370F59" w:rsidRPr="002026E3" w:rsidRDefault="00370F59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আরেকদল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মুজাহিদকে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অবিচল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থাকতে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উদ্ধুদ্ধ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সাহসিকতা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প্রদর্শনে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মৃত্যুর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Pr="002026E3">
        <w:rPr>
          <w:rFonts w:ascii="BornomalaBN" w:hAnsi="BornomalaBN" w:cs="BornomalaBN"/>
          <w:sz w:val="26"/>
          <w:szCs w:val="26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পরিজনের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চালু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650AB37" w14:textId="77777777" w:rsidR="00FD5453" w:rsidRPr="002026E3" w:rsidRDefault="00FD5453" w:rsidP="002026E3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অচল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ভাতা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ব্যাপারেও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উলামাগণ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দুই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পোষণ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একদল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বন্ধ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8461B"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আরেকদল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উৎসাহিত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অব্যাহত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03FE8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03FE8" w:rsidRPr="002026E3">
        <w:rPr>
          <w:rFonts w:ascii="BornomalaBN" w:hAnsi="BornomalaBN" w:cs="BornomalaBN"/>
          <w:b/>
          <w:bCs/>
          <w:sz w:val="26"/>
          <w:szCs w:val="26"/>
        </w:rPr>
        <w:t>(</w:t>
      </w:r>
      <w:r w:rsidR="00D03FE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="00D03FE8" w:rsidRPr="002026E3">
        <w:rPr>
          <w:rFonts w:ascii="BornomalaBN" w:hAnsi="BornomalaBN" w:cs="BornomalaBN"/>
          <w:b/>
          <w:bCs/>
          <w:sz w:val="26"/>
          <w:szCs w:val="26"/>
        </w:rPr>
        <w:t>-</w:t>
      </w:r>
      <w:r w:rsidR="00D03FE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আহকামুস</w:t>
      </w:r>
      <w:r w:rsidR="00D03FE8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D03FE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সুলতানিয়া</w:t>
      </w:r>
      <w:r w:rsidR="00D03FE8" w:rsidRPr="002026E3">
        <w:rPr>
          <w:rFonts w:ascii="BornomalaBN" w:hAnsi="BornomalaBN" w:cs="BornomalaBN"/>
          <w:b/>
          <w:bCs/>
          <w:sz w:val="26"/>
          <w:szCs w:val="26"/>
        </w:rPr>
        <w:t xml:space="preserve">: </w:t>
      </w:r>
      <w:r w:rsidR="00D03FE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৩০৬</w:t>
      </w:r>
      <w:r w:rsidR="00D03FE8" w:rsidRPr="002026E3">
        <w:rPr>
          <w:rFonts w:ascii="BornomalaBN" w:hAnsi="BornomalaBN" w:cs="BornomalaBN"/>
          <w:b/>
          <w:bCs/>
          <w:sz w:val="26"/>
          <w:szCs w:val="26"/>
        </w:rPr>
        <w:t>)</w:t>
      </w:r>
    </w:p>
    <w:p w14:paraId="2FC525AA" w14:textId="26A73855" w:rsidR="00E028B3" w:rsidRPr="002026E3" w:rsidRDefault="00D03FE8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উলামায়ে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কেরামের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বক্তব্যগুলো</w:t>
      </w:r>
      <w:r w:rsidRPr="002026E3">
        <w:rPr>
          <w:rFonts w:ascii="BornomalaBN" w:hAnsi="BornomalaBN" w:cs="BornomalaBN"/>
          <w:sz w:val="26"/>
          <w:szCs w:val="26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</w:rPr>
        <w:t xml:space="preserve">,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সুনির্দিষ্ট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বেতন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পান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</w:t>
      </w:r>
      <w:r w:rsidR="00D701FD" w:rsidRPr="002026E3">
        <w:rPr>
          <w:rFonts w:ascii="BornomalaBN" w:hAnsi="BornomalaBN" w:cs="BornomalaBN"/>
          <w:sz w:val="26"/>
          <w:szCs w:val="26"/>
        </w:rPr>
        <w:t>-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পরিজন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দেখাশোনা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D701F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D701FD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D701F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বর্তমানের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সম্পূর্ণই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ভিন্ন</w:t>
      </w:r>
      <w:r w:rsidR="0088105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কাফালাহ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থাকেন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অধিকাংশগুলোর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উৎসহই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স্বপ্রণোদিত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দানকারীদের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সাদাকাকারীদের</w:t>
      </w:r>
      <w:r w:rsidR="0088105F" w:rsidRPr="002026E3">
        <w:rPr>
          <w:rFonts w:ascii="BornomalaBN" w:hAnsi="BornomalaBN" w:cs="BornomalaBN"/>
          <w:sz w:val="26"/>
          <w:szCs w:val="26"/>
        </w:rPr>
        <w:t xml:space="preserve"> </w:t>
      </w:r>
      <w:r w:rsidR="0088105F"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</w:t>
      </w:r>
      <w:r w:rsidR="0088105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এখান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খুব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কমই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গণিমত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শত্রুদের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প্রাপ্য</w:t>
      </w:r>
      <w:r w:rsidR="00AA174D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A174D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থাকে</w:t>
      </w:r>
      <w:r w:rsidR="00AA174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>বর্তমানে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155E5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মুসলমানদের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মালই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যেখানে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জানাশোনা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সুনির্দিষ্ট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উৎস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="00A00E6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00E6A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A00E6A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যাদের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রাষ্ট্র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 </w:t>
      </w:r>
      <w:r w:rsidR="00C34055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C34055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রেজিস্ট্রি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বেতন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755A2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A63B9C" w:rsidRPr="002026E3">
        <w:rPr>
          <w:rFonts w:ascii="BornomalaBN" w:hAnsi="BornomalaBN" w:cs="BornomalaBN"/>
          <w:sz w:val="26"/>
          <w:szCs w:val="26"/>
          <w:cs/>
          <w:lang w:bidi="bn-IN"/>
        </w:rPr>
        <w:t>এদের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47ECB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আদায়ের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স্বেচ্ছা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প্রণোদিত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আসে</w:t>
      </w:r>
      <w:r w:rsidR="00755A2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অর্থাৎ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ইচ্ছা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আসেন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,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আবার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ইচ্ছা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চলে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যান</w:t>
      </w:r>
      <w:r w:rsidR="00755A2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এখনে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আমরা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গুনাহ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-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হওয়া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বলছি</w:t>
      </w:r>
      <w:r w:rsidR="00755A27" w:rsidRPr="002026E3">
        <w:rPr>
          <w:rFonts w:ascii="BornomalaBN" w:hAnsi="BornomalaBN" w:cs="BornomalaBN"/>
          <w:sz w:val="26"/>
          <w:szCs w:val="26"/>
        </w:rPr>
        <w:t xml:space="preserve"> </w:t>
      </w:r>
      <w:r w:rsidR="00755A27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755A2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E444A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বিবরণ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দিচ্ছি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বাস্তবতা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তুলে</w:t>
      </w:r>
      <w:r w:rsidR="00E028B3" w:rsidRPr="002026E3">
        <w:rPr>
          <w:rFonts w:ascii="BornomalaBN" w:hAnsi="BornomalaBN" w:cs="BornomalaBN"/>
          <w:sz w:val="26"/>
          <w:szCs w:val="26"/>
        </w:rPr>
        <w:t xml:space="preserve"> </w:t>
      </w:r>
      <w:r w:rsidR="00E028B3" w:rsidRPr="002026E3">
        <w:rPr>
          <w:rFonts w:ascii="BornomalaBN" w:hAnsi="BornomalaBN" w:cs="BornomalaBN"/>
          <w:sz w:val="26"/>
          <w:szCs w:val="26"/>
          <w:cs/>
          <w:lang w:bidi="bn-IN"/>
        </w:rPr>
        <w:t>ধরছি</w:t>
      </w:r>
      <w:r w:rsidR="00E028B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3942A594" w14:textId="77777777" w:rsidR="003857D2" w:rsidRPr="002026E3" w:rsidRDefault="003857D2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মুজাহিদীনের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মাঝে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বিস্তর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ফারাক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ইসলামী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রাষ্ট্রের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অধীনে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বেতন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পেত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নির্দিষ্ট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62352" w:rsidRPr="002026E3">
        <w:rPr>
          <w:rFonts w:ascii="BornomalaBN" w:hAnsi="BornomalaBN" w:cs="BornomalaBN"/>
          <w:sz w:val="26"/>
          <w:szCs w:val="26"/>
          <w:cs/>
          <w:lang w:bidi="bn-IN"/>
        </w:rPr>
        <w:t>খা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73610" w:rsidRPr="002026E3">
        <w:rPr>
          <w:rFonts w:ascii="BornomalaBN" w:hAnsi="BornomalaBN" w:cs="BornomalaBN"/>
          <w:sz w:val="26"/>
          <w:szCs w:val="26"/>
          <w:cs/>
          <w:lang w:bidi="bn-IN"/>
        </w:rPr>
        <w:t>রেশন</w:t>
      </w:r>
      <w:r w:rsidR="00F7361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C8B" w:rsidRPr="002026E3">
        <w:rPr>
          <w:rFonts w:ascii="BornomalaBN" w:hAnsi="BornomalaBN" w:cs="BornomalaBN"/>
          <w:sz w:val="26"/>
          <w:szCs w:val="26"/>
          <w:cs/>
          <w:lang w:bidi="bn-IN"/>
        </w:rPr>
        <w:t>পেত</w:t>
      </w:r>
      <w:r w:rsidR="00F7361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CD6E8CB" w14:textId="0376E077" w:rsidR="00F73610" w:rsidRPr="002026E3" w:rsidRDefault="00F7361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ময়দানগুলোতে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জীবন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যাপন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মুজাহিদগণের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প্রতিটি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সংকীর্ণতা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সংকট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আসে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ব্যক্তিগত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ভরণপোষণের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কিংবা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সামগ্রীর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cs/>
          <w:lang w:bidi="bn-IN"/>
        </w:rPr>
        <w:t>এবিষয়ে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cs/>
          <w:lang w:bidi="bn-IN"/>
        </w:rPr>
        <w:t>জানা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নিশ্চিতভাবেই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>জানেন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রূপরেখা</w:t>
      </w:r>
      <w:r w:rsidR="00EB79A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lang w:bidi="hi-IN"/>
        </w:rPr>
        <w:t>–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B79A1">
        <w:rPr>
          <w:rFonts w:ascii="BornomalaBN" w:hAnsi="BornomalaBN" w:cs="BornomalaBN"/>
          <w:sz w:val="26"/>
          <w:szCs w:val="26"/>
          <w:cs/>
          <w:lang w:bidi="bn-IN"/>
        </w:rPr>
        <w:t>পূর্ববর্তী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ফুকাহাগণ</w:t>
      </w:r>
      <w:r w:rsidR="00346B78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ফিকহ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শরয়ী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রাজনীতির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কিতাবসমূহে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মূলনীতি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স্থির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সম্পূর্ণ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ভিন্ন</w:t>
      </w:r>
      <w:r w:rsidR="00D4772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আমাদেরকে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দিকটা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অবশ্যই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বিবেচনা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বক্তব্যগুলোকে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ক্ষেত্রে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প্রয়োগ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খেয়াল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রাখতে</w:t>
      </w:r>
      <w:r w:rsidR="00D4772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4772B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D4772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BAD9F44" w14:textId="4D23430B" w:rsidR="009F3F93" w:rsidRPr="002026E3" w:rsidRDefault="005953D1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প্রতিভাত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>,-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ভালো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-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F0AD1" w:rsidRPr="002026E3">
        <w:rPr>
          <w:rFonts w:ascii="BornomalaBN" w:hAnsi="BornomalaBN" w:cs="BornomalaBN"/>
          <w:sz w:val="26"/>
          <w:szCs w:val="26"/>
          <w:cs/>
          <w:lang w:bidi="bn-IN"/>
        </w:rPr>
        <w:t>ব্য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য়গুলো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যাকাত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আদায়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="00EB79A1">
        <w:rPr>
          <w:rFonts w:ascii="BornomalaBN" w:hAnsi="BornomalaBN" w:cs="BornomalaBN"/>
          <w:sz w:val="26"/>
          <w:szCs w:val="26"/>
          <w:lang w:bidi="hi-IN"/>
        </w:rPr>
        <w:t xml:space="preserve"> -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সুনির্ধারিত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জমা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সঞ্চয়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জায়েয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53514A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সীমারেখা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নির্ধারণের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শরয়ী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দলিলের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9F3F9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অথচ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বাস্তবে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F3F93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F3F93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9F3F93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EC3E6A4" w14:textId="77777777" w:rsidR="008735E6" w:rsidRPr="002026E3" w:rsidRDefault="009F3F93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এখানে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বিষয়টা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প্রচিলত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ভিত্তিতে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এখানে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মাপকাঠি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প্রচলন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যেন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অতিরঞ্জন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অতি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সংকোচন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কার্পণ্য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অপচয়ের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মাঝমাঝি</w:t>
      </w:r>
      <w:r w:rsidR="007F735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F7351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7F735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মধ্যম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অবস্থায়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থাকতে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581DD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এক্ষেত্রেও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বিভিন্ন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রকম</w:t>
      </w:r>
      <w:r w:rsidR="00581DD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এটাও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রাখতে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581DD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মাপকাঠির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0271C" w:rsidRPr="002026E3">
        <w:rPr>
          <w:rFonts w:ascii="BornomalaBN" w:hAnsi="BornomalaBN" w:cs="BornomalaBN"/>
          <w:sz w:val="26"/>
          <w:szCs w:val="26"/>
          <w:cs/>
          <w:lang w:bidi="bn-IN"/>
        </w:rPr>
        <w:t>শরীয়তে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ইঙ্গিত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রয়েছে</w:t>
      </w:r>
      <w:r w:rsidR="00581DD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581DD0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</w:p>
    <w:p w14:paraId="3C7413FF" w14:textId="77777777" w:rsidR="000F0AD1" w:rsidRPr="0053514A" w:rsidRDefault="000F0AD1" w:rsidP="0053514A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53514A">
        <w:rPr>
          <w:rFonts w:ascii="Sakkal Majalla" w:hAnsi="Sakkal Majalla" w:cs="Sakkal Majalla"/>
          <w:b/>
          <w:bCs/>
          <w:sz w:val="26"/>
          <w:szCs w:val="26"/>
          <w:rtl/>
        </w:rPr>
        <w:t>وَلَا تَجْعَلْ يَدَكَ مَغْلُولَةً إِلَىٰ عُنُقِكَ وَلَا تَبْسُطْهَا كُلَّ الْبَسْطِ فَتَقْعُدَ مَلُومًا مَّحْسُورًا ﴿الإسراء: ٢٩﴾</w:t>
      </w:r>
    </w:p>
    <w:p w14:paraId="4C2FDF33" w14:textId="13D247DE" w:rsidR="00581DD0" w:rsidRPr="002026E3" w:rsidRDefault="00B74D8E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“(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কৃপণতাবশে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)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হাত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ঘাড়ের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সাথে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বেঁধে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রেখো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(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অপব্যয়ী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হয়ে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)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সম্পূর্ণরূপে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খুলে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রেখ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,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যদ্দরুণ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তোমাকে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নিন্দাযোগ্য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নি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স্ব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হয়ে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বসে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থাকতে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হয়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176341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”</w:t>
      </w:r>
      <w:r w:rsidR="00C10A8D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-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ইসরা</w:t>
      </w:r>
      <w:r w:rsidR="0053514A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 xml:space="preserve"> ১৭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২৯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63927EE4" w14:textId="77777777" w:rsidR="000B1BFC" w:rsidRPr="002026E3" w:rsidRDefault="00581DD0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আরো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>:</w:t>
      </w:r>
    </w:p>
    <w:p w14:paraId="061AE918" w14:textId="77777777" w:rsidR="000F0AD1" w:rsidRPr="0053514A" w:rsidRDefault="000F0AD1" w:rsidP="0053514A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53514A">
        <w:rPr>
          <w:rFonts w:ascii="Sakkal Majalla" w:hAnsi="Sakkal Majalla" w:cs="Sakkal Majalla"/>
          <w:b/>
          <w:bCs/>
          <w:sz w:val="26"/>
          <w:szCs w:val="26"/>
          <w:rtl/>
        </w:rPr>
        <w:t>وَالَّذِينَ إِذَا أَنفَقُوا لَمْ يُسْرِفُوا وَلَمْ يَقْتُرُوا وَكَانَ بَيْنَ ذَٰلِكَ قَوَامًا ﴿الفرقان: ٦٧﴾</w:t>
      </w:r>
    </w:p>
    <w:p w14:paraId="516CDF49" w14:textId="0BAA4B29" w:rsidR="00176341" w:rsidRPr="002026E3" w:rsidRDefault="00176341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“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যারা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ব্যয়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করার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সময়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করে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অপব্যয়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করে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কার্পণ্য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,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বরং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পন্থা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হল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(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বাড়াবাড়ি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সংকীর্ণতার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)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মধ্যবর্তী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ভারসাম্যপূর্ণ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পন্থা</w:t>
      </w:r>
      <w:r w:rsidR="00AC2DDE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161063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” 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E16B8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আল-ফু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রকান</w:t>
      </w:r>
      <w:r w:rsidR="0053514A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 xml:space="preserve"> ২৫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৬৭</w:t>
      </w:r>
      <w:r w:rsidR="00581DD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58BEDBBE" w14:textId="77777777" w:rsidR="00581DD0" w:rsidRPr="002026E3" w:rsidRDefault="00581DD0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>আল্লামা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শানকিতী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স্বভাবতই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মধ্যমপন্থী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BB145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145E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BB145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প্রশংসা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পারিবারিক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E6D7D" w:rsidRPr="002026E3">
        <w:rPr>
          <w:rFonts w:ascii="BornomalaBN" w:hAnsi="BornomalaBN" w:cs="BornomalaBN"/>
          <w:sz w:val="26"/>
          <w:szCs w:val="26"/>
          <w:cs/>
          <w:lang w:bidi="bn-IN"/>
        </w:rPr>
        <w:t>যেকোন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D640E" w:rsidRPr="002026E3">
        <w:rPr>
          <w:rFonts w:ascii="BornomalaBN" w:hAnsi="BornomalaBN" w:cs="BornomalaBN"/>
          <w:sz w:val="26"/>
          <w:szCs w:val="26"/>
          <w:cs/>
          <w:lang w:bidi="bn-IN"/>
        </w:rPr>
        <w:t>পূণ্য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কাজে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উভয়টকেই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3080F" w:rsidRPr="002026E3">
        <w:rPr>
          <w:rFonts w:ascii="BornomalaBN" w:hAnsi="BornomalaBN" w:cs="BornomalaBN"/>
          <w:sz w:val="26"/>
          <w:szCs w:val="26"/>
          <w:cs/>
          <w:lang w:bidi="bn-IN"/>
        </w:rPr>
        <w:t>শামিল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10A8D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আদওয়াউল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বয়ান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৬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/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৭৬</w:t>
      </w:r>
      <w:r w:rsidR="00031BE7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2D00FB44" w14:textId="5D9532E3" w:rsidR="007D634C" w:rsidRPr="002026E3" w:rsidRDefault="001526C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1526C3">
        <w:rPr>
          <w:rFonts w:ascii="BornomalaBN" w:hAnsi="BornomalaBN" w:cs="BornomalaBN" w:hint="cs"/>
          <w:sz w:val="26"/>
          <w:szCs w:val="26"/>
          <w:cs/>
          <w:lang w:bidi="bn-IN"/>
        </w:rPr>
        <w:t>শরীয়ত</w:t>
      </w:r>
      <w:r w:rsidRPr="001526C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1526C3">
        <w:rPr>
          <w:rFonts w:ascii="BornomalaBN" w:hAnsi="BornomalaBN" w:cs="BornomalaBN" w:hint="cs"/>
          <w:sz w:val="26"/>
          <w:szCs w:val="26"/>
          <w:cs/>
          <w:lang w:bidi="bn-IN"/>
        </w:rPr>
        <w:t>প্রণেতাও</w:t>
      </w:r>
      <w:r w:rsidRPr="001526C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কাজে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পরিমাণের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ব্যাপারটা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সম্পদের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মালিকের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দায়িত্বে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দিতেন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খরচের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উদ্দীপনা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অনুপ্রেরণা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031BE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1BE7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="00031BE7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9B4211E" w14:textId="20AC1EF4" w:rsidR="009E1AB2" w:rsidRPr="002026E3" w:rsidRDefault="007D634C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ওমর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ইবনুল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খাত্তাব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বর্ণিত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,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একদা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রাসূলু্ল্লাহ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আমাদেরকে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করলেন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ঘটনাক্রমে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বেশ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B74D3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74D31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B74D3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ভাবলাম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যদি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কোনদিন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বকরের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অগ্রগামী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তাহলে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আজকেই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হবো</w:t>
      </w:r>
      <w:r w:rsidR="000445F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সেমতে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অর্ধেক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সম্পদ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আসলাম</w:t>
      </w:r>
      <w:r w:rsidR="000445F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এসেছো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বললাম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সমপরিমাণ</w:t>
      </w:r>
      <w:r w:rsidR="000445F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বকর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সব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="000445F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445FF" w:rsidRPr="002026E3">
        <w:rPr>
          <w:rFonts w:ascii="BornomalaBN" w:hAnsi="BornomalaBN" w:cs="BornomalaBN"/>
          <w:sz w:val="26"/>
          <w:szCs w:val="26"/>
          <w:cs/>
          <w:lang w:bidi="bn-IN"/>
        </w:rPr>
        <w:t>আসলেন</w:t>
      </w:r>
      <w:r w:rsidR="000445F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এসেছো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রাসূলকে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এসেছি</w:t>
      </w:r>
      <w:r w:rsidR="0079035B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বললাম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কোনক্ষেত্রে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অগ্রগামী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পারবো</w:t>
      </w:r>
      <w:r w:rsidR="0079035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79035B" w:rsidRPr="002026E3">
        <w:rPr>
          <w:rFonts w:ascii="BornomalaBN" w:hAnsi="BornomalaBN" w:cs="BornomalaBN"/>
          <w:sz w:val="26"/>
          <w:szCs w:val="26"/>
          <w:cs/>
          <w:lang w:bidi="bn-IN"/>
        </w:rPr>
        <w:t>ন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া</w:t>
      </w:r>
      <w:r w:rsidR="009E1AB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”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আবু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দাউদ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তিরমিযী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হাকিম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1AB2" w:rsidRPr="002026E3">
        <w:rPr>
          <w:rFonts w:ascii="BornomalaBN" w:hAnsi="BornomalaBN" w:cs="BornomalaBN"/>
          <w:sz w:val="26"/>
          <w:szCs w:val="26"/>
          <w:cs/>
          <w:lang w:bidi="bn-IN"/>
        </w:rPr>
        <w:t>বায়হাকী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="009E1AB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E1AB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</w:p>
    <w:p w14:paraId="2E674554" w14:textId="2DD66DD7" w:rsidR="007D634C" w:rsidRPr="002026E3" w:rsidRDefault="009E1AB2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বায়হাকী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F28AF" w:rsidRPr="002026E3">
        <w:rPr>
          <w:rFonts w:ascii="BornomalaBN" w:hAnsi="BornomalaBN" w:cs="BornomalaBN"/>
          <w:sz w:val="26"/>
          <w:szCs w:val="26"/>
          <w:cs/>
          <w:lang w:bidi="bn-IN"/>
        </w:rPr>
        <w:t>উপরোক্ত</w:t>
      </w:r>
      <w:r w:rsidR="000D565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D5657" w:rsidRPr="002026E3">
        <w:rPr>
          <w:rFonts w:ascii="BornomalaBN" w:hAnsi="BornomalaBN" w:cs="BornomalaBN"/>
          <w:sz w:val="26"/>
          <w:szCs w:val="26"/>
          <w:cs/>
          <w:lang w:bidi="bn-IN"/>
        </w:rPr>
        <w:t>হাদিসের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শিরোনাম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3A6063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অধ্যায়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>- “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E426B2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তা -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প্রাচুর্যের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পিঠ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ভেঙ্গে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>”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বক্তব্য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F50174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সর্বোত্তম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সাদাকাহ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সম্পর্কে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প্রশ্ন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="004F04BB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4F04BB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4F04BB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F04BB" w:rsidRPr="002026E3">
        <w:rPr>
          <w:rFonts w:ascii="BornomalaBN" w:hAnsi="BornomalaBN" w:cs="BornomalaBN"/>
          <w:sz w:val="26"/>
          <w:szCs w:val="26"/>
          <w:cs/>
          <w:lang w:bidi="bn-IN"/>
        </w:rPr>
        <w:t>উত্তরে</w:t>
      </w:r>
      <w:r w:rsidR="004F04BB"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“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হ্রাসকারীর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F3C0E" w:rsidRPr="002026E3">
        <w:rPr>
          <w:rFonts w:ascii="BornomalaBN" w:hAnsi="BornomalaBN" w:cs="BornomalaBN"/>
          <w:sz w:val="26"/>
          <w:szCs w:val="26"/>
          <w:cs/>
          <w:lang w:bidi="bn-IN"/>
        </w:rPr>
        <w:t>কষ্ট</w:t>
      </w:r>
      <w:r w:rsidR="003F3C0E" w:rsidRPr="002026E3">
        <w:rPr>
          <w:rFonts w:ascii="BornomalaBN" w:hAnsi="BornomalaBN" w:cs="BornomalaBN"/>
          <w:sz w:val="26"/>
          <w:szCs w:val="26"/>
          <w:lang w:bidi="hi-IN"/>
        </w:rPr>
        <w:t>”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-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এগুলো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সংকট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উপবাস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সহ্য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B12E4D" w:rsidRPr="002026E3">
        <w:rPr>
          <w:rFonts w:ascii="BornomalaBN" w:hAnsi="BornomalaBN" w:cs="BornomalaBN"/>
          <w:sz w:val="26"/>
          <w:szCs w:val="26"/>
          <w:cs/>
          <w:lang w:bidi="bn-IN"/>
        </w:rPr>
        <w:t>র</w:t>
      </w:r>
      <w:r w:rsidR="00B12E4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12E4D" w:rsidRPr="002026E3">
        <w:rPr>
          <w:rFonts w:ascii="BornomalaBN" w:hAnsi="BornomalaBN" w:cs="BornomalaBN"/>
          <w:sz w:val="26"/>
          <w:szCs w:val="26"/>
          <w:cs/>
          <w:lang w:bidi="bn-IN"/>
        </w:rPr>
        <w:t>ক্ষমতা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সর্বনিম্ন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খরচে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79F7" w:rsidRPr="002026E3">
        <w:rPr>
          <w:rFonts w:ascii="BornomalaBN" w:hAnsi="BornomalaBN" w:cs="BornomalaBN"/>
          <w:sz w:val="26"/>
          <w:szCs w:val="26"/>
          <w:cs/>
          <w:lang w:bidi="bn-IN"/>
        </w:rPr>
        <w:t>চলার</w:t>
      </w:r>
      <w:r w:rsidR="004579F7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12E4D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সামর্থ্যের</w:t>
      </w:r>
      <w:r w:rsidR="000727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276C" w:rsidRPr="002026E3">
        <w:rPr>
          <w:rFonts w:ascii="BornomalaBN" w:hAnsi="BornomalaBN" w:cs="BornomalaBN"/>
          <w:sz w:val="26"/>
          <w:szCs w:val="26"/>
          <w:cs/>
          <w:lang w:bidi="bn-IN"/>
        </w:rPr>
        <w:t>ভিত্তিতে</w:t>
      </w:r>
      <w:r w:rsidR="000727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543E" w:rsidRPr="002026E3">
        <w:rPr>
          <w:rFonts w:ascii="BornomalaBN" w:hAnsi="BornomalaBN" w:cs="BornomalaBN"/>
          <w:sz w:val="26"/>
          <w:szCs w:val="26"/>
          <w:cs/>
          <w:lang w:bidi="bn-IN"/>
        </w:rPr>
        <w:t>তারতম্য</w:t>
      </w:r>
      <w:r w:rsidR="000727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276C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0727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276C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727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276C" w:rsidRPr="002026E3">
        <w:rPr>
          <w:rFonts w:ascii="BornomalaBN" w:hAnsi="BornomalaBN" w:cs="BornomalaBN"/>
          <w:sz w:val="26"/>
          <w:szCs w:val="26"/>
          <w:cs/>
          <w:lang w:bidi="bn-IN"/>
        </w:rPr>
        <w:t>প্রমাণ</w:t>
      </w:r>
      <w:r w:rsidR="00A14024" w:rsidRPr="002026E3">
        <w:rPr>
          <w:rFonts w:ascii="BornomalaBN" w:hAnsi="BornomalaBN" w:cs="BornomalaBN"/>
          <w:sz w:val="26"/>
          <w:szCs w:val="26"/>
          <w:lang w:bidi="bn-IN"/>
        </w:rPr>
        <w:t>”</w:t>
      </w:r>
      <w:r w:rsidR="00A14024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ADB81A7" w14:textId="3FC3BBCB" w:rsidR="00F400A7" w:rsidRPr="002026E3" w:rsidRDefault="00E13C28" w:rsidP="002026E3">
      <w:pPr>
        <w:spacing w:after="120"/>
        <w:jc w:val="both"/>
        <w:rPr>
          <w:rFonts w:ascii="BornomalaBN" w:hAnsi="BornomalaBN" w:cs="BornomalaBN"/>
          <w:sz w:val="26"/>
          <w:szCs w:val="26"/>
          <w:rtl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গাযওয়ায়ে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তাবুকের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জিহাদটি</w:t>
      </w:r>
      <w:r w:rsidR="00FC17A5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FC17A5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মদিনার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83D87" w:rsidRPr="002026E3">
        <w:rPr>
          <w:rFonts w:ascii="BornomalaBN" w:hAnsi="BornomalaBN" w:cs="BornomalaBN"/>
          <w:sz w:val="26"/>
          <w:szCs w:val="26"/>
          <w:cs/>
          <w:lang w:bidi="bn-IN"/>
        </w:rPr>
        <w:t>অধিবাসী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নির্দেশ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অনেক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বেশি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EA39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EA39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EA39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="00EA39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EA3971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C24AF4" w:rsidRPr="002026E3">
        <w:rPr>
          <w:rFonts w:ascii="BornomalaBN" w:hAnsi="BornomalaBN" w:cs="BornomalaBN"/>
          <w:sz w:val="26"/>
          <w:szCs w:val="26"/>
          <w:cs/>
          <w:lang w:bidi="bn-IN"/>
        </w:rPr>
        <w:t>গমনিচ্ছু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সকলের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সরঞ্জমাদী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রসদও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55DED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55DED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55DED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="00955DED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55DED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955DE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</w:p>
    <w:p w14:paraId="6209D136" w14:textId="77777777" w:rsidR="00E16B8E" w:rsidRPr="00EA3971" w:rsidRDefault="00E16B8E" w:rsidP="00EA3971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EA3971">
        <w:rPr>
          <w:rFonts w:ascii="Sakkal Majalla" w:hAnsi="Sakkal Majalla" w:cs="Sakkal Majalla"/>
          <w:b/>
          <w:bCs/>
          <w:sz w:val="26"/>
          <w:szCs w:val="26"/>
          <w:rtl/>
        </w:rPr>
        <w:t>وَلَا عَلَى الَّذِينَ إِذَا مَا أَتَوْكَ لِتَحْمِلَهُمْ قُلْتَ لَا أَجِدُ مَا أَحْمِلُكُمْ عَلَيْهِ تَوَلَّوا وَّأَعْيُنُهُمْ تَفِيضُ مِنَ الدَّمْعِ حَزَنًا أَلَّا يَجِدُوا مَا يُنفِقُونَ ﴿التوبة: ٩٢﴾</w:t>
      </w:r>
    </w:p>
    <w:p w14:paraId="2DABF3E3" w14:textId="77777777" w:rsidR="00E13C28" w:rsidRPr="002026E3" w:rsidRDefault="00595A77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</w:rPr>
        <w:t>“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এবং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সেই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সকল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লোকেরও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(</w:t>
      </w:r>
      <w:r w:rsidR="00B80F42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জিহাদে</w:t>
      </w:r>
      <w:r w:rsidR="00B80F42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B80F42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B80F42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B80F42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যাওয়াতে</w:t>
      </w:r>
      <w:r w:rsidR="00B80F42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গুনাহ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)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যাদের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অবস্থা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যখন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-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তুমি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জন্য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বাহনের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ব্যবস্থা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করবে</w:t>
      </w:r>
      <w:r w:rsidR="00B831E1" w:rsidRPr="002026E3">
        <w:rPr>
          <w:rFonts w:ascii="BornomalaBN" w:hAnsi="BornomalaBN" w:cs="BornomalaBN"/>
          <w:b/>
          <w:bCs/>
          <w:sz w:val="26"/>
          <w:szCs w:val="26"/>
          <w:lang w:bidi="bn-IN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আশায়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আসল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তুমি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বললে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আমার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তোমাদেরকে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দেওয়ার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মত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কোন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বাহন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নেই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তখন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কাছে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খরচ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করার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মত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কিছু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না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থাকার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দু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>: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খে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তারা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এভাবে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ফিরে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গেল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যে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তাদের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চোখ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অশ্রু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ঝরছিল</w:t>
      </w:r>
      <w:r w:rsidR="00F400A7" w:rsidRPr="002026E3">
        <w:rPr>
          <w:rFonts w:ascii="BornomalaBN" w:hAnsi="BornomalaBN" w:cs="BornomalaBN"/>
          <w:b/>
          <w:bCs/>
          <w:sz w:val="26"/>
          <w:szCs w:val="26"/>
          <w:cs/>
          <w:lang w:bidi="hi-IN"/>
        </w:rPr>
        <w:t>।</w:t>
      </w:r>
      <w:r w:rsidR="00F400A7" w:rsidRPr="002026E3">
        <w:rPr>
          <w:rFonts w:ascii="BornomalaBN" w:hAnsi="BornomalaBN" w:cs="BornomalaBN"/>
          <w:b/>
          <w:bCs/>
          <w:sz w:val="26"/>
          <w:szCs w:val="26"/>
        </w:rPr>
        <w:t xml:space="preserve">” 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সূরা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তাওবা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: 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৯২</w:t>
      </w:r>
      <w:r w:rsidR="003561C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38B81B30" w14:textId="1E7514DC" w:rsidR="003561C0" w:rsidRPr="002026E3" w:rsidRDefault="003561C0" w:rsidP="00A656F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এতদ্বসত্ত্বেও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একথা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>,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ধনী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সাহাবীগণকে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পরিবারের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ব্যতিত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অতিরিক্ত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সমস্ত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301FA9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ধরণের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কথা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বলে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উদ্দীপনা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অনুপ্রেরণা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sz w:val="26"/>
          <w:szCs w:val="26"/>
          <w:cs/>
          <w:lang w:bidi="bn-IN"/>
        </w:rPr>
        <w:t>করছিলেন</w:t>
      </w:r>
      <w:r w:rsidR="00301FA9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AF76B1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কে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আছে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A656F3" w:rsidRPr="00A656F3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সংকটের</w:t>
      </w:r>
      <w:r w:rsidR="00A656F3" w:rsidRPr="00A656F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="00A656F3" w:rsidRPr="00A656F3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বাহিনীর</w:t>
      </w:r>
      <w:r w:rsidR="00A656F3" w:rsidRPr="00A656F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রসদের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ব্যবস্থা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করবে</w:t>
      </w:r>
      <w:r w:rsidR="00301FA9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??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সেটা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="0007529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75291" w:rsidRPr="002026E3">
        <w:rPr>
          <w:rFonts w:ascii="BornomalaBN" w:hAnsi="BornomalaBN" w:cs="BornomalaBN"/>
          <w:sz w:val="26"/>
          <w:szCs w:val="26"/>
          <w:cs/>
          <w:lang w:bidi="bn-IN"/>
        </w:rPr>
        <w:t>দেন</w:t>
      </w:r>
      <w:r w:rsidR="0007529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09F7E478" w14:textId="6EF0A7A8" w:rsidR="00075291" w:rsidRPr="002026E3" w:rsidRDefault="00075291" w:rsidP="00A656F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যিনি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ধনী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>
        <w:rPr>
          <w:rFonts w:ascii="BornomalaBN" w:hAnsi="BornomalaBN" w:cs="BornomalaBN" w:hint="cs"/>
          <w:sz w:val="26"/>
          <w:szCs w:val="26"/>
          <w:cs/>
          <w:lang w:bidi="bn-IN"/>
        </w:rPr>
        <w:t>দলে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656F3" w:rsidRPr="00A656F3">
        <w:rPr>
          <w:rFonts w:ascii="BornomalaBN" w:hAnsi="BornomalaBN" w:cs="BornomalaBN" w:hint="cs"/>
          <w:sz w:val="26"/>
          <w:szCs w:val="26"/>
          <w:cs/>
          <w:lang w:bidi="bn-IN"/>
        </w:rPr>
        <w:t>সংকটের</w:t>
      </w:r>
      <w:r w:rsidR="00A656F3" w:rsidRPr="00A656F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656F3" w:rsidRPr="00A656F3">
        <w:rPr>
          <w:rFonts w:ascii="BornomalaBN" w:hAnsi="BornomalaBN" w:cs="BornomalaBN" w:hint="cs"/>
          <w:sz w:val="26"/>
          <w:szCs w:val="26"/>
          <w:cs/>
          <w:lang w:bidi="bn-IN"/>
        </w:rPr>
        <w:t>বাহিনীর</w:t>
      </w:r>
      <w:r w:rsidR="00A656F3" w:rsidRPr="00A656F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রসদের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অকাতরে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জিজ্ঞেস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করেননি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-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এসেছো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ক্রন্দনকারীদের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করতেও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A1650" w:rsidRPr="002026E3">
        <w:rPr>
          <w:rFonts w:ascii="BornomalaBN" w:hAnsi="BornomalaBN" w:cs="BornomalaBN"/>
          <w:sz w:val="26"/>
          <w:szCs w:val="26"/>
          <w:cs/>
          <w:lang w:bidi="bn-IN"/>
        </w:rPr>
        <w:t>চাপ</w:t>
      </w:r>
      <w:r w:rsidR="00BA1650"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BA1650" w:rsidRPr="002026E3">
        <w:rPr>
          <w:rFonts w:ascii="BornomalaBN" w:hAnsi="BornomalaBN" w:cs="BornomalaBN"/>
          <w:sz w:val="26"/>
          <w:szCs w:val="26"/>
          <w:cs/>
          <w:lang w:bidi="bn-IN"/>
        </w:rPr>
        <w:t>দেননি</w:t>
      </w:r>
      <w:r w:rsidR="00676E1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সাহাবীগণের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ব্যাপারেও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865EA3" w:rsidRPr="002026E3">
        <w:rPr>
          <w:rFonts w:ascii="BornomalaBN" w:hAnsi="BornomalaBN" w:cs="BornomalaBN"/>
          <w:sz w:val="26"/>
          <w:szCs w:val="26"/>
          <w:cs/>
          <w:lang w:bidi="bn-IN"/>
        </w:rPr>
        <w:t>টা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676E1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76E11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676E1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060495E1" w14:textId="3DFCF4BA" w:rsidR="00313F26" w:rsidRPr="002026E3" w:rsidRDefault="00964319" w:rsidP="00A656F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আব্দুর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রহমান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ইবনে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সামুরা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বর্ণিত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তিনি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656F3" w:rsidRPr="00A656F3">
        <w:rPr>
          <w:rFonts w:ascii="BornomalaBN" w:hAnsi="BornomalaBN" w:cs="BornomalaBN" w:hint="cs"/>
          <w:sz w:val="26"/>
          <w:szCs w:val="26"/>
          <w:cs/>
          <w:lang w:bidi="bn-IN"/>
        </w:rPr>
        <w:t>সংকটের</w:t>
      </w:r>
      <w:r w:rsidR="00A656F3" w:rsidRPr="00A656F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A656F3">
        <w:rPr>
          <w:rFonts w:ascii="BornomalaBN" w:hAnsi="BornomalaBN" w:cs="BornomalaBN" w:hint="cs"/>
          <w:sz w:val="26"/>
          <w:szCs w:val="26"/>
          <w:cs/>
          <w:lang w:bidi="bn-IN"/>
        </w:rPr>
        <w:t>বাহিনী</w:t>
      </w:r>
      <w:r w:rsidR="00A656F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যাত্রার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হাজার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দিনার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এসে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কোলে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ছড়িয়ে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দিলেন</w:t>
      </w:r>
      <w:r w:rsidR="00313F2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আব্দুর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রহমান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দেখলাম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কোলে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উল্টাচ্ছেন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বার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>: “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আজকের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উসমান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আমলই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করুক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ক্ষতি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F3EC6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313F26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313F26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313F26" w:rsidRPr="002026E3">
        <w:rPr>
          <w:rFonts w:ascii="BornomalaBN" w:hAnsi="BornomalaBN" w:cs="BornomalaBN"/>
          <w:sz w:val="26"/>
          <w:szCs w:val="26"/>
          <w:lang w:bidi="hi-IN"/>
        </w:rPr>
        <w:t>”</w:t>
      </w:r>
      <w:r w:rsidR="0084218E" w:rsidRPr="002026E3">
        <w:rPr>
          <w:rFonts w:ascii="BornomalaBN" w:hAnsi="BornomalaBN" w:cs="BornomalaBN"/>
          <w:sz w:val="26"/>
          <w:szCs w:val="26"/>
          <w:lang w:bidi="hi-IN"/>
        </w:rPr>
        <w:t xml:space="preserve"> (</w:t>
      </w:r>
      <w:r w:rsidR="0084218E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="0084218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218E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84218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218E"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="0084218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84218E" w:rsidRPr="002026E3">
        <w:rPr>
          <w:rFonts w:ascii="BornomalaBN" w:hAnsi="BornomalaBN" w:cs="BornomalaBN"/>
          <w:sz w:val="26"/>
          <w:szCs w:val="26"/>
          <w:cs/>
          <w:lang w:bidi="bn-IN"/>
        </w:rPr>
        <w:t>তিরমিযী</w:t>
      </w:r>
      <w:r w:rsidR="0084218E" w:rsidRPr="002026E3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78F69ABF" w14:textId="77777777" w:rsidR="0084218E" w:rsidRPr="002026E3" w:rsidRDefault="0077424E" w:rsidP="002026E3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ভীষণ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বিশেষ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গাযওয়ায়ে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তাবুকে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যেটাতে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রোমানদের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বিরুদ্ধে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নিয়ত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4D5C5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sz w:val="26"/>
          <w:szCs w:val="26"/>
          <w:cs/>
          <w:lang w:bidi="bn-IN"/>
        </w:rPr>
        <w:t>দীর্ঘ</w:t>
      </w:r>
      <w:r w:rsidR="004D5C5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sz w:val="26"/>
          <w:szCs w:val="26"/>
          <w:cs/>
          <w:lang w:bidi="bn-IN"/>
        </w:rPr>
        <w:t>সফরের</w:t>
      </w:r>
      <w:r w:rsidR="004D5C5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sz w:val="26"/>
          <w:szCs w:val="26"/>
          <w:cs/>
          <w:lang w:bidi="bn-IN"/>
        </w:rPr>
        <w:t>সংকল্প</w:t>
      </w:r>
      <w:r w:rsidR="004D5C5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sz w:val="26"/>
          <w:szCs w:val="26"/>
          <w:cs/>
          <w:lang w:bidi="bn-IN"/>
        </w:rPr>
        <w:t>করেন</w:t>
      </w:r>
      <w:r w:rsidR="004D5C5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4D5C5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তাই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হাদিসে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তিনটি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বিষয়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একত্রিত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হল</w:t>
      </w:r>
      <w:r w:rsidR="004D5C50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</w:p>
    <w:p w14:paraId="279B9291" w14:textId="77777777" w:rsidR="004D5C50" w:rsidRPr="002026E3" w:rsidRDefault="004D5C5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১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>.</w:t>
      </w:r>
      <w:r w:rsidRPr="002026E3">
        <w:rPr>
          <w:rFonts w:ascii="BornomalaBN" w:hAnsi="BornomalaBN" w:cs="BornomalaBN"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রাসূলূল্লাহ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E2D41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গণেকে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আহ্বান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ফরজ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07A0" w:rsidRPr="002026E3">
        <w:rPr>
          <w:rFonts w:ascii="BornomalaBN" w:hAnsi="BornomalaBN" w:cs="BornomalaBN"/>
          <w:sz w:val="26"/>
          <w:szCs w:val="26"/>
          <w:cs/>
          <w:lang w:bidi="bn-IN"/>
        </w:rPr>
        <w:t>তিনজন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শাস্তি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পশ্চাতে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307A0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প্রকার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সম্পর্ক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বর্জন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হয়েছিল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সক্ষম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ওযর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6527DD9" w14:textId="77777777" w:rsidR="00A01C7E" w:rsidRPr="002026E3" w:rsidRDefault="004D5C5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২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>.</w:t>
      </w:r>
      <w:r w:rsidRPr="002026E3">
        <w:rPr>
          <w:rFonts w:ascii="BornomalaBN" w:hAnsi="BornomalaBN" w:cs="BornomalaBN"/>
          <w:color w:val="C00000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উপস্থিতি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সক্ষম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যদিও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সঙ্গী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হওয়ার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প্রচণ্ড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আগ্রহ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E16B8E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964BC8" w:rsidRPr="002026E3">
        <w:rPr>
          <w:rFonts w:ascii="BornomalaBN" w:hAnsi="BornomalaBN" w:cs="BornomalaBN"/>
          <w:sz w:val="26"/>
          <w:szCs w:val="26"/>
          <w:lang w:bidi="bn-IN"/>
        </w:rPr>
        <w:t>‘</w:t>
      </w:r>
      <w:r w:rsidR="00964BC8" w:rsidRPr="002026E3">
        <w:rPr>
          <w:rFonts w:ascii="BornomalaBN" w:hAnsi="BornomalaBN" w:cs="BornomalaBN"/>
          <w:sz w:val="26"/>
          <w:szCs w:val="26"/>
          <w:cs/>
          <w:lang w:bidi="bn-IN"/>
        </w:rPr>
        <w:t>আলা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সূরা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বাকারায়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বর্ণনা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এর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বুঝা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="00912FB5" w:rsidRPr="002026E3">
        <w:rPr>
          <w:rFonts w:ascii="BornomalaBN" w:hAnsi="BornomalaBN" w:cs="BornomalaBN"/>
          <w:sz w:val="26"/>
          <w:szCs w:val="26"/>
          <w:lang w:bidi="bn-IN"/>
        </w:rPr>
        <w:t>,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গাযওয়ায়ে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তাবুকে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ছিল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যাতে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অংশ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গ্রহণ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12FB5" w:rsidRPr="002026E3">
        <w:rPr>
          <w:rFonts w:ascii="BornomalaBN" w:hAnsi="BornomalaBN" w:cs="BornomalaBN"/>
          <w:sz w:val="26"/>
          <w:szCs w:val="26"/>
          <w:cs/>
          <w:lang w:bidi="bn-IN"/>
        </w:rPr>
        <w:t>পারত</w:t>
      </w:r>
      <w:r w:rsidR="00A01C7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আশআরী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গোত্রের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কতক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লোক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বাহনের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আসলে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শপথ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তোমাদেরকে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বাহন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পারছি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A01C7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বাহনই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A01C7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 (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বুখারী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A01C7E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A01C7E" w:rsidRPr="002026E3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75B2B802" w14:textId="77777777" w:rsidR="00A01C7E" w:rsidRPr="002026E3" w:rsidRDefault="003255D3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>৩</w:t>
      </w:r>
      <w:r w:rsidRPr="002026E3">
        <w:rPr>
          <w:rFonts w:ascii="BornomalaBN" w:hAnsi="BornomalaBN" w:cs="BornomalaBN"/>
          <w:b/>
          <w:bCs/>
          <w:color w:val="C00000"/>
          <w:sz w:val="26"/>
          <w:szCs w:val="26"/>
          <w:lang w:bidi="hi-IN"/>
        </w:rPr>
        <w:t xml:space="preserve">.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অঢেল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উপস্থিতি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দরিদ্রের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যেত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এতদ্বসত্ত্বেও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সমস্ত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চাপ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দেননি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ইচ্ছেমত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অবশিষ্ট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ঘরে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রেখে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দেওয়ার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ব্যাপারে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আপত্তি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করেননি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উৎসাহ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দিয়েছেন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সেচ্ছায়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দানকারীদের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ব্যয়কারীদের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প্রশংসা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কতটুকু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মালিকের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দায়িত্বে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ছেড়ে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দিয়েছেন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644A1E2F" w14:textId="072317BB" w:rsidR="003255D3" w:rsidRPr="002026E3" w:rsidRDefault="00A50B11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কিন্তু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লক্ষণীয়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মধ্যে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সামানা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মালিক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9E5085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পশ্চাতে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থেকেছিলেন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পিছনে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?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তোমার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বাহন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ক্রয়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করনি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>?</w:t>
      </w:r>
      <w:r w:rsidR="008170C0" w:rsidRPr="002026E3">
        <w:rPr>
          <w:rFonts w:ascii="BornomalaBN" w:hAnsi="BornomalaBN" w:cs="BornomalaBN"/>
          <w:sz w:val="26"/>
          <w:szCs w:val="26"/>
          <w:lang w:bidi="hi-IN"/>
        </w:rPr>
        <w:t xml:space="preserve"> (</w:t>
      </w:r>
      <w:r w:rsidR="008170C0" w:rsidRPr="002026E3">
        <w:rPr>
          <w:rFonts w:ascii="BornomalaBN" w:hAnsi="BornomalaBN" w:cs="BornomalaBN"/>
          <w:sz w:val="26"/>
          <w:szCs w:val="26"/>
          <w:cs/>
          <w:lang w:bidi="bn-IN"/>
        </w:rPr>
        <w:t>বুখারী</w:t>
      </w:r>
      <w:r w:rsidR="008170C0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8170C0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8170C0" w:rsidRPr="002026E3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0A74DBDA" w14:textId="77777777" w:rsidR="008170C0" w:rsidRPr="002026E3" w:rsidRDefault="008170C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থাকলে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সরঞ্জামাদিরও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সাধ্য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ইচ্ছেমত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অন্য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8339C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সরঞ্জামেরও</w:t>
      </w:r>
      <w:r w:rsidR="0018339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8339C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18339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8339C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18339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022E774" w14:textId="1A3B9A8B" w:rsidR="002C286C" w:rsidRPr="002026E3" w:rsidRDefault="001E49D6" w:rsidP="00F37704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আল্লামা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রশীদ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রেযা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2D0450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রহিমাহুল্লাহ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বলেন</w:t>
      </w:r>
      <w:r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:</w:t>
      </w:r>
      <w:r w:rsidR="002C28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="002C286C" w:rsidRPr="002026E3">
        <w:rPr>
          <w:rFonts w:ascii="BornomalaBN" w:hAnsi="BornomalaBN" w:cs="BornomalaBN"/>
          <w:sz w:val="26"/>
          <w:szCs w:val="26"/>
          <w:cs/>
          <w:lang w:bidi="bn-IN"/>
        </w:rPr>
        <w:t>প্রথম</w:t>
      </w:r>
      <w:r w:rsidR="002C28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C286C" w:rsidRPr="002026E3">
        <w:rPr>
          <w:rFonts w:ascii="BornomalaBN" w:hAnsi="BornomalaBN" w:cs="BornomalaBN"/>
          <w:sz w:val="26"/>
          <w:szCs w:val="26"/>
          <w:cs/>
          <w:lang w:bidi="bn-IN"/>
        </w:rPr>
        <w:t>যুগে</w:t>
      </w:r>
      <w:r w:rsidR="002C28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2C286C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মুসলমানগণ</w:t>
      </w:r>
      <w:r w:rsidR="002C286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প্রত্যেকে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নিজের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="0052276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অতিরিক্ত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থাকত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অন্যের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জন্যও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="0052276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2276E" w:rsidRPr="002026E3">
        <w:rPr>
          <w:rFonts w:ascii="BornomalaBN" w:hAnsi="BornomalaBN" w:cs="BornomalaBN"/>
          <w:sz w:val="26"/>
          <w:szCs w:val="26"/>
          <w:cs/>
          <w:lang w:bidi="bn-IN"/>
        </w:rPr>
        <w:t>করত</w:t>
      </w:r>
      <w:r w:rsidR="0052276E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যেমন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উসমান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37704" w:rsidRPr="00F37704">
        <w:rPr>
          <w:rFonts w:ascii="BornomalaBN" w:hAnsi="BornomalaBN" w:cs="BornomalaBN" w:hint="cs"/>
          <w:sz w:val="26"/>
          <w:szCs w:val="26"/>
          <w:cs/>
          <w:lang w:bidi="bn-IN"/>
        </w:rPr>
        <w:t>সংকটের</w:t>
      </w:r>
      <w:r w:rsidR="00F37704" w:rsidRPr="00F377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37704" w:rsidRPr="00F37704">
        <w:rPr>
          <w:rFonts w:ascii="BornomalaBN" w:hAnsi="BornomalaBN" w:cs="BornomalaBN" w:hint="cs"/>
          <w:sz w:val="26"/>
          <w:szCs w:val="26"/>
          <w:cs/>
          <w:lang w:bidi="bn-IN"/>
        </w:rPr>
        <w:t>বাহিনীর</w:t>
      </w:r>
      <w:r w:rsidR="00F37704" w:rsidRPr="00F377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সরঞ্জামাদির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করেছিলেন</w:t>
      </w:r>
      <w:r w:rsidR="006967B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এমনিভাবে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অন্যান্য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সাহাবীগণও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করেছিলেন</w:t>
      </w:r>
      <w:r w:rsidR="006967B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নজদবাসীও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এমনটা</w:t>
      </w:r>
      <w:r w:rsidR="006967B0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6967B0" w:rsidRPr="002026E3">
        <w:rPr>
          <w:rFonts w:ascii="BornomalaBN" w:hAnsi="BornomalaBN" w:cs="BornomalaBN"/>
          <w:sz w:val="26"/>
          <w:szCs w:val="26"/>
          <w:cs/>
          <w:lang w:bidi="bn-IN"/>
        </w:rPr>
        <w:t>করছেন</w:t>
      </w:r>
      <w:r w:rsidR="006967B0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6161BE5" w14:textId="77777777" w:rsidR="006967B0" w:rsidRPr="002026E3" w:rsidRDefault="006967B0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>: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প্রচুর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পরিমাণে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গনিমত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আসার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শক্তিশালী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গেল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ইমাম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সুলতানগণ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সেনাবাহিনীর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বহন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10A8D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1D7F2E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(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তাফসীরুল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 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মানার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 xml:space="preserve">: 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১০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/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৩৯৯</w:t>
      </w:r>
      <w:r w:rsidR="001D7F2E" w:rsidRPr="002026E3">
        <w:rPr>
          <w:rFonts w:ascii="BornomalaBN" w:hAnsi="BornomalaBN" w:cs="BornomalaBN"/>
          <w:b/>
          <w:bCs/>
          <w:sz w:val="26"/>
          <w:szCs w:val="26"/>
          <w:lang w:bidi="hi-IN"/>
        </w:rPr>
        <w:t>)</w:t>
      </w:r>
    </w:p>
    <w:p w14:paraId="6938CFFE" w14:textId="41C3091D" w:rsidR="0045113F" w:rsidRPr="002026E3" w:rsidRDefault="00766EA6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2026E3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মনে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করি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কেউ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জানের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অক্ষম</w:t>
      </w:r>
      <w:r w:rsidR="0045113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45113F" w:rsidRPr="002026E3">
        <w:rPr>
          <w:rFonts w:ascii="BornomalaBN" w:hAnsi="BornomalaBN" w:cs="BornomalaBN"/>
          <w:sz w:val="26"/>
          <w:szCs w:val="26"/>
          <w:cs/>
          <w:lang w:bidi="bn-IN"/>
        </w:rPr>
        <w:t>হলে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সামর্থ্য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থাকা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সত্ত্বেও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মালের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A96399" w:rsidRPr="002026E3">
        <w:rPr>
          <w:rFonts w:ascii="BornomalaBN" w:hAnsi="BornomalaBN" w:cs="BornomalaBN"/>
          <w:sz w:val="26"/>
          <w:szCs w:val="26"/>
          <w:cs/>
          <w:lang w:bidi="bn-IN"/>
        </w:rPr>
        <w:t>শারীরিক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সক্ষম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মুজাহিদকে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প্রয়োজনীয়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করে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কার্পণ্য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F20D4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উদারভাবে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সন্তুষ্ট</w:t>
      </w:r>
      <w:r w:rsidR="00D948EA" w:rsidRPr="002026E3">
        <w:rPr>
          <w:rFonts w:ascii="BornomalaBN" w:hAnsi="BornomalaBN" w:cs="BornomalaBN"/>
          <w:sz w:val="26"/>
          <w:szCs w:val="26"/>
          <w:cs/>
          <w:lang w:bidi="bn-IN"/>
        </w:rPr>
        <w:t>চিত্তে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প্রদান</w:t>
      </w:r>
      <w:r w:rsidR="00F20D42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20D42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করতেন</w:t>
      </w:r>
      <w:r w:rsidR="00F20D42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3903F21" w14:textId="0ED7D700" w:rsidR="00F20D42" w:rsidRPr="002026E3" w:rsidRDefault="00D948EA" w:rsidP="002026E3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হযরত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আনাস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ইবনে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মালিক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C10A8D" w:rsidRPr="002026E3"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4A5618" w:rsidRPr="002026E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বর্ণিত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হয়েছে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আসলাম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গোত্রের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জনৈক</w:t>
      </w:r>
      <w:r w:rsidR="00BB4B7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BB4B71" w:rsidRPr="002026E3">
        <w:rPr>
          <w:rFonts w:ascii="BornomalaBN" w:hAnsi="BornomalaBN" w:cs="BornomalaBN"/>
          <w:sz w:val="26"/>
          <w:szCs w:val="26"/>
          <w:cs/>
          <w:lang w:bidi="bn-IN"/>
        </w:rPr>
        <w:t>যুবক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C10A8D" w:rsidRPr="002026E3">
        <w:rPr>
          <w:rFonts w:ascii="BornomalaBN" w:hAnsi="BornomalaBN" w:cs="BornomalaBN"/>
          <w:sz w:val="26"/>
          <w:szCs w:val="26"/>
          <w:lang w:bidi="hi-IN"/>
        </w:rPr>
        <w:t>“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!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অংশগ্রহণ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করতে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কিন্তু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অমুকের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যাও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কারণ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তারপর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অসুস্থ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পড়েছে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এসে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আপনাকে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সালাম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জানিয়েছেন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যুদ্ধে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যাওয়ার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সরঞ্জামের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ব্যবস্থা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করেছিলেন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সেগুলো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আমাকে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দিতে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উক্ত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সাহাবী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এক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লোককে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: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অমুক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যেগুলোর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মাধ্যমে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প্রস্তুতি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নিয়েছিলাম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সেগুলো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দিয়ে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দাও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রাখবে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শপথ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বাকি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রাখলে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কখনোই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বারাকাহ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করবেন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0B729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C10A8D" w:rsidRPr="002026E3">
        <w:rPr>
          <w:rFonts w:ascii="BornomalaBN" w:hAnsi="BornomalaBN" w:cs="BornomalaBN"/>
          <w:sz w:val="26"/>
          <w:szCs w:val="26"/>
          <w:cs/>
          <w:lang w:bidi="hi-IN"/>
        </w:rPr>
        <w:t>”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 xml:space="preserve"> (</w:t>
      </w:r>
      <w:r w:rsidR="000B729D" w:rsidRPr="002026E3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="000B729D" w:rsidRPr="002026E3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0FD2B87F" w14:textId="03D84E88" w:rsidR="00D948EA" w:rsidRDefault="003541D5" w:rsidP="002026E3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বর্তমান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খরচাদীর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অধিকাংশটাই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>,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যেমনটা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পূর্বে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উল্লেখ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করেছি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EA3971">
        <w:rPr>
          <w:rFonts w:ascii="BornomalaBN" w:hAnsi="BornomalaBN" w:cs="BornomalaBN" w:hint="cs"/>
          <w:sz w:val="26"/>
          <w:szCs w:val="26"/>
          <w:cs/>
          <w:lang w:bidi="bn-IN"/>
        </w:rPr>
        <w:t>স্বেচ্ছা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দানকারীদের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সাদাকার</w:t>
      </w:r>
      <w:r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Pr="002026E3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প্রতিষ্ঠিত</w:t>
      </w:r>
      <w:r w:rsidR="005C3DFD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D948EA" w:rsidRPr="002026E3">
        <w:rPr>
          <w:rFonts w:ascii="BornomalaBN" w:hAnsi="BornomalaBN" w:cs="BornomalaBN"/>
          <w:sz w:val="26"/>
          <w:szCs w:val="26"/>
          <w:cs/>
          <w:lang w:bidi="bn-IN"/>
        </w:rPr>
        <w:t>পূর্ব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যুগের</w:t>
      </w:r>
      <w:r w:rsidR="001B44F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B44F9" w:rsidRPr="002026E3">
        <w:rPr>
          <w:rFonts w:ascii="BornomalaBN" w:hAnsi="BornomalaBN" w:cs="BornomalaBN"/>
          <w:sz w:val="26"/>
          <w:szCs w:val="26"/>
          <w:cs/>
          <w:lang w:bidi="bn-IN"/>
        </w:rPr>
        <w:t>মত</w:t>
      </w:r>
      <w:r w:rsidR="001B44F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1B44F9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B44F9" w:rsidRPr="002026E3"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বাইতুল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মাল</w:t>
      </w:r>
      <w:r w:rsidR="005C3DFD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5C3DFD" w:rsidRPr="002026E3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="001B44F9" w:rsidRPr="002026E3">
        <w:rPr>
          <w:rFonts w:ascii="BornomalaBN" w:hAnsi="BornomalaBN" w:cs="BornomalaBN"/>
          <w:sz w:val="26"/>
          <w:szCs w:val="26"/>
          <w:lang w:bidi="hi-IN"/>
        </w:rPr>
        <w:t xml:space="preserve">, </w:t>
      </w:r>
      <w:r w:rsidR="001B44F9" w:rsidRPr="002026E3">
        <w:rPr>
          <w:rFonts w:ascii="BornomalaBN" w:hAnsi="BornomalaBN" w:cs="BornomalaBN"/>
          <w:sz w:val="26"/>
          <w:szCs w:val="26"/>
          <w:cs/>
          <w:lang w:bidi="bn-IN"/>
        </w:rPr>
        <w:t>যার</w:t>
      </w:r>
      <w:r w:rsidR="0013550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3550C" w:rsidRPr="002026E3">
        <w:rPr>
          <w:rFonts w:ascii="BornomalaBN" w:hAnsi="BornomalaBN" w:cs="BornomalaBN"/>
          <w:sz w:val="26"/>
          <w:szCs w:val="26"/>
          <w:cs/>
          <w:lang w:bidi="bn-IN"/>
        </w:rPr>
        <w:t>সুনির্দিষ্ট</w:t>
      </w:r>
      <w:r w:rsidR="0013550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EA3971">
        <w:rPr>
          <w:rFonts w:ascii="BornomalaBN" w:hAnsi="BornomalaBN" w:cs="BornomalaBN" w:hint="cs"/>
          <w:sz w:val="26"/>
          <w:szCs w:val="26"/>
          <w:cs/>
          <w:lang w:bidi="bn-IN"/>
        </w:rPr>
        <w:t>আয়ের খাত</w:t>
      </w:r>
      <w:r w:rsidR="0013550C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13550C" w:rsidRPr="002026E3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="0013550C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বরং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পুরোটাই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জিহাদ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আবশ্যকীয়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কাজের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প্রদত্ত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মানুষের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দান</w:t>
      </w:r>
      <w:r w:rsidR="000837D1" w:rsidRPr="002026E3">
        <w:rPr>
          <w:rFonts w:ascii="BornomalaBN" w:hAnsi="BornomalaBN" w:cs="BornomalaBN"/>
          <w:sz w:val="26"/>
          <w:szCs w:val="26"/>
          <w:lang w:bidi="hi-IN"/>
        </w:rPr>
        <w:t>-</w:t>
      </w:r>
      <w:r w:rsidR="000837D1" w:rsidRPr="002026E3">
        <w:rPr>
          <w:rFonts w:ascii="BornomalaBN" w:hAnsi="BornomalaBN" w:cs="BornomalaBN"/>
          <w:sz w:val="26"/>
          <w:szCs w:val="26"/>
          <w:cs/>
          <w:lang w:bidi="bn-IN"/>
        </w:rPr>
        <w:t>অনুদান</w:t>
      </w:r>
      <w:r w:rsidR="000837D1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76B1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76B1F" w:rsidRPr="002026E3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F76B1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76B1F" w:rsidRPr="002026E3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F76B1F" w:rsidRPr="002026E3">
        <w:rPr>
          <w:rFonts w:ascii="BornomalaBN" w:hAnsi="BornomalaBN" w:cs="BornomalaBN"/>
          <w:sz w:val="26"/>
          <w:szCs w:val="26"/>
          <w:lang w:bidi="hi-IN"/>
        </w:rPr>
        <w:t>’</w:t>
      </w:r>
      <w:r w:rsidR="00F76B1F" w:rsidRPr="002026E3">
        <w:rPr>
          <w:rFonts w:ascii="BornomalaBN" w:hAnsi="BornomalaBN" w:cs="BornomalaBN"/>
          <w:sz w:val="26"/>
          <w:szCs w:val="26"/>
          <w:cs/>
          <w:lang w:bidi="bn-IN"/>
        </w:rPr>
        <w:t>আলাই</w:t>
      </w:r>
      <w:r w:rsidR="00F76B1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76B1F" w:rsidRPr="002026E3">
        <w:rPr>
          <w:rFonts w:ascii="BornomalaBN" w:hAnsi="BornomalaBN" w:cs="BornomalaBN"/>
          <w:sz w:val="26"/>
          <w:szCs w:val="26"/>
          <w:cs/>
          <w:lang w:bidi="bn-IN"/>
        </w:rPr>
        <w:t>ভালো</w:t>
      </w:r>
      <w:r w:rsidR="00F76B1F" w:rsidRPr="002026E3"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 w:rsidR="00F76B1F" w:rsidRPr="002026E3">
        <w:rPr>
          <w:rFonts w:ascii="BornomalaBN" w:hAnsi="BornomalaBN" w:cs="BornomalaBN"/>
          <w:sz w:val="26"/>
          <w:szCs w:val="26"/>
          <w:cs/>
          <w:lang w:bidi="bn-IN"/>
        </w:rPr>
        <w:t>জানেন</w:t>
      </w:r>
      <w:r w:rsidR="00F76B1F" w:rsidRPr="002026E3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C4960D8" w14:textId="4615031A" w:rsidR="00EA3971" w:rsidRDefault="00EA3971" w:rsidP="002026E3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</w:p>
    <w:p w14:paraId="2F24E4F9" w14:textId="77777777" w:rsidR="00EA3971" w:rsidRPr="002026E3" w:rsidRDefault="00EA3971" w:rsidP="002026E3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</w:p>
    <w:p w14:paraId="21FC9C02" w14:textId="77777777" w:rsidR="00D948EA" w:rsidRPr="002026E3" w:rsidRDefault="00D948EA" w:rsidP="00EA3971">
      <w:pPr>
        <w:spacing w:after="120"/>
        <w:jc w:val="center"/>
        <w:rPr>
          <w:rFonts w:ascii="BornomalaBN" w:hAnsi="BornomalaBN" w:cs="BornomalaBN"/>
          <w:b/>
          <w:bCs/>
          <w:color w:val="002060"/>
          <w:sz w:val="26"/>
          <w:szCs w:val="26"/>
          <w:rtl/>
          <w:cs/>
          <w:lang w:bidi="hi-IN"/>
        </w:rPr>
      </w:pPr>
      <w:r w:rsidRPr="002026E3">
        <w:rPr>
          <w:rFonts w:ascii="BornomalaBN" w:hAnsi="BornomalaBN" w:cs="BornomalaBN"/>
          <w:b/>
          <w:bCs/>
          <w:color w:val="002060"/>
          <w:sz w:val="26"/>
          <w:szCs w:val="26"/>
          <w:cs/>
          <w:lang w:bidi="hi-IN"/>
        </w:rPr>
        <w:t>*************</w:t>
      </w:r>
    </w:p>
    <w:sectPr w:rsidR="00D948EA" w:rsidRPr="002026E3" w:rsidSect="00564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7920" w:h="122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C7DB8" w14:textId="77777777" w:rsidR="00374CF5" w:rsidRDefault="00374CF5" w:rsidP="00231E4D">
      <w:pPr>
        <w:spacing w:after="0" w:line="240" w:lineRule="auto"/>
      </w:pPr>
      <w:r>
        <w:separator/>
      </w:r>
    </w:p>
  </w:endnote>
  <w:endnote w:type="continuationSeparator" w:id="0">
    <w:p w14:paraId="3B682B03" w14:textId="77777777" w:rsidR="00374CF5" w:rsidRDefault="00374CF5" w:rsidP="0023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Hind Siliguri Light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B129B" w14:textId="77777777" w:rsidR="00733CCB" w:rsidRDefault="00733C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D87E2" w14:textId="5B87C415" w:rsidR="004D6904" w:rsidRPr="004D6904" w:rsidRDefault="004D6904" w:rsidP="004D6904">
    <w:pPr>
      <w:pStyle w:val="Footer"/>
      <w:jc w:val="center"/>
      <w:rPr>
        <w:rFonts w:ascii="Kalpurush ANSI" w:hAnsi="Kalpurush ANSI"/>
        <w:b/>
        <w:bCs/>
        <w:color w:val="4F6228" w:themeColor="accent3" w:themeShade="80"/>
        <w:sz w:val="26"/>
        <w:szCs w:val="26"/>
      </w:rPr>
    </w:pPr>
    <w:r w:rsidRPr="004D6904">
      <w:rPr>
        <w:rFonts w:ascii="Kalpurush ANSI" w:hAnsi="Kalpurush ANSI"/>
        <w:b/>
        <w:bCs/>
        <w:color w:val="4F6228" w:themeColor="accent3" w:themeShade="80"/>
        <w:sz w:val="26"/>
        <w:szCs w:val="26"/>
      </w:rPr>
      <w:fldChar w:fldCharType="begin"/>
    </w:r>
    <w:r w:rsidRPr="004D6904">
      <w:rPr>
        <w:rFonts w:ascii="Kalpurush ANSI" w:hAnsi="Kalpurush ANSI"/>
        <w:b/>
        <w:bCs/>
        <w:color w:val="4F6228" w:themeColor="accent3" w:themeShade="80"/>
        <w:sz w:val="26"/>
        <w:szCs w:val="26"/>
      </w:rPr>
      <w:instrText xml:space="preserve"> PAGE   \* MERGEFORMAT </w:instrText>
    </w:r>
    <w:r w:rsidRPr="004D6904">
      <w:rPr>
        <w:rFonts w:ascii="Kalpurush ANSI" w:hAnsi="Kalpurush ANSI"/>
        <w:b/>
        <w:bCs/>
        <w:color w:val="4F6228" w:themeColor="accent3" w:themeShade="80"/>
        <w:sz w:val="26"/>
        <w:szCs w:val="26"/>
      </w:rPr>
      <w:fldChar w:fldCharType="separate"/>
    </w:r>
    <w:r w:rsidR="00733CCB">
      <w:rPr>
        <w:rFonts w:ascii="Kalpurush ANSI" w:hAnsi="Kalpurush ANSI"/>
        <w:b/>
        <w:bCs/>
        <w:noProof/>
        <w:color w:val="4F6228" w:themeColor="accent3" w:themeShade="80"/>
        <w:sz w:val="26"/>
        <w:szCs w:val="26"/>
      </w:rPr>
      <w:t>2</w:t>
    </w:r>
    <w:r w:rsidRPr="004D6904">
      <w:rPr>
        <w:rFonts w:ascii="Kalpurush ANSI" w:hAnsi="Kalpurush ANSI"/>
        <w:b/>
        <w:bCs/>
        <w:noProof/>
        <w:color w:val="4F6228" w:themeColor="accent3" w:themeShade="80"/>
        <w:sz w:val="26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277BE" w14:textId="77777777" w:rsidR="00733CCB" w:rsidRDefault="00733C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0720D" w14:textId="77777777" w:rsidR="00374CF5" w:rsidRDefault="00374CF5" w:rsidP="00231E4D">
      <w:pPr>
        <w:spacing w:after="0" w:line="240" w:lineRule="auto"/>
      </w:pPr>
      <w:r>
        <w:separator/>
      </w:r>
    </w:p>
  </w:footnote>
  <w:footnote w:type="continuationSeparator" w:id="0">
    <w:p w14:paraId="6A2FA061" w14:textId="77777777" w:rsidR="00374CF5" w:rsidRDefault="00374CF5" w:rsidP="0023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98C90" w14:textId="77777777" w:rsidR="00733CCB" w:rsidRDefault="00733C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59C8F" w14:textId="77777777" w:rsidR="00733CCB" w:rsidRDefault="00733C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22EDB" w14:textId="77777777" w:rsidR="00733CCB" w:rsidRDefault="00733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3"/>
    <w:rsid w:val="00001EB6"/>
    <w:rsid w:val="00003444"/>
    <w:rsid w:val="000037A7"/>
    <w:rsid w:val="000152D3"/>
    <w:rsid w:val="000201B5"/>
    <w:rsid w:val="00026849"/>
    <w:rsid w:val="00027B0B"/>
    <w:rsid w:val="00027E46"/>
    <w:rsid w:val="000305F5"/>
    <w:rsid w:val="000307A0"/>
    <w:rsid w:val="000307BD"/>
    <w:rsid w:val="00030BAA"/>
    <w:rsid w:val="00031BE7"/>
    <w:rsid w:val="0003295D"/>
    <w:rsid w:val="00035395"/>
    <w:rsid w:val="000401DF"/>
    <w:rsid w:val="000445FF"/>
    <w:rsid w:val="00063D87"/>
    <w:rsid w:val="0006427C"/>
    <w:rsid w:val="00064A3B"/>
    <w:rsid w:val="00065C91"/>
    <w:rsid w:val="000675EC"/>
    <w:rsid w:val="0007276C"/>
    <w:rsid w:val="00075291"/>
    <w:rsid w:val="00076C7E"/>
    <w:rsid w:val="00080D1F"/>
    <w:rsid w:val="000811BE"/>
    <w:rsid w:val="000823A6"/>
    <w:rsid w:val="000837D1"/>
    <w:rsid w:val="00083C77"/>
    <w:rsid w:val="00083CB0"/>
    <w:rsid w:val="0008762A"/>
    <w:rsid w:val="000922FA"/>
    <w:rsid w:val="0009595A"/>
    <w:rsid w:val="00096527"/>
    <w:rsid w:val="000A1229"/>
    <w:rsid w:val="000B03AE"/>
    <w:rsid w:val="000B0C4B"/>
    <w:rsid w:val="000B1BFC"/>
    <w:rsid w:val="000B38B4"/>
    <w:rsid w:val="000B6D60"/>
    <w:rsid w:val="000B729D"/>
    <w:rsid w:val="000C381B"/>
    <w:rsid w:val="000D1303"/>
    <w:rsid w:val="000D1FE5"/>
    <w:rsid w:val="000D25A3"/>
    <w:rsid w:val="000D5657"/>
    <w:rsid w:val="000E375E"/>
    <w:rsid w:val="000E5F39"/>
    <w:rsid w:val="000F0AD1"/>
    <w:rsid w:val="000F391C"/>
    <w:rsid w:val="00113DF0"/>
    <w:rsid w:val="00114839"/>
    <w:rsid w:val="00117976"/>
    <w:rsid w:val="00125424"/>
    <w:rsid w:val="00133D85"/>
    <w:rsid w:val="0013550C"/>
    <w:rsid w:val="00142409"/>
    <w:rsid w:val="00144C25"/>
    <w:rsid w:val="001469E7"/>
    <w:rsid w:val="001510A1"/>
    <w:rsid w:val="001526C3"/>
    <w:rsid w:val="00153DE8"/>
    <w:rsid w:val="001541AD"/>
    <w:rsid w:val="00161063"/>
    <w:rsid w:val="00164726"/>
    <w:rsid w:val="001675ED"/>
    <w:rsid w:val="00173133"/>
    <w:rsid w:val="001738E4"/>
    <w:rsid w:val="00173A5A"/>
    <w:rsid w:val="00176341"/>
    <w:rsid w:val="001821D9"/>
    <w:rsid w:val="0018339C"/>
    <w:rsid w:val="00183E95"/>
    <w:rsid w:val="00190E24"/>
    <w:rsid w:val="001B204F"/>
    <w:rsid w:val="001B44F9"/>
    <w:rsid w:val="001B65FA"/>
    <w:rsid w:val="001C7BA1"/>
    <w:rsid w:val="001C7FC0"/>
    <w:rsid w:val="001C7FD4"/>
    <w:rsid w:val="001D7F2E"/>
    <w:rsid w:val="001E3570"/>
    <w:rsid w:val="001E4921"/>
    <w:rsid w:val="001E49D6"/>
    <w:rsid w:val="001F28AF"/>
    <w:rsid w:val="001F3E3F"/>
    <w:rsid w:val="001F64C2"/>
    <w:rsid w:val="001F6E7F"/>
    <w:rsid w:val="002026E3"/>
    <w:rsid w:val="00207873"/>
    <w:rsid w:val="002129AF"/>
    <w:rsid w:val="00214D34"/>
    <w:rsid w:val="00217438"/>
    <w:rsid w:val="00217727"/>
    <w:rsid w:val="00221DED"/>
    <w:rsid w:val="002311C5"/>
    <w:rsid w:val="00231E4D"/>
    <w:rsid w:val="00232D8F"/>
    <w:rsid w:val="00233155"/>
    <w:rsid w:val="0023315B"/>
    <w:rsid w:val="00234442"/>
    <w:rsid w:val="00237961"/>
    <w:rsid w:val="00241F78"/>
    <w:rsid w:val="002444A3"/>
    <w:rsid w:val="00244950"/>
    <w:rsid w:val="0024592B"/>
    <w:rsid w:val="00264078"/>
    <w:rsid w:val="00265913"/>
    <w:rsid w:val="00270C99"/>
    <w:rsid w:val="00270D36"/>
    <w:rsid w:val="00271378"/>
    <w:rsid w:val="00275955"/>
    <w:rsid w:val="00285F13"/>
    <w:rsid w:val="00287826"/>
    <w:rsid w:val="00295D2B"/>
    <w:rsid w:val="002960AB"/>
    <w:rsid w:val="002961C6"/>
    <w:rsid w:val="00296E71"/>
    <w:rsid w:val="002A2C13"/>
    <w:rsid w:val="002B0903"/>
    <w:rsid w:val="002B1A56"/>
    <w:rsid w:val="002B3937"/>
    <w:rsid w:val="002C286C"/>
    <w:rsid w:val="002C5A87"/>
    <w:rsid w:val="002C7E4F"/>
    <w:rsid w:val="002D0450"/>
    <w:rsid w:val="002D0EE1"/>
    <w:rsid w:val="002D1F66"/>
    <w:rsid w:val="002D487B"/>
    <w:rsid w:val="002D7DF0"/>
    <w:rsid w:val="002F0D8E"/>
    <w:rsid w:val="002F29F5"/>
    <w:rsid w:val="00301FA9"/>
    <w:rsid w:val="00302B09"/>
    <w:rsid w:val="00305797"/>
    <w:rsid w:val="00306EB2"/>
    <w:rsid w:val="00313F26"/>
    <w:rsid w:val="00316284"/>
    <w:rsid w:val="00320B00"/>
    <w:rsid w:val="0032438D"/>
    <w:rsid w:val="003255D3"/>
    <w:rsid w:val="00327D07"/>
    <w:rsid w:val="003319CD"/>
    <w:rsid w:val="003321DA"/>
    <w:rsid w:val="00334848"/>
    <w:rsid w:val="00346831"/>
    <w:rsid w:val="00346B78"/>
    <w:rsid w:val="00347C4D"/>
    <w:rsid w:val="003541D5"/>
    <w:rsid w:val="003561C0"/>
    <w:rsid w:val="00357A4E"/>
    <w:rsid w:val="00365010"/>
    <w:rsid w:val="00366EBC"/>
    <w:rsid w:val="00367091"/>
    <w:rsid w:val="00370F59"/>
    <w:rsid w:val="00374CF5"/>
    <w:rsid w:val="00385046"/>
    <w:rsid w:val="003857D2"/>
    <w:rsid w:val="00386AAA"/>
    <w:rsid w:val="0039140F"/>
    <w:rsid w:val="003956B9"/>
    <w:rsid w:val="00395C8A"/>
    <w:rsid w:val="003966B6"/>
    <w:rsid w:val="003A066B"/>
    <w:rsid w:val="003A214A"/>
    <w:rsid w:val="003A6063"/>
    <w:rsid w:val="003A7317"/>
    <w:rsid w:val="003A776B"/>
    <w:rsid w:val="003A7F8D"/>
    <w:rsid w:val="003B12C5"/>
    <w:rsid w:val="003B36BC"/>
    <w:rsid w:val="003B4E82"/>
    <w:rsid w:val="003D17CB"/>
    <w:rsid w:val="003D4E38"/>
    <w:rsid w:val="003E101D"/>
    <w:rsid w:val="003E22EC"/>
    <w:rsid w:val="003E234F"/>
    <w:rsid w:val="003E444A"/>
    <w:rsid w:val="003E641A"/>
    <w:rsid w:val="003E6D7D"/>
    <w:rsid w:val="003F3C0E"/>
    <w:rsid w:val="003F7BE3"/>
    <w:rsid w:val="004008DB"/>
    <w:rsid w:val="00407502"/>
    <w:rsid w:val="00411BFE"/>
    <w:rsid w:val="00415696"/>
    <w:rsid w:val="00416300"/>
    <w:rsid w:val="004226C2"/>
    <w:rsid w:val="00423327"/>
    <w:rsid w:val="00423DED"/>
    <w:rsid w:val="00425D15"/>
    <w:rsid w:val="0044023A"/>
    <w:rsid w:val="00442E4E"/>
    <w:rsid w:val="00443E5D"/>
    <w:rsid w:val="00444AF8"/>
    <w:rsid w:val="0044625B"/>
    <w:rsid w:val="004464C9"/>
    <w:rsid w:val="0045113F"/>
    <w:rsid w:val="004579F7"/>
    <w:rsid w:val="00465667"/>
    <w:rsid w:val="00476A8C"/>
    <w:rsid w:val="00493CD7"/>
    <w:rsid w:val="004952DE"/>
    <w:rsid w:val="00495BE0"/>
    <w:rsid w:val="00497EB8"/>
    <w:rsid w:val="004A5618"/>
    <w:rsid w:val="004A6588"/>
    <w:rsid w:val="004B7A97"/>
    <w:rsid w:val="004C5696"/>
    <w:rsid w:val="004C6651"/>
    <w:rsid w:val="004C79FC"/>
    <w:rsid w:val="004C7B68"/>
    <w:rsid w:val="004D092B"/>
    <w:rsid w:val="004D15E4"/>
    <w:rsid w:val="004D363A"/>
    <w:rsid w:val="004D5C50"/>
    <w:rsid w:val="004D6904"/>
    <w:rsid w:val="004E0D17"/>
    <w:rsid w:val="004E1B25"/>
    <w:rsid w:val="004E3257"/>
    <w:rsid w:val="004E6575"/>
    <w:rsid w:val="004E6985"/>
    <w:rsid w:val="004F04BB"/>
    <w:rsid w:val="004F6F8E"/>
    <w:rsid w:val="005044B3"/>
    <w:rsid w:val="00505608"/>
    <w:rsid w:val="005076BD"/>
    <w:rsid w:val="00511EE8"/>
    <w:rsid w:val="00516B59"/>
    <w:rsid w:val="00520577"/>
    <w:rsid w:val="00520DD4"/>
    <w:rsid w:val="0052276E"/>
    <w:rsid w:val="0052299E"/>
    <w:rsid w:val="0052437C"/>
    <w:rsid w:val="00527D1A"/>
    <w:rsid w:val="0053514A"/>
    <w:rsid w:val="0053578A"/>
    <w:rsid w:val="00540876"/>
    <w:rsid w:val="005413BD"/>
    <w:rsid w:val="005435B5"/>
    <w:rsid w:val="00543F4C"/>
    <w:rsid w:val="00544F55"/>
    <w:rsid w:val="00546ACC"/>
    <w:rsid w:val="00553154"/>
    <w:rsid w:val="00553FF5"/>
    <w:rsid w:val="005553AE"/>
    <w:rsid w:val="005609EF"/>
    <w:rsid w:val="00564436"/>
    <w:rsid w:val="0056451B"/>
    <w:rsid w:val="005649E5"/>
    <w:rsid w:val="00567313"/>
    <w:rsid w:val="00570035"/>
    <w:rsid w:val="00571E5A"/>
    <w:rsid w:val="00581DD0"/>
    <w:rsid w:val="00583544"/>
    <w:rsid w:val="005933DE"/>
    <w:rsid w:val="005952A5"/>
    <w:rsid w:val="005953D1"/>
    <w:rsid w:val="00595A77"/>
    <w:rsid w:val="0059697F"/>
    <w:rsid w:val="00596A56"/>
    <w:rsid w:val="005A0EA9"/>
    <w:rsid w:val="005A3808"/>
    <w:rsid w:val="005A479C"/>
    <w:rsid w:val="005A59E8"/>
    <w:rsid w:val="005B1C34"/>
    <w:rsid w:val="005B1DFA"/>
    <w:rsid w:val="005B2265"/>
    <w:rsid w:val="005B70BD"/>
    <w:rsid w:val="005C0BDF"/>
    <w:rsid w:val="005C3DFD"/>
    <w:rsid w:val="005C4B8B"/>
    <w:rsid w:val="005C5086"/>
    <w:rsid w:val="005C5E97"/>
    <w:rsid w:val="005D0FE1"/>
    <w:rsid w:val="005D5A40"/>
    <w:rsid w:val="005E1E69"/>
    <w:rsid w:val="005E5E32"/>
    <w:rsid w:val="005E6134"/>
    <w:rsid w:val="005E75CE"/>
    <w:rsid w:val="005E7702"/>
    <w:rsid w:val="005F30AE"/>
    <w:rsid w:val="005F439D"/>
    <w:rsid w:val="005F5B97"/>
    <w:rsid w:val="00600B2B"/>
    <w:rsid w:val="00601004"/>
    <w:rsid w:val="0060368D"/>
    <w:rsid w:val="006037BC"/>
    <w:rsid w:val="00612032"/>
    <w:rsid w:val="0061298F"/>
    <w:rsid w:val="00613389"/>
    <w:rsid w:val="006154BE"/>
    <w:rsid w:val="00615D62"/>
    <w:rsid w:val="00621D97"/>
    <w:rsid w:val="0063080F"/>
    <w:rsid w:val="00631FE0"/>
    <w:rsid w:val="00641B15"/>
    <w:rsid w:val="00643D83"/>
    <w:rsid w:val="0064642C"/>
    <w:rsid w:val="00650BA8"/>
    <w:rsid w:val="00654A14"/>
    <w:rsid w:val="0065569D"/>
    <w:rsid w:val="00660863"/>
    <w:rsid w:val="0066093E"/>
    <w:rsid w:val="00662352"/>
    <w:rsid w:val="00662F04"/>
    <w:rsid w:val="00664A4D"/>
    <w:rsid w:val="006735BD"/>
    <w:rsid w:val="00675B5C"/>
    <w:rsid w:val="00676E11"/>
    <w:rsid w:val="00677B0A"/>
    <w:rsid w:val="00680790"/>
    <w:rsid w:val="006847C8"/>
    <w:rsid w:val="00687CB0"/>
    <w:rsid w:val="00687DB6"/>
    <w:rsid w:val="0069545E"/>
    <w:rsid w:val="00695661"/>
    <w:rsid w:val="006967B0"/>
    <w:rsid w:val="00696B11"/>
    <w:rsid w:val="006A4B99"/>
    <w:rsid w:val="006B019B"/>
    <w:rsid w:val="006B5BAB"/>
    <w:rsid w:val="006C2568"/>
    <w:rsid w:val="006C3A04"/>
    <w:rsid w:val="006C726D"/>
    <w:rsid w:val="006D30E2"/>
    <w:rsid w:val="006E14D7"/>
    <w:rsid w:val="006E4803"/>
    <w:rsid w:val="006F1698"/>
    <w:rsid w:val="006F2462"/>
    <w:rsid w:val="006F5685"/>
    <w:rsid w:val="006F655A"/>
    <w:rsid w:val="006F6FA8"/>
    <w:rsid w:val="00700053"/>
    <w:rsid w:val="007056CA"/>
    <w:rsid w:val="00721699"/>
    <w:rsid w:val="00721A9A"/>
    <w:rsid w:val="00723182"/>
    <w:rsid w:val="00724D39"/>
    <w:rsid w:val="00726E65"/>
    <w:rsid w:val="00727DB0"/>
    <w:rsid w:val="00731071"/>
    <w:rsid w:val="0073372A"/>
    <w:rsid w:val="00733CCB"/>
    <w:rsid w:val="007374AF"/>
    <w:rsid w:val="00742188"/>
    <w:rsid w:val="00742F9C"/>
    <w:rsid w:val="007440DA"/>
    <w:rsid w:val="00747ECB"/>
    <w:rsid w:val="00750D91"/>
    <w:rsid w:val="007525D3"/>
    <w:rsid w:val="007527D1"/>
    <w:rsid w:val="00753834"/>
    <w:rsid w:val="00755A27"/>
    <w:rsid w:val="00757A2E"/>
    <w:rsid w:val="00760775"/>
    <w:rsid w:val="00766972"/>
    <w:rsid w:val="00766EA6"/>
    <w:rsid w:val="0077214C"/>
    <w:rsid w:val="00773470"/>
    <w:rsid w:val="0077424E"/>
    <w:rsid w:val="0077492E"/>
    <w:rsid w:val="00776646"/>
    <w:rsid w:val="0077733A"/>
    <w:rsid w:val="00782089"/>
    <w:rsid w:val="00782B2A"/>
    <w:rsid w:val="00784F12"/>
    <w:rsid w:val="00785B3E"/>
    <w:rsid w:val="00787CFE"/>
    <w:rsid w:val="0079035B"/>
    <w:rsid w:val="00792136"/>
    <w:rsid w:val="007939F5"/>
    <w:rsid w:val="007A49D8"/>
    <w:rsid w:val="007B44C8"/>
    <w:rsid w:val="007B45B8"/>
    <w:rsid w:val="007B4956"/>
    <w:rsid w:val="007B6C0C"/>
    <w:rsid w:val="007C07D3"/>
    <w:rsid w:val="007C22EA"/>
    <w:rsid w:val="007C293B"/>
    <w:rsid w:val="007C3967"/>
    <w:rsid w:val="007C627C"/>
    <w:rsid w:val="007D18D1"/>
    <w:rsid w:val="007D634C"/>
    <w:rsid w:val="007E24EC"/>
    <w:rsid w:val="007E5410"/>
    <w:rsid w:val="007E5C79"/>
    <w:rsid w:val="007F0B76"/>
    <w:rsid w:val="007F2DA4"/>
    <w:rsid w:val="007F5CF4"/>
    <w:rsid w:val="007F7351"/>
    <w:rsid w:val="00801FDE"/>
    <w:rsid w:val="0080208C"/>
    <w:rsid w:val="00804760"/>
    <w:rsid w:val="0080493D"/>
    <w:rsid w:val="00807EA8"/>
    <w:rsid w:val="00813066"/>
    <w:rsid w:val="008170C0"/>
    <w:rsid w:val="0081760D"/>
    <w:rsid w:val="008205F0"/>
    <w:rsid w:val="00821F95"/>
    <w:rsid w:val="0082261E"/>
    <w:rsid w:val="00825C7D"/>
    <w:rsid w:val="0083195D"/>
    <w:rsid w:val="008370DC"/>
    <w:rsid w:val="0084218E"/>
    <w:rsid w:val="0084543E"/>
    <w:rsid w:val="00845CBF"/>
    <w:rsid w:val="00847ED2"/>
    <w:rsid w:val="0085073C"/>
    <w:rsid w:val="00856BD6"/>
    <w:rsid w:val="00861D4A"/>
    <w:rsid w:val="008629F9"/>
    <w:rsid w:val="00863413"/>
    <w:rsid w:val="00863AE8"/>
    <w:rsid w:val="00865244"/>
    <w:rsid w:val="008659F3"/>
    <w:rsid w:val="00865EA3"/>
    <w:rsid w:val="00867B6F"/>
    <w:rsid w:val="00870F6B"/>
    <w:rsid w:val="008735E6"/>
    <w:rsid w:val="0088105F"/>
    <w:rsid w:val="00881749"/>
    <w:rsid w:val="00884CE7"/>
    <w:rsid w:val="00885125"/>
    <w:rsid w:val="00887724"/>
    <w:rsid w:val="00890489"/>
    <w:rsid w:val="0089382E"/>
    <w:rsid w:val="00894717"/>
    <w:rsid w:val="00897210"/>
    <w:rsid w:val="008A775F"/>
    <w:rsid w:val="008B47A3"/>
    <w:rsid w:val="008B4C7E"/>
    <w:rsid w:val="008B7CA5"/>
    <w:rsid w:val="008C31C9"/>
    <w:rsid w:val="008C3C62"/>
    <w:rsid w:val="008D16D7"/>
    <w:rsid w:val="008D21E7"/>
    <w:rsid w:val="008D329F"/>
    <w:rsid w:val="008D7561"/>
    <w:rsid w:val="008E3747"/>
    <w:rsid w:val="008E5000"/>
    <w:rsid w:val="008E63D1"/>
    <w:rsid w:val="008E6FFA"/>
    <w:rsid w:val="008F3133"/>
    <w:rsid w:val="008F3140"/>
    <w:rsid w:val="00907590"/>
    <w:rsid w:val="00912FB5"/>
    <w:rsid w:val="009237CC"/>
    <w:rsid w:val="0092383D"/>
    <w:rsid w:val="00925716"/>
    <w:rsid w:val="009260C3"/>
    <w:rsid w:val="00944FBB"/>
    <w:rsid w:val="00946A9B"/>
    <w:rsid w:val="009516D8"/>
    <w:rsid w:val="00955DED"/>
    <w:rsid w:val="00964319"/>
    <w:rsid w:val="009644D9"/>
    <w:rsid w:val="00964BC8"/>
    <w:rsid w:val="009714A6"/>
    <w:rsid w:val="00985E3E"/>
    <w:rsid w:val="00995432"/>
    <w:rsid w:val="00996843"/>
    <w:rsid w:val="009A1986"/>
    <w:rsid w:val="009A2E9E"/>
    <w:rsid w:val="009A659D"/>
    <w:rsid w:val="009B7F28"/>
    <w:rsid w:val="009C0710"/>
    <w:rsid w:val="009C0D4C"/>
    <w:rsid w:val="009C2A23"/>
    <w:rsid w:val="009C753A"/>
    <w:rsid w:val="009D07ED"/>
    <w:rsid w:val="009D3778"/>
    <w:rsid w:val="009E13F4"/>
    <w:rsid w:val="009E1AB2"/>
    <w:rsid w:val="009E5085"/>
    <w:rsid w:val="009E591B"/>
    <w:rsid w:val="009E7898"/>
    <w:rsid w:val="009F17BA"/>
    <w:rsid w:val="009F3F93"/>
    <w:rsid w:val="009F54AD"/>
    <w:rsid w:val="009F5924"/>
    <w:rsid w:val="00A00E6A"/>
    <w:rsid w:val="00A01C7E"/>
    <w:rsid w:val="00A05355"/>
    <w:rsid w:val="00A1042D"/>
    <w:rsid w:val="00A10A54"/>
    <w:rsid w:val="00A1174C"/>
    <w:rsid w:val="00A131D0"/>
    <w:rsid w:val="00A135B5"/>
    <w:rsid w:val="00A14024"/>
    <w:rsid w:val="00A1404F"/>
    <w:rsid w:val="00A22DDA"/>
    <w:rsid w:val="00A254D4"/>
    <w:rsid w:val="00A26E68"/>
    <w:rsid w:val="00A36000"/>
    <w:rsid w:val="00A41B2A"/>
    <w:rsid w:val="00A426CA"/>
    <w:rsid w:val="00A43CC8"/>
    <w:rsid w:val="00A46308"/>
    <w:rsid w:val="00A50B11"/>
    <w:rsid w:val="00A53088"/>
    <w:rsid w:val="00A561A9"/>
    <w:rsid w:val="00A639F6"/>
    <w:rsid w:val="00A63B9C"/>
    <w:rsid w:val="00A656F3"/>
    <w:rsid w:val="00A711F5"/>
    <w:rsid w:val="00A717A1"/>
    <w:rsid w:val="00A752B6"/>
    <w:rsid w:val="00A775C6"/>
    <w:rsid w:val="00A8628C"/>
    <w:rsid w:val="00A86772"/>
    <w:rsid w:val="00A938EC"/>
    <w:rsid w:val="00A95C04"/>
    <w:rsid w:val="00A96399"/>
    <w:rsid w:val="00A96E1A"/>
    <w:rsid w:val="00AA174D"/>
    <w:rsid w:val="00AA7F9C"/>
    <w:rsid w:val="00AB226A"/>
    <w:rsid w:val="00AB36DD"/>
    <w:rsid w:val="00AB465F"/>
    <w:rsid w:val="00AC0D3E"/>
    <w:rsid w:val="00AC2DDE"/>
    <w:rsid w:val="00AD2DB6"/>
    <w:rsid w:val="00AD7C26"/>
    <w:rsid w:val="00AE4004"/>
    <w:rsid w:val="00AE60E9"/>
    <w:rsid w:val="00AE7A3A"/>
    <w:rsid w:val="00AF087C"/>
    <w:rsid w:val="00AF6559"/>
    <w:rsid w:val="00AF76B1"/>
    <w:rsid w:val="00B02612"/>
    <w:rsid w:val="00B12E4D"/>
    <w:rsid w:val="00B13A5D"/>
    <w:rsid w:val="00B14DA5"/>
    <w:rsid w:val="00B21962"/>
    <w:rsid w:val="00B23FF8"/>
    <w:rsid w:val="00B263AD"/>
    <w:rsid w:val="00B3063B"/>
    <w:rsid w:val="00B3111B"/>
    <w:rsid w:val="00B3475B"/>
    <w:rsid w:val="00B354E1"/>
    <w:rsid w:val="00B367F8"/>
    <w:rsid w:val="00B405F6"/>
    <w:rsid w:val="00B41F5A"/>
    <w:rsid w:val="00B430F4"/>
    <w:rsid w:val="00B566F0"/>
    <w:rsid w:val="00B57724"/>
    <w:rsid w:val="00B6546E"/>
    <w:rsid w:val="00B6765F"/>
    <w:rsid w:val="00B72D80"/>
    <w:rsid w:val="00B73430"/>
    <w:rsid w:val="00B74BED"/>
    <w:rsid w:val="00B74C8B"/>
    <w:rsid w:val="00B74D31"/>
    <w:rsid w:val="00B74D8E"/>
    <w:rsid w:val="00B77F1E"/>
    <w:rsid w:val="00B80F42"/>
    <w:rsid w:val="00B820BA"/>
    <w:rsid w:val="00B831E1"/>
    <w:rsid w:val="00B8361A"/>
    <w:rsid w:val="00B83E46"/>
    <w:rsid w:val="00B917F5"/>
    <w:rsid w:val="00B9248A"/>
    <w:rsid w:val="00BA0246"/>
    <w:rsid w:val="00BA0A2A"/>
    <w:rsid w:val="00BA1650"/>
    <w:rsid w:val="00BA585A"/>
    <w:rsid w:val="00BA71B0"/>
    <w:rsid w:val="00BB0766"/>
    <w:rsid w:val="00BB145E"/>
    <w:rsid w:val="00BB4B71"/>
    <w:rsid w:val="00BC20D1"/>
    <w:rsid w:val="00BC33CF"/>
    <w:rsid w:val="00BC67DA"/>
    <w:rsid w:val="00BD6713"/>
    <w:rsid w:val="00BD74A3"/>
    <w:rsid w:val="00BE2BF0"/>
    <w:rsid w:val="00BE2D41"/>
    <w:rsid w:val="00BE5F93"/>
    <w:rsid w:val="00BE7AF4"/>
    <w:rsid w:val="00BF2FA4"/>
    <w:rsid w:val="00BF4A1B"/>
    <w:rsid w:val="00C0271C"/>
    <w:rsid w:val="00C034D5"/>
    <w:rsid w:val="00C05F55"/>
    <w:rsid w:val="00C07D98"/>
    <w:rsid w:val="00C10A8D"/>
    <w:rsid w:val="00C1519E"/>
    <w:rsid w:val="00C155E5"/>
    <w:rsid w:val="00C1797A"/>
    <w:rsid w:val="00C247D1"/>
    <w:rsid w:val="00C24AF4"/>
    <w:rsid w:val="00C26FEA"/>
    <w:rsid w:val="00C30840"/>
    <w:rsid w:val="00C32A76"/>
    <w:rsid w:val="00C34055"/>
    <w:rsid w:val="00C36772"/>
    <w:rsid w:val="00C436E6"/>
    <w:rsid w:val="00C46031"/>
    <w:rsid w:val="00C529A9"/>
    <w:rsid w:val="00C63AF9"/>
    <w:rsid w:val="00C65C00"/>
    <w:rsid w:val="00C71C01"/>
    <w:rsid w:val="00C749B1"/>
    <w:rsid w:val="00C83F3C"/>
    <w:rsid w:val="00C8461B"/>
    <w:rsid w:val="00C91FF9"/>
    <w:rsid w:val="00CA57B4"/>
    <w:rsid w:val="00CA586E"/>
    <w:rsid w:val="00CB2752"/>
    <w:rsid w:val="00CB4396"/>
    <w:rsid w:val="00CB6BB9"/>
    <w:rsid w:val="00CC04BB"/>
    <w:rsid w:val="00CC12C6"/>
    <w:rsid w:val="00CC3BE8"/>
    <w:rsid w:val="00CD2187"/>
    <w:rsid w:val="00CD37C3"/>
    <w:rsid w:val="00CE0668"/>
    <w:rsid w:val="00CE6087"/>
    <w:rsid w:val="00CE6A58"/>
    <w:rsid w:val="00CF344C"/>
    <w:rsid w:val="00CF3EC6"/>
    <w:rsid w:val="00CF6427"/>
    <w:rsid w:val="00D00E43"/>
    <w:rsid w:val="00D01E85"/>
    <w:rsid w:val="00D03FE8"/>
    <w:rsid w:val="00D04F63"/>
    <w:rsid w:val="00D05161"/>
    <w:rsid w:val="00D061DE"/>
    <w:rsid w:val="00D104D7"/>
    <w:rsid w:val="00D10A2D"/>
    <w:rsid w:val="00D12137"/>
    <w:rsid w:val="00D121D0"/>
    <w:rsid w:val="00D13A4F"/>
    <w:rsid w:val="00D22DE4"/>
    <w:rsid w:val="00D256D5"/>
    <w:rsid w:val="00D26846"/>
    <w:rsid w:val="00D31389"/>
    <w:rsid w:val="00D3311D"/>
    <w:rsid w:val="00D342C9"/>
    <w:rsid w:val="00D40414"/>
    <w:rsid w:val="00D44AF6"/>
    <w:rsid w:val="00D45B9F"/>
    <w:rsid w:val="00D4772B"/>
    <w:rsid w:val="00D52350"/>
    <w:rsid w:val="00D542A1"/>
    <w:rsid w:val="00D57B3E"/>
    <w:rsid w:val="00D6396A"/>
    <w:rsid w:val="00D63A50"/>
    <w:rsid w:val="00D701FD"/>
    <w:rsid w:val="00D84EFB"/>
    <w:rsid w:val="00D9447C"/>
    <w:rsid w:val="00D948EA"/>
    <w:rsid w:val="00DA05A5"/>
    <w:rsid w:val="00DA22A8"/>
    <w:rsid w:val="00DA499C"/>
    <w:rsid w:val="00DB1392"/>
    <w:rsid w:val="00DB5150"/>
    <w:rsid w:val="00DC6004"/>
    <w:rsid w:val="00DC76A7"/>
    <w:rsid w:val="00DD437D"/>
    <w:rsid w:val="00DD78B6"/>
    <w:rsid w:val="00DE2C93"/>
    <w:rsid w:val="00DE7FA6"/>
    <w:rsid w:val="00DF1122"/>
    <w:rsid w:val="00E00D3C"/>
    <w:rsid w:val="00E028B3"/>
    <w:rsid w:val="00E02D7F"/>
    <w:rsid w:val="00E030C0"/>
    <w:rsid w:val="00E069A9"/>
    <w:rsid w:val="00E076EA"/>
    <w:rsid w:val="00E11968"/>
    <w:rsid w:val="00E13C28"/>
    <w:rsid w:val="00E16B8E"/>
    <w:rsid w:val="00E23035"/>
    <w:rsid w:val="00E2352C"/>
    <w:rsid w:val="00E255EE"/>
    <w:rsid w:val="00E25A1F"/>
    <w:rsid w:val="00E31066"/>
    <w:rsid w:val="00E3215B"/>
    <w:rsid w:val="00E3246F"/>
    <w:rsid w:val="00E33C46"/>
    <w:rsid w:val="00E34791"/>
    <w:rsid w:val="00E426B2"/>
    <w:rsid w:val="00E43F8B"/>
    <w:rsid w:val="00E455DD"/>
    <w:rsid w:val="00E464D9"/>
    <w:rsid w:val="00E5632D"/>
    <w:rsid w:val="00E57337"/>
    <w:rsid w:val="00E65D04"/>
    <w:rsid w:val="00E72342"/>
    <w:rsid w:val="00E75EFD"/>
    <w:rsid w:val="00E824FC"/>
    <w:rsid w:val="00EA1E8E"/>
    <w:rsid w:val="00EA3971"/>
    <w:rsid w:val="00EA6B50"/>
    <w:rsid w:val="00EA7EB6"/>
    <w:rsid w:val="00EB2F93"/>
    <w:rsid w:val="00EB79A1"/>
    <w:rsid w:val="00EB7F21"/>
    <w:rsid w:val="00EC39D1"/>
    <w:rsid w:val="00EC3AF3"/>
    <w:rsid w:val="00EC4592"/>
    <w:rsid w:val="00EC790B"/>
    <w:rsid w:val="00EC7CFB"/>
    <w:rsid w:val="00ED7555"/>
    <w:rsid w:val="00EE2E4E"/>
    <w:rsid w:val="00EE44F2"/>
    <w:rsid w:val="00EE55A5"/>
    <w:rsid w:val="00EF5E34"/>
    <w:rsid w:val="00F02F4E"/>
    <w:rsid w:val="00F0394D"/>
    <w:rsid w:val="00F20D42"/>
    <w:rsid w:val="00F20E73"/>
    <w:rsid w:val="00F2164E"/>
    <w:rsid w:val="00F22F08"/>
    <w:rsid w:val="00F2487C"/>
    <w:rsid w:val="00F30AE9"/>
    <w:rsid w:val="00F31A15"/>
    <w:rsid w:val="00F339ED"/>
    <w:rsid w:val="00F349F3"/>
    <w:rsid w:val="00F35961"/>
    <w:rsid w:val="00F37704"/>
    <w:rsid w:val="00F400A7"/>
    <w:rsid w:val="00F4484A"/>
    <w:rsid w:val="00F50174"/>
    <w:rsid w:val="00F50D12"/>
    <w:rsid w:val="00F51F5F"/>
    <w:rsid w:val="00F52706"/>
    <w:rsid w:val="00F54C63"/>
    <w:rsid w:val="00F56210"/>
    <w:rsid w:val="00F56248"/>
    <w:rsid w:val="00F62A66"/>
    <w:rsid w:val="00F63EF4"/>
    <w:rsid w:val="00F65608"/>
    <w:rsid w:val="00F660AF"/>
    <w:rsid w:val="00F66B80"/>
    <w:rsid w:val="00F73610"/>
    <w:rsid w:val="00F737E8"/>
    <w:rsid w:val="00F75878"/>
    <w:rsid w:val="00F76B1F"/>
    <w:rsid w:val="00F83D87"/>
    <w:rsid w:val="00F86A2D"/>
    <w:rsid w:val="00F91764"/>
    <w:rsid w:val="00F93074"/>
    <w:rsid w:val="00F94B5C"/>
    <w:rsid w:val="00FA1861"/>
    <w:rsid w:val="00FA4343"/>
    <w:rsid w:val="00FB1BA7"/>
    <w:rsid w:val="00FB411E"/>
    <w:rsid w:val="00FB51E3"/>
    <w:rsid w:val="00FB6453"/>
    <w:rsid w:val="00FC0271"/>
    <w:rsid w:val="00FC17A5"/>
    <w:rsid w:val="00FC5E67"/>
    <w:rsid w:val="00FD015D"/>
    <w:rsid w:val="00FD5453"/>
    <w:rsid w:val="00FD640E"/>
    <w:rsid w:val="00FE1A8E"/>
    <w:rsid w:val="00FE5E53"/>
    <w:rsid w:val="00FE6E61"/>
    <w:rsid w:val="00FE76FE"/>
    <w:rsid w:val="00FF1FE3"/>
    <w:rsid w:val="00FF208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D2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2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4D"/>
  </w:style>
  <w:style w:type="paragraph" w:styleId="Footer">
    <w:name w:val="footer"/>
    <w:basedOn w:val="Normal"/>
    <w:link w:val="FooterChar"/>
    <w:uiPriority w:val="99"/>
    <w:unhideWhenUsed/>
    <w:rsid w:val="002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4D"/>
  </w:style>
  <w:style w:type="character" w:customStyle="1" w:styleId="Heading3Char">
    <w:name w:val="Heading 3 Char"/>
    <w:basedOn w:val="DefaultParagraphFont"/>
    <w:link w:val="Heading3"/>
    <w:uiPriority w:val="9"/>
    <w:rsid w:val="00302B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760"/>
    <w:rPr>
      <w:color w:val="0000FF"/>
      <w:u w:val="single"/>
    </w:rPr>
  </w:style>
  <w:style w:type="paragraph" w:styleId="NoSpacing">
    <w:name w:val="No Spacing"/>
    <w:uiPriority w:val="1"/>
    <w:qFormat/>
    <w:rsid w:val="00C91F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2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4D"/>
  </w:style>
  <w:style w:type="paragraph" w:styleId="Footer">
    <w:name w:val="footer"/>
    <w:basedOn w:val="Normal"/>
    <w:link w:val="FooterChar"/>
    <w:uiPriority w:val="99"/>
    <w:unhideWhenUsed/>
    <w:rsid w:val="0023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4D"/>
  </w:style>
  <w:style w:type="character" w:customStyle="1" w:styleId="Heading3Char">
    <w:name w:val="Heading 3 Char"/>
    <w:basedOn w:val="DefaultParagraphFont"/>
    <w:link w:val="Heading3"/>
    <w:uiPriority w:val="9"/>
    <w:rsid w:val="00302B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760"/>
    <w:rPr>
      <w:color w:val="0000FF"/>
      <w:u w:val="single"/>
    </w:rPr>
  </w:style>
  <w:style w:type="paragraph" w:styleId="NoSpacing">
    <w:name w:val="No Spacing"/>
    <w:uiPriority w:val="1"/>
    <w:qFormat/>
    <w:rsid w:val="00C91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26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5963</Words>
  <Characters>30595</Characters>
  <Application>Microsoft Office Word</Application>
  <DocSecurity>0</DocSecurity>
  <Lines>624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2021-02-28T05:17:00Z</dcterms:created>
  <dcterms:modified xsi:type="dcterms:W3CDTF">2021-04-08T14:06:00Z</dcterms:modified>
</cp:coreProperties>
</file>