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AE57EB" w14:textId="5DA5D83F" w:rsidR="00E27182" w:rsidRPr="0073176E" w:rsidRDefault="002C78FC" w:rsidP="00E27182">
      <w:pPr>
        <w:spacing w:after="120"/>
        <w:jc w:val="center"/>
        <w:rPr>
          <w:rFonts w:ascii="BornomalaBN" w:hAnsi="BornomalaBN"/>
          <w:b w:val="0"/>
          <w:bCs/>
          <w:color w:val="auto"/>
          <w:sz w:val="32"/>
          <w:szCs w:val="32"/>
        </w:rPr>
      </w:pPr>
      <w:bookmarkStart w:id="0" w:name="_GoBack"/>
      <w:bookmarkEnd w:id="0"/>
      <w:r>
        <w:rPr>
          <w:noProof/>
        </w:rPr>
        <w:pict w14:anchorId="22B6E6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398.6pt;height:615.15pt;z-index:251660288;mso-position-horizontal:center;mso-position-horizontal-relative:margin;mso-position-vertical:center;mso-position-vertical-relative:margin">
            <v:imagedata r:id="rId6" o:title="Cover-27"/>
            <w10:wrap type="square" anchorx="margin" anchory="margin"/>
          </v:shape>
        </w:pict>
      </w:r>
    </w:p>
    <w:p w14:paraId="6AF786D6" w14:textId="67E23D57" w:rsidR="00E673DD" w:rsidRPr="0073176E" w:rsidRDefault="00531EEA" w:rsidP="003B068C">
      <w:pPr>
        <w:spacing w:after="120"/>
        <w:jc w:val="center"/>
        <w:rPr>
          <w:rFonts w:ascii="BornomalaBN" w:hAnsi="BornomalaBN"/>
          <w:b w:val="0"/>
          <w:bCs/>
          <w:color w:val="auto"/>
          <w:sz w:val="32"/>
          <w:szCs w:val="32"/>
          <w:rtl/>
          <w:cs/>
        </w:rPr>
      </w:pPr>
      <w:r w:rsidRPr="0073176E">
        <w:rPr>
          <w:rFonts w:ascii="BornomalaBN" w:hAnsi="BornomalaBN" w:cs="BornomalaBN"/>
          <w:b w:val="0"/>
          <w:bCs/>
          <w:color w:val="auto"/>
          <w:sz w:val="32"/>
          <w:szCs w:val="32"/>
          <w:cs/>
          <w:lang w:bidi="bn-IN"/>
        </w:rPr>
        <w:lastRenderedPageBreak/>
        <w:t>চিন্তাধারা</w:t>
      </w:r>
      <w:r w:rsidRPr="0073176E">
        <w:rPr>
          <w:rFonts w:ascii="BornomalaBN" w:hAnsi="BornomalaBN"/>
          <w:b w:val="0"/>
          <w:bCs/>
          <w:color w:val="auto"/>
          <w:sz w:val="32"/>
          <w:szCs w:val="32"/>
        </w:rPr>
        <w:t xml:space="preserve"> </w:t>
      </w:r>
      <w:r w:rsidRPr="0073176E">
        <w:rPr>
          <w:rFonts w:ascii="BornomalaBN" w:hAnsi="BornomalaBN" w:cs="BornomalaBN"/>
          <w:b w:val="0"/>
          <w:bCs/>
          <w:color w:val="auto"/>
          <w:sz w:val="32"/>
          <w:szCs w:val="32"/>
          <w:cs/>
          <w:lang w:bidi="bn-IN"/>
        </w:rPr>
        <w:t>সিরিজ</w:t>
      </w:r>
      <w:r w:rsidRPr="0073176E">
        <w:rPr>
          <w:rFonts w:ascii="BornomalaBN" w:hAnsi="BornomalaBN"/>
          <w:b w:val="0"/>
          <w:bCs/>
          <w:color w:val="auto"/>
          <w:sz w:val="32"/>
          <w:szCs w:val="32"/>
        </w:rPr>
        <w:t>-</w:t>
      </w:r>
      <w:r w:rsidRPr="0073176E">
        <w:rPr>
          <w:rFonts w:ascii="BornomalaBN" w:hAnsi="BornomalaBN" w:cs="BornomalaBN"/>
          <w:b w:val="0"/>
          <w:bCs/>
          <w:color w:val="auto"/>
          <w:sz w:val="32"/>
          <w:szCs w:val="32"/>
          <w:cs/>
          <w:lang w:bidi="bn-IN"/>
        </w:rPr>
        <w:t>২৭</w:t>
      </w:r>
    </w:p>
    <w:p w14:paraId="386D13C9" w14:textId="4B9CCAE1" w:rsidR="00AB14FF" w:rsidRPr="0073176E" w:rsidRDefault="00AB14FF" w:rsidP="00E673DD">
      <w:pPr>
        <w:spacing w:after="120"/>
        <w:jc w:val="center"/>
        <w:rPr>
          <w:rFonts w:ascii="BornomalaBN" w:hAnsi="BornomalaBN" w:cs="BornomalaBN"/>
          <w:color w:val="auto"/>
          <w:sz w:val="52"/>
          <w:szCs w:val="52"/>
        </w:rPr>
      </w:pPr>
      <w:r w:rsidRPr="0073176E">
        <w:rPr>
          <w:rFonts w:ascii="BornomalaBN" w:hAnsi="BornomalaBN" w:cs="BornomalaBN"/>
          <w:bCs/>
          <w:color w:val="auto"/>
          <w:sz w:val="52"/>
          <w:szCs w:val="52"/>
          <w:cs/>
          <w:lang w:bidi="bn-IN"/>
        </w:rPr>
        <w:t>গুপ্তচর ও গুপ্তচরবৃত্তি</w:t>
      </w:r>
    </w:p>
    <w:p w14:paraId="49B5CE00" w14:textId="37AB46A3" w:rsidR="005B4EA1" w:rsidRPr="0073176E" w:rsidRDefault="0027198F" w:rsidP="005B4EA1">
      <w:pPr>
        <w:spacing w:after="120"/>
        <w:jc w:val="center"/>
        <w:rPr>
          <w:rFonts w:ascii="BornomalaBN" w:hAnsi="BornomalaBN" w:cs="BornomalaBN"/>
          <w:color w:val="auto"/>
          <w:sz w:val="32"/>
          <w:szCs w:val="32"/>
        </w:rPr>
      </w:pPr>
      <w:r w:rsidRPr="0073176E">
        <w:rPr>
          <w:rFonts w:ascii="BornomalaBN" w:hAnsi="BornomalaBN" w:cs="BornomalaBN"/>
          <w:color w:val="auto"/>
          <w:sz w:val="32"/>
          <w:szCs w:val="32"/>
          <w:cs/>
          <w:lang w:bidi="bn-IN"/>
        </w:rPr>
        <w:t>শাইখ</w:t>
      </w:r>
      <w:r w:rsidRPr="0073176E">
        <w:rPr>
          <w:rFonts w:ascii="BornomalaBN" w:hAnsi="BornomalaBN" w:cs="BornomalaBN"/>
          <w:color w:val="auto"/>
          <w:sz w:val="32"/>
          <w:szCs w:val="32"/>
        </w:rPr>
        <w:t xml:space="preserve"> </w:t>
      </w:r>
      <w:r w:rsidR="005B4EA1" w:rsidRPr="0073176E">
        <w:rPr>
          <w:rFonts w:ascii="BornomalaBN" w:hAnsi="BornomalaBN" w:cs="BornomalaBN"/>
          <w:color w:val="auto"/>
          <w:sz w:val="32"/>
          <w:szCs w:val="32"/>
          <w:cs/>
          <w:lang w:bidi="bn-IN"/>
        </w:rPr>
        <w:t>সাঈ</w:t>
      </w:r>
      <w:r w:rsidRPr="0073176E">
        <w:rPr>
          <w:rFonts w:ascii="BornomalaBN" w:hAnsi="BornomalaBN" w:cs="BornomalaBN"/>
          <w:color w:val="auto"/>
          <w:sz w:val="32"/>
          <w:szCs w:val="32"/>
          <w:cs/>
          <w:lang w:bidi="bn-IN"/>
        </w:rPr>
        <w:t>দ</w:t>
      </w:r>
      <w:r w:rsidRPr="0073176E">
        <w:rPr>
          <w:rFonts w:ascii="BornomalaBN" w:hAnsi="BornomalaBN" w:cs="BornomalaBN"/>
          <w:color w:val="auto"/>
          <w:sz w:val="32"/>
          <w:szCs w:val="32"/>
        </w:rPr>
        <w:t xml:space="preserve"> </w:t>
      </w:r>
      <w:r w:rsidRPr="0073176E">
        <w:rPr>
          <w:rFonts w:ascii="BornomalaBN" w:hAnsi="BornomalaBN" w:cs="BornomalaBN"/>
          <w:color w:val="auto"/>
          <w:sz w:val="32"/>
          <w:szCs w:val="32"/>
          <w:cs/>
          <w:lang w:bidi="bn-IN"/>
        </w:rPr>
        <w:t>আল</w:t>
      </w:r>
      <w:r w:rsidRPr="0073176E">
        <w:rPr>
          <w:rFonts w:ascii="BornomalaBN" w:hAnsi="BornomalaBN" w:cs="BornomalaBN"/>
          <w:color w:val="auto"/>
          <w:sz w:val="32"/>
          <w:szCs w:val="32"/>
        </w:rPr>
        <w:t xml:space="preserve"> </w:t>
      </w:r>
      <w:r w:rsidR="005B4EA1" w:rsidRPr="0073176E">
        <w:rPr>
          <w:rFonts w:ascii="BornomalaBN" w:hAnsi="BornomalaBN" w:cs="BornomalaBN"/>
          <w:color w:val="auto"/>
          <w:sz w:val="32"/>
          <w:szCs w:val="32"/>
          <w:cs/>
          <w:lang w:bidi="bn-IN"/>
        </w:rPr>
        <w:t>শি</w:t>
      </w:r>
      <w:r w:rsidRPr="0073176E">
        <w:rPr>
          <w:rFonts w:ascii="BornomalaBN" w:hAnsi="BornomalaBN" w:cs="BornomalaBN"/>
          <w:color w:val="auto"/>
          <w:sz w:val="32"/>
          <w:szCs w:val="32"/>
          <w:cs/>
          <w:lang w:bidi="bn-IN"/>
        </w:rPr>
        <w:t>হরি</w:t>
      </w:r>
      <w:r w:rsidRPr="0073176E">
        <w:rPr>
          <w:rFonts w:ascii="BornomalaBN" w:hAnsi="BornomalaBN" w:cs="BornomalaBN"/>
          <w:color w:val="auto"/>
          <w:sz w:val="32"/>
          <w:szCs w:val="32"/>
        </w:rPr>
        <w:t xml:space="preserve"> </w:t>
      </w:r>
      <w:r w:rsidR="005B4EA1" w:rsidRPr="0073176E">
        <w:rPr>
          <w:rFonts w:ascii="BornomalaBN" w:hAnsi="BornomalaBN" w:cs="BornomalaBN"/>
          <w:color w:val="auto"/>
          <w:sz w:val="32"/>
          <w:szCs w:val="32"/>
          <w:cs/>
          <w:lang w:bidi="bn-IN"/>
        </w:rPr>
        <w:t>রহিমাহুল্লাহ</w:t>
      </w:r>
    </w:p>
    <w:p w14:paraId="24C83B6A" w14:textId="6D798BEB" w:rsidR="005B4EA1" w:rsidRDefault="005B4EA1" w:rsidP="002446C7">
      <w:pPr>
        <w:spacing w:after="120"/>
        <w:jc w:val="both"/>
        <w:rPr>
          <w:rFonts w:ascii="BornomalaBN" w:hAnsi="BornomalaBN" w:cs="BornomalaBN"/>
          <w:color w:val="auto"/>
          <w:sz w:val="26"/>
          <w:szCs w:val="26"/>
        </w:rPr>
      </w:pPr>
    </w:p>
    <w:p w14:paraId="6AF9A9FC" w14:textId="06FB0CE1" w:rsidR="0073176E" w:rsidRDefault="0073176E" w:rsidP="002446C7">
      <w:pPr>
        <w:spacing w:after="120"/>
        <w:jc w:val="both"/>
        <w:rPr>
          <w:rFonts w:ascii="BornomalaBN" w:hAnsi="BornomalaBN" w:cs="BornomalaBN"/>
          <w:color w:val="auto"/>
          <w:sz w:val="26"/>
          <w:szCs w:val="26"/>
        </w:rPr>
      </w:pPr>
    </w:p>
    <w:p w14:paraId="6829CF9B" w14:textId="270E4C2B" w:rsidR="0073176E" w:rsidRDefault="0073176E" w:rsidP="002446C7">
      <w:pPr>
        <w:spacing w:after="120"/>
        <w:jc w:val="both"/>
        <w:rPr>
          <w:rFonts w:ascii="BornomalaBN" w:hAnsi="BornomalaBN" w:cs="BornomalaBN"/>
          <w:color w:val="auto"/>
          <w:sz w:val="26"/>
          <w:szCs w:val="26"/>
        </w:rPr>
      </w:pPr>
    </w:p>
    <w:p w14:paraId="6A8CE5CF" w14:textId="3A592E63" w:rsidR="0073176E" w:rsidRDefault="0073176E" w:rsidP="002446C7">
      <w:pPr>
        <w:spacing w:after="120"/>
        <w:jc w:val="both"/>
        <w:rPr>
          <w:rFonts w:ascii="BornomalaBN" w:hAnsi="BornomalaBN" w:cs="BornomalaBN"/>
          <w:color w:val="auto"/>
          <w:sz w:val="26"/>
          <w:szCs w:val="26"/>
        </w:rPr>
      </w:pPr>
    </w:p>
    <w:p w14:paraId="0A554CEE" w14:textId="05750C73" w:rsidR="0073176E" w:rsidRDefault="0073176E" w:rsidP="002446C7">
      <w:pPr>
        <w:spacing w:after="120"/>
        <w:jc w:val="both"/>
        <w:rPr>
          <w:rFonts w:ascii="BornomalaBN" w:hAnsi="BornomalaBN" w:cs="BornomalaBN"/>
          <w:color w:val="auto"/>
          <w:sz w:val="26"/>
          <w:szCs w:val="26"/>
        </w:rPr>
      </w:pPr>
    </w:p>
    <w:p w14:paraId="766B3DEA" w14:textId="0B33254F" w:rsidR="0073176E" w:rsidRDefault="0073176E" w:rsidP="002446C7">
      <w:pPr>
        <w:spacing w:after="120"/>
        <w:jc w:val="both"/>
        <w:rPr>
          <w:rFonts w:ascii="BornomalaBN" w:hAnsi="BornomalaBN" w:cs="BornomalaBN"/>
          <w:color w:val="auto"/>
          <w:sz w:val="26"/>
          <w:szCs w:val="26"/>
        </w:rPr>
      </w:pPr>
    </w:p>
    <w:p w14:paraId="442AFF5F" w14:textId="4093B7C7" w:rsidR="0073176E" w:rsidRDefault="0073176E" w:rsidP="002446C7">
      <w:pPr>
        <w:spacing w:after="120"/>
        <w:jc w:val="both"/>
        <w:rPr>
          <w:rFonts w:ascii="BornomalaBN" w:hAnsi="BornomalaBN" w:cs="BornomalaBN"/>
          <w:color w:val="auto"/>
          <w:sz w:val="26"/>
          <w:szCs w:val="26"/>
        </w:rPr>
      </w:pPr>
    </w:p>
    <w:p w14:paraId="2A168A31" w14:textId="77777777" w:rsidR="0073176E" w:rsidRDefault="0073176E" w:rsidP="0073176E">
      <w:pPr>
        <w:rPr>
          <w:rFonts w:ascii="BornomalaBN" w:hAnsi="BornomalaBN" w:cs="BornomalaBN"/>
          <w:b w:val="0"/>
          <w:bCs/>
          <w:sz w:val="32"/>
          <w:szCs w:val="32"/>
          <w:lang w:bidi="bn-IN"/>
        </w:rPr>
      </w:pPr>
    </w:p>
    <w:p w14:paraId="2AF7F868" w14:textId="77777777" w:rsidR="0073176E" w:rsidRDefault="0073176E" w:rsidP="0073176E">
      <w:pPr>
        <w:jc w:val="center"/>
        <w:rPr>
          <w:rFonts w:ascii="BornomalaBN" w:hAnsi="BornomalaBN" w:cs="BornomalaBN"/>
          <w:b w:val="0"/>
          <w:bCs/>
          <w:sz w:val="32"/>
          <w:szCs w:val="32"/>
          <w:lang w:bidi="bn-IN"/>
        </w:rPr>
      </w:pPr>
    </w:p>
    <w:p w14:paraId="06016C5A" w14:textId="6D728672" w:rsidR="0073176E" w:rsidRDefault="0073176E" w:rsidP="0073176E">
      <w:pPr>
        <w:jc w:val="center"/>
        <w:rPr>
          <w:rFonts w:ascii="BornomalaBN" w:hAnsi="BornomalaBN" w:cs="BornomalaBN"/>
          <w:bCs/>
          <w:color w:val="auto"/>
          <w:sz w:val="32"/>
          <w:szCs w:val="32"/>
          <w:cs/>
          <w:lang w:bidi="bn-IN"/>
        </w:rPr>
      </w:pPr>
      <w:r w:rsidRPr="0073176E">
        <w:rPr>
          <w:rFonts w:ascii="BornomalaBN" w:hAnsi="BornomalaBN" w:cs="BornomalaBN"/>
          <w:bCs/>
          <w:color w:val="auto"/>
          <w:sz w:val="32"/>
          <w:szCs w:val="32"/>
          <w:cs/>
          <w:lang w:bidi="bn-IN"/>
        </w:rPr>
        <w:t>অনুবাদ</w:t>
      </w:r>
      <w:r w:rsidRPr="0073176E">
        <w:rPr>
          <w:rFonts w:ascii="BornomalaBN" w:hAnsi="BornomalaBN" w:cs="BornomalaBN"/>
          <w:bCs/>
          <w:color w:val="auto"/>
          <w:sz w:val="32"/>
          <w:szCs w:val="32"/>
          <w:lang w:bidi="bn-IN"/>
        </w:rPr>
        <w:t xml:space="preserve"> </w:t>
      </w:r>
      <w:r w:rsidRPr="0073176E">
        <w:rPr>
          <w:rFonts w:ascii="BornomalaBN" w:hAnsi="BornomalaBN" w:cs="BornomalaBN"/>
          <w:bCs/>
          <w:color w:val="auto"/>
          <w:sz w:val="32"/>
          <w:szCs w:val="32"/>
          <w:cs/>
          <w:lang w:bidi="bn-IN"/>
        </w:rPr>
        <w:t>ও</w:t>
      </w:r>
      <w:r w:rsidRPr="0073176E">
        <w:rPr>
          <w:rFonts w:ascii="BornomalaBN" w:hAnsi="BornomalaBN" w:cs="BornomalaBN"/>
          <w:bCs/>
          <w:color w:val="auto"/>
          <w:sz w:val="32"/>
          <w:szCs w:val="32"/>
          <w:lang w:bidi="bn-IN"/>
        </w:rPr>
        <w:t xml:space="preserve"> </w:t>
      </w:r>
      <w:r w:rsidRPr="0073176E">
        <w:rPr>
          <w:rFonts w:ascii="BornomalaBN" w:hAnsi="BornomalaBN" w:cs="BornomalaBN"/>
          <w:bCs/>
          <w:color w:val="auto"/>
          <w:sz w:val="32"/>
          <w:szCs w:val="32"/>
          <w:cs/>
          <w:lang w:bidi="bn-IN"/>
        </w:rPr>
        <w:t>প্রকা</w:t>
      </w:r>
      <w:r w:rsidRPr="0073176E">
        <w:rPr>
          <w:rFonts w:ascii="Li Azad Pori Unicode" w:hAnsi="Li Azad Pori Unicode" w:cs="Li Azad Pori Unicode"/>
          <w:b w:val="0"/>
          <w:bCs/>
          <w:noProof/>
          <w:color w:val="auto"/>
        </w:rPr>
        <w:drawing>
          <wp:anchor distT="0" distB="0" distL="114300" distR="114300" simplePos="0" relativeHeight="251658240" behindDoc="1" locked="0" layoutInCell="1" allowOverlap="1" wp14:anchorId="2B908EC1" wp14:editId="63C155CE">
            <wp:simplePos x="838200" y="3587750"/>
            <wp:positionH relativeFrom="margin">
              <wp:align>center</wp:align>
            </wp:positionH>
            <wp:positionV relativeFrom="margin">
              <wp:align>bottom</wp:align>
            </wp:positionV>
            <wp:extent cx="3657600" cy="2056765"/>
            <wp:effectExtent l="0" t="0" r="0" b="0"/>
            <wp:wrapTight wrapText="bothSides">
              <wp:wrapPolygon edited="0">
                <wp:start x="10688" y="4601"/>
                <wp:lineTo x="10238" y="5402"/>
                <wp:lineTo x="8100" y="10203"/>
                <wp:lineTo x="7875" y="10803"/>
                <wp:lineTo x="8100" y="12404"/>
                <wp:lineTo x="9113" y="14605"/>
                <wp:lineTo x="7088" y="15205"/>
                <wp:lineTo x="6413" y="15605"/>
                <wp:lineTo x="6413" y="17205"/>
                <wp:lineTo x="8775" y="17205"/>
                <wp:lineTo x="14850" y="16805"/>
                <wp:lineTo x="14963" y="15405"/>
                <wp:lineTo x="11138" y="14605"/>
                <wp:lineTo x="12263" y="13004"/>
                <wp:lineTo x="12825" y="11604"/>
                <wp:lineTo x="12488" y="11404"/>
                <wp:lineTo x="11925" y="8203"/>
                <wp:lineTo x="12488" y="7202"/>
                <wp:lineTo x="12263" y="6402"/>
                <wp:lineTo x="11138" y="4601"/>
                <wp:lineTo x="10688" y="4601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hikma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056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76E">
        <w:rPr>
          <w:rFonts w:ascii="BornomalaBN" w:hAnsi="BornomalaBN" w:cs="BornomalaBN"/>
          <w:bCs/>
          <w:color w:val="auto"/>
          <w:sz w:val="32"/>
          <w:szCs w:val="32"/>
          <w:cs/>
          <w:lang w:bidi="bn-IN"/>
        </w:rPr>
        <w:t>শনা</w:t>
      </w:r>
    </w:p>
    <w:p w14:paraId="5D9CAD83" w14:textId="77777777" w:rsidR="00C763F4" w:rsidRPr="0073176E" w:rsidRDefault="00C763F4" w:rsidP="0073176E">
      <w:pPr>
        <w:jc w:val="center"/>
        <w:rPr>
          <w:rFonts w:ascii="BornomalaBN" w:hAnsi="BornomalaBN" w:cs="BornomalaBN"/>
          <w:b w:val="0"/>
          <w:bCs/>
          <w:color w:val="auto"/>
          <w:sz w:val="32"/>
          <w:szCs w:val="32"/>
          <w:rtl/>
          <w:lang w:bidi="bn-IN"/>
        </w:rPr>
      </w:pPr>
    </w:p>
    <w:p w14:paraId="7FA65F81" w14:textId="77777777" w:rsidR="0073176E" w:rsidRDefault="0073176E" w:rsidP="0073176E">
      <w:pPr>
        <w:rPr>
          <w:rFonts w:ascii="BornomalaBN" w:hAnsi="BornomalaBN" w:cs="BornomalaBN"/>
          <w:b w:val="0"/>
          <w:bCs/>
          <w:sz w:val="26"/>
          <w:szCs w:val="26"/>
          <w:lang w:bidi="bn-BD"/>
        </w:rPr>
      </w:pPr>
    </w:p>
    <w:p w14:paraId="2CAADB84" w14:textId="77777777" w:rsidR="0073176E" w:rsidRDefault="0073176E" w:rsidP="0073176E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31B40FFA" w14:textId="77777777" w:rsidR="0073176E" w:rsidRDefault="0073176E" w:rsidP="0073176E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63D5A610" w14:textId="77777777" w:rsidR="0073176E" w:rsidRDefault="0073176E" w:rsidP="0073176E">
      <w:pPr>
        <w:spacing w:after="120"/>
        <w:jc w:val="both"/>
        <w:rPr>
          <w:rFonts w:ascii="BornomalaBN" w:hAnsi="BornomalaBN" w:cs="BornomalaBN"/>
          <w:sz w:val="26"/>
          <w:szCs w:val="26"/>
          <w:lang w:bidi="bn-IN"/>
        </w:rPr>
      </w:pPr>
    </w:p>
    <w:p w14:paraId="39C9961A" w14:textId="77777777" w:rsidR="0073176E" w:rsidRPr="0073176E" w:rsidRDefault="0073176E" w:rsidP="002446C7">
      <w:pPr>
        <w:spacing w:after="120"/>
        <w:jc w:val="both"/>
        <w:rPr>
          <w:rFonts w:ascii="BornomalaBN" w:hAnsi="BornomalaBN" w:cs="BornomalaBN"/>
          <w:color w:val="auto"/>
          <w:sz w:val="26"/>
          <w:szCs w:val="26"/>
        </w:rPr>
      </w:pPr>
    </w:p>
    <w:p w14:paraId="1E5F8F9A" w14:textId="0E7F0EDC" w:rsidR="002446C7" w:rsidRPr="0073176E" w:rsidRDefault="0027198F" w:rsidP="002446C7">
      <w:pPr>
        <w:spacing w:after="120"/>
        <w:jc w:val="both"/>
        <w:rPr>
          <w:rFonts w:ascii="BornomalaBN" w:hAnsi="BornomalaBN" w:cs="BornomalaBN"/>
          <w:color w:val="auto"/>
          <w:sz w:val="26"/>
          <w:szCs w:val="26"/>
        </w:rPr>
      </w:pP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lastRenderedPageBreak/>
        <w:t>আপনি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প্রস্তুতি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নেয়া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শুরু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করলে</w:t>
      </w:r>
      <w:r w:rsidR="001A7BA4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তখন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এক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ভাই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এসে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বললো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: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একটু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1A7BA4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থামুন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!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এখন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আমাদের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পথ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সম্পর্কে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অভিজ্ঞ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ব্যক্তির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প্রয়োজন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="00ED56D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যিনি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বিভিন্ন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গোত্রের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সাথে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মু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>’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আমালা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করবে</w:t>
      </w:r>
      <w:r w:rsidR="00ED56D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শামে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আসা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যাওয়ার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পথে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কাফেলার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নিরাপত্তা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08643D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নিশ্চিত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করবে</w:t>
      </w:r>
      <w:r w:rsidR="00ED56D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কারণ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রাসূল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সাল্লাল্লাহু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আলাইহি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ওয়া</w:t>
      </w:r>
      <w:r w:rsidR="001A7BA4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সাল্লাম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08643D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পদ্ধতি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অবলম্বন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করেছেন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এবং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তা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আমাদেরও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করতে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হবে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</w:p>
    <w:p w14:paraId="5314CEF3" w14:textId="24DF6DEF" w:rsidR="002446C7" w:rsidRPr="0073176E" w:rsidRDefault="002446C7" w:rsidP="00E27182">
      <w:pPr>
        <w:spacing w:after="120"/>
        <w:jc w:val="both"/>
        <w:rPr>
          <w:rFonts w:ascii="BornomalaBN" w:hAnsi="BornomalaBN" w:cs="BornomalaBN"/>
          <w:color w:val="auto"/>
          <w:sz w:val="26"/>
          <w:szCs w:val="26"/>
        </w:rPr>
      </w:pP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যেমন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কুরাইশরা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রাসূল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সাল্লাল্লাহু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আলাইহি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ওয়া</w:t>
      </w:r>
      <w:r w:rsidR="001A7BA4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সাল্লামকে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প্রত্যাখ্যান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দূরে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সরে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গেলো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এবং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রাসূল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সাল্লাল্লাহু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আলাইহি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ওয়াসাল্লাম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08643D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দাওয়াতি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কার্যক্রমকে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বন্ধ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জন্য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সমস্ত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সম্পদ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ব্যয়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করলো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1A7BA4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এরপর</w:t>
      </w:r>
      <w:r w:rsidR="001A7BA4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কুরাইশদের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পক্ষ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থেকে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একটি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বাহিনী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E27182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শাম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অভিমুখে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রওয়ানা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BF6805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</w:t>
      </w:r>
      <w:r w:rsidR="00BF6805" w:rsidRPr="0073176E">
        <w:rPr>
          <w:rFonts w:ascii="BornomalaBN" w:hAnsi="BornomalaBN" w:cs="BornomalaBN"/>
          <w:b w:val="0"/>
          <w:bCs/>
          <w:color w:val="auto"/>
          <w:sz w:val="26"/>
          <w:szCs w:val="26"/>
          <w:cs/>
          <w:lang w:bidi="bn-IN"/>
        </w:rPr>
        <w:t>লো</w:t>
      </w:r>
      <w:r w:rsidR="001A7BA4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1A7BA4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এবং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রাসূল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সাল্লাল্লাহু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আলাইহি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ওয়া</w:t>
      </w:r>
      <w:r w:rsidR="001A7BA4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সাল্লাম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গ্রহণযোগ্য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সূত্র</w:t>
      </w:r>
      <w:r w:rsidR="001A7BA4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1A7BA4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থেকে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কিছু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তথ্য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1A7BA4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পাওয়ার</w:t>
      </w:r>
      <w:r w:rsidR="001A7BA4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1A7BA4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কিছু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সাহাবীকে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নিয়ে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ঐ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বাহিনীর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উদ্দেশ্যে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হলেন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</w:p>
    <w:p w14:paraId="60542F78" w14:textId="1F0E4530" w:rsidR="002446C7" w:rsidRPr="0073176E" w:rsidRDefault="002446C7" w:rsidP="002446C7">
      <w:pPr>
        <w:spacing w:after="120"/>
        <w:jc w:val="both"/>
        <w:rPr>
          <w:rFonts w:ascii="BornomalaBN" w:hAnsi="BornomalaBN" w:cs="BornomalaBN"/>
          <w:color w:val="auto"/>
          <w:sz w:val="26"/>
          <w:szCs w:val="26"/>
        </w:rPr>
      </w:pP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পর্যবেক্ষণকারী</w:t>
      </w:r>
      <w:r w:rsidR="003B068C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 xml:space="preserve"> (গুপ্তচর)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08643D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মদিনায়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ফিরে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আসলেন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এবং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08643D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মদিনায়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কিছু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তথ্য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সংগ্রহকারী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রেখে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গেলেন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(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বদর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যুদ্ধের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মুমিনগণ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)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যখন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কুরাইশদের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থেকে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08643D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গনিমত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লাভ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করলেন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তখন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আল্লাহর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হুকুমে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কুরাইশদের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অর্থনৈতিক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অবস্থা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ভেঙ্গে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পড়লো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</w:p>
    <w:p w14:paraId="18ADFDB7" w14:textId="76D4862B" w:rsidR="002446C7" w:rsidRPr="0073176E" w:rsidRDefault="002446C7" w:rsidP="002446C7">
      <w:pPr>
        <w:spacing w:after="120"/>
        <w:jc w:val="both"/>
        <w:rPr>
          <w:rFonts w:ascii="BornomalaBN" w:hAnsi="BornomalaBN" w:cs="BornomalaBN"/>
          <w:color w:val="auto"/>
          <w:sz w:val="26"/>
          <w:szCs w:val="26"/>
        </w:rPr>
      </w:pP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ধরে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নিন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আমরা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যুদ্ধের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জন্য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প্রস্তুতি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নেয়া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শুরু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করলাম</w:t>
      </w:r>
      <w:r w:rsidR="001A7BA4"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তখন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করণীয়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হবে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প্রতিদিনই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কিছু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গুপ্তচর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হবে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এবং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ফিরে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আসবে</w:t>
      </w:r>
      <w:r w:rsidR="001A7BA4"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তারা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ডানে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>-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বামে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বিচরণ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দেখবে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="001A7BA4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শত্রু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রা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তাদের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গন্তব্যে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পৌঁছেছে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কিনা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?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এভাবে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লাগাতার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পর্যবেক্ষণ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চলতে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থাকবে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তবে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পর্যবেক্ষকের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জন্য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জরুরী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হলো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তিনি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তথ্য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পৌঁছানোর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ক্ষেত্রে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বিচক্ষণ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হবেন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কার</w:t>
      </w:r>
      <w:r w:rsidR="001A7BA4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ণ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খুবই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গুরুত্বপূর্ণ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আমার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কাছে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যিনি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তথ্য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পৌঁছান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তিনি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আমাকে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যখন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কোন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তথ্য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দেন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মানে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হলো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;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একশত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ভাগ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ঐ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তথ্যের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উপর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ভিত্তি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করেই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আমার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সিদ্ধান্ত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নিতে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হবে</w:t>
      </w:r>
      <w:r w:rsidR="001A7BA4"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তাই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তথ্য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08643D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পৌঁছানোর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ক্ষেত্রে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তাকে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সতর্ক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থাকতে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হবে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</w:p>
    <w:p w14:paraId="65EB1744" w14:textId="01CDB367" w:rsidR="002446C7" w:rsidRPr="0073176E" w:rsidRDefault="002446C7" w:rsidP="002446C7">
      <w:pPr>
        <w:spacing w:after="120"/>
        <w:jc w:val="both"/>
        <w:rPr>
          <w:rFonts w:ascii="BornomalaBN" w:hAnsi="BornomalaBN" w:cs="BornomalaBN"/>
          <w:color w:val="auto"/>
          <w:sz w:val="26"/>
          <w:szCs w:val="26"/>
        </w:rPr>
      </w:pP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তাই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আবশ্যক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হলো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তথ্য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পৌঁছানোর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ক্ষেত্রে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আল্লাহকে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ভয়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করবে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কারণ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কোন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ভাই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721002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হয়তো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একটি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দলকে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পর্যবেক্ষণ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করে</w:t>
      </w:r>
      <w:r w:rsidR="00721002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1A7BA4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আপনাকে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বলবে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এখানে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৫০০০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সৈন্য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আছে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কিন্তু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দেখা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গেলো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তাদের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মধ্য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হতে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৩০০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৪০০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৫০০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সৈন্য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নিয়ে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721002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কাছে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আসছে</w:t>
      </w:r>
      <w:r w:rsidR="00721002"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তো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ভাই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সংখ্যা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বলার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ক্ষেত্রে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গড়মিল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করায়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721002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তার</w:t>
      </w:r>
      <w:r w:rsidR="00721002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721002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দেয়া</w:t>
      </w:r>
      <w:r w:rsidR="00721002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721002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অন্যান্য</w:t>
      </w:r>
      <w:r w:rsidR="00721002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721002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তথ্য</w:t>
      </w:r>
      <w:r w:rsidR="00721002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721002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যেমন</w:t>
      </w:r>
      <w:r w:rsidR="00721002"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="001A7BA4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শত্রু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শক্তি</w:t>
      </w:r>
      <w:r w:rsidR="00721002" w:rsidRPr="0073176E">
        <w:rPr>
          <w:rFonts w:ascii="BornomalaBN" w:hAnsi="BornomalaBN" w:cs="BornomalaBN"/>
          <w:color w:val="auto"/>
          <w:sz w:val="26"/>
          <w:szCs w:val="26"/>
        </w:rPr>
        <w:t>-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সামর্থ্য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সম্পদ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ও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আরো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lastRenderedPageBreak/>
        <w:t>অন্যান্য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বিষয়ে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কিভাবে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উপর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ভরসা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রাখা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যাবে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?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কেননা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তথ্য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08643D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নির্ভুল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নয়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</w:p>
    <w:p w14:paraId="0F75E1EE" w14:textId="4E85FFBA" w:rsidR="00184CC3" w:rsidRPr="0073176E" w:rsidRDefault="002446C7" w:rsidP="002446C7">
      <w:pPr>
        <w:spacing w:after="120"/>
        <w:jc w:val="both"/>
        <w:rPr>
          <w:rFonts w:ascii="BornomalaBN" w:hAnsi="BornomalaBN" w:cs="BornomalaBN"/>
          <w:color w:val="auto"/>
          <w:sz w:val="26"/>
          <w:szCs w:val="26"/>
        </w:rPr>
      </w:pP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এক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ভাই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এসে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1A7BA4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আপনাকে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বলবে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ডান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দিকে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চলো</w:t>
      </w:r>
      <w:r w:rsidR="003B068C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অথচ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1A7BA4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শত্রু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বাহিনী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বাম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দিকে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গিয়েছে</w:t>
      </w:r>
      <w:r w:rsidR="00721002" w:rsidRPr="0073176E">
        <w:rPr>
          <w:rFonts w:ascii="BornomalaBN" w:hAnsi="BornomalaBN" w:cs="BornomalaBN"/>
          <w:color w:val="auto"/>
          <w:sz w:val="26"/>
          <w:szCs w:val="26"/>
        </w:rPr>
        <w:t>!!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তখন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তথ্য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721002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জন্য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কঠিন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হয়ে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গেল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বিশেষ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ময়দানে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নেতৃত্ব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দেয়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এমন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ব্যক্তির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কাছে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যখন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কোন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তথ্য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আসে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তখন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ঐ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তথ্যের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উপর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ভিত্তি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করেই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কার্য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সম্পাদন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184CC3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করতে</w:t>
      </w:r>
      <w:r w:rsidR="00184CC3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184CC3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হয়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যেমন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রাস্তা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নিরাপদ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নয়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সাহায্য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বন্ধ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হয়ে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যাওয়া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ও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কোন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গুপ্তবাহিনীর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হামলার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শিকার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হওয়া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</w:p>
    <w:p w14:paraId="2FCAF9DF" w14:textId="77777777" w:rsidR="008A31DA" w:rsidRPr="0073176E" w:rsidRDefault="002446C7" w:rsidP="002446C7">
      <w:pPr>
        <w:spacing w:after="120"/>
        <w:jc w:val="both"/>
        <w:rPr>
          <w:rFonts w:ascii="BornomalaBN" w:hAnsi="BornomalaBN" w:cs="BornomalaBN"/>
          <w:color w:val="auto"/>
          <w:sz w:val="26"/>
          <w:szCs w:val="26"/>
        </w:rPr>
      </w:pP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সুতরাং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পর্যবেক্ষকের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দেয়া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তথ্যের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বিষয়ে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নিশ্চিত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হতে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হবে</w:t>
      </w:r>
      <w:r w:rsidR="00184CC3"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খোলা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মনের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অধিকারী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হতে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হবে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পর্যবেক্ষক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কয়েকদিন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ধরে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তথ্য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সম্পর্কে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নিশ্চিত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হবে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তারপর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অন্যের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কাছে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পৌঁছাবে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কারণ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এটা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বুঝা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আবশ্যক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তথ্য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ইসলাম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ও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মুসলমানদের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সাথে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সম্পর্কিত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তাতে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ইসলাম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ও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মুসলমানদের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জন্য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মাসলাহাত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রয়েছে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</w:p>
    <w:p w14:paraId="06E877FA" w14:textId="77161C9C" w:rsidR="002446C7" w:rsidRPr="0073176E" w:rsidRDefault="002446C7" w:rsidP="002446C7">
      <w:pPr>
        <w:spacing w:after="120"/>
        <w:jc w:val="both"/>
        <w:rPr>
          <w:rFonts w:ascii="BornomalaBN" w:hAnsi="BornomalaBN" w:cs="BornomalaBN"/>
          <w:color w:val="auto"/>
          <w:sz w:val="26"/>
          <w:szCs w:val="26"/>
        </w:rPr>
      </w:pP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মোটকথা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="00721002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কাছে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সকল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তথ্য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রয়েছে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সবগুলোই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গুরুত্বপূর্ণ</w:t>
      </w:r>
      <w:r w:rsidR="008A31DA"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7198F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আপনি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প্রশস্ত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হৃদয়ের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অধিকারী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হয়ে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যখন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কোন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তথ্য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অনুযায়ী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কাজ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করবে</w:t>
      </w:r>
      <w:r w:rsidR="008A31D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</w:t>
      </w:r>
      <w:r w:rsidR="008A31DA" w:rsidRPr="0073176E">
        <w:rPr>
          <w:rFonts w:ascii="BornomalaBN" w:hAnsi="BornomalaBN" w:cs="BornomalaBN"/>
          <w:color w:val="auto"/>
          <w:sz w:val="26"/>
          <w:szCs w:val="26"/>
        </w:rPr>
        <w:t xml:space="preserve"> -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8A31D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দীর্ঘ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সময়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সূর্যের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নিচে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গরমে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8A31D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থাকা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রাত্রে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দিনের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টনটনে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08643D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ঠাণ্ডায়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8A31D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থাকা</w:t>
      </w:r>
      <w:r w:rsidR="008A31DA" w:rsidRPr="0073176E">
        <w:rPr>
          <w:rFonts w:ascii="BornomalaBN" w:hAnsi="BornomalaBN" w:cs="BornomalaBN"/>
          <w:color w:val="auto"/>
          <w:sz w:val="26"/>
          <w:szCs w:val="26"/>
        </w:rPr>
        <w:t xml:space="preserve"> -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721002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ত্যাগ</w:t>
      </w:r>
      <w:r w:rsidR="008A31DA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8A31D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তখন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শুধুমাত্র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দ্বীনের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জন্যই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হবে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</w:p>
    <w:p w14:paraId="03D0180F" w14:textId="1611AF17" w:rsidR="0080237A" w:rsidRPr="0073176E" w:rsidRDefault="001A7BA4" w:rsidP="002446C7">
      <w:pPr>
        <w:spacing w:after="120"/>
        <w:jc w:val="both"/>
        <w:rPr>
          <w:rFonts w:ascii="BornomalaBN" w:hAnsi="BornomalaBN" w:cs="BornomalaBN"/>
          <w:color w:val="auto"/>
          <w:sz w:val="26"/>
          <w:szCs w:val="26"/>
        </w:rPr>
      </w:pP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আপনাকে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নির্দেশ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দেয়া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হয়েছে</w:t>
      </w:r>
      <w:r w:rsidR="008A31DA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8A31D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="0027198F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আপনি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721002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আপনার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স্থানে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অবিচল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8A31D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থাকবেন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স্থান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ত্যাগ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8A31D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করবেন</w:t>
      </w:r>
      <w:r w:rsidR="008A31DA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8A31D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না</w:t>
      </w:r>
      <w:r w:rsidR="0080237A"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দিন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>-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রাতের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কোন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সময়ে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নির্দিষ্ট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একটি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8A31D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গাড়ি</w:t>
      </w:r>
      <w:r w:rsidR="008A31DA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721002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আপনার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পাশ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দিয়ে</w:t>
      </w:r>
      <w:r w:rsidR="0080237A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80237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হয়তো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অতিক্রম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করবে</w:t>
      </w:r>
      <w:r w:rsidR="0080237A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80237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এবং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২৪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08643D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ঘণ্টার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কোন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সময়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7198F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আপনি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স্থান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ত্যাগ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80237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করবেন</w:t>
      </w:r>
      <w:r w:rsidR="0080237A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না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সময়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শয়তান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আপনাকে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80237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ধোঁকা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দিয়ে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বলবে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="0080237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সো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আমরা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রাতের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খাবার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খাই</w:t>
      </w:r>
      <w:r w:rsidR="0080237A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80237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অথবা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দুপুরের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খাবার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খাই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আরে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কাজ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ছেড়ে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দাও</w:t>
      </w:r>
      <w:r w:rsidR="002446C7"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="002446C7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</w:p>
    <w:p w14:paraId="1F4F775B" w14:textId="00E5EC7C" w:rsidR="002446C7" w:rsidRPr="0073176E" w:rsidRDefault="002446C7" w:rsidP="002446C7">
      <w:pPr>
        <w:spacing w:after="120"/>
        <w:jc w:val="both"/>
        <w:rPr>
          <w:rFonts w:ascii="BornomalaBN" w:hAnsi="BornomalaBN" w:cs="BornomalaBN"/>
          <w:color w:val="auto"/>
          <w:sz w:val="26"/>
          <w:szCs w:val="26"/>
        </w:rPr>
      </w:pP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তখন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7198F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আপনি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প্রবঞ্চনা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থেকে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সতর্ক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80237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থাকুন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কারণ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এটা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আমীরের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অবাধ্যতা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আমীরের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কর্তব্য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হলো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তিনি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721002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খাবার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>-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দাবার</w:t>
      </w:r>
      <w:r w:rsidR="0080237A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80237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সহ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সর্বক্ষেত্রে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721002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নিরাপত্তার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ব্যাপারে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সতর্ক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থাকবেন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</w:p>
    <w:p w14:paraId="262F66FA" w14:textId="2A3A8FB2" w:rsidR="003F586D" w:rsidRPr="0073176E" w:rsidRDefault="002446C7" w:rsidP="002446C7">
      <w:pPr>
        <w:spacing w:after="120"/>
        <w:jc w:val="both"/>
        <w:rPr>
          <w:rFonts w:ascii="BornomalaBN" w:hAnsi="BornomalaBN" w:cs="BornomalaBN"/>
          <w:sz w:val="26"/>
          <w:szCs w:val="26"/>
        </w:rPr>
      </w:pP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অর্থাৎ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কার্য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সম্পাদন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জন্য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উভয়ের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মাঝে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সংযোগ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থাকবে</w:t>
      </w:r>
      <w:r w:rsidR="0080237A"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শুধু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ভরসা</w:t>
      </w:r>
      <w:r w:rsidR="0080237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র</w:t>
      </w:r>
      <w:r w:rsidR="0080237A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80237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উপর</w:t>
      </w:r>
      <w:r w:rsidR="0080237A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80237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নির্ভর</w:t>
      </w:r>
      <w:r w:rsidR="0080237A"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80237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হয়ে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নয়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বিষয়টি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এরকম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নয়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আমীর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1A7BA4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আপনাকে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ছেড়ে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দিবে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1A7BA4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আপনাকে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কোন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পথে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নামিয়ে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দিয়ে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আমীর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721002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আপনার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থেকে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পৃথক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হয়ে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যাবে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="0027198F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lastRenderedPageBreak/>
        <w:t>আপনি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নিজের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মত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চলবে</w:t>
      </w:r>
      <w:r w:rsidR="0080237A"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</w:t>
      </w:r>
      <w:r w:rsidR="0080237A"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ধরণের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বিষয়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থেকে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আমাদের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সতর্ক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থাকা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উচিৎ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কারণ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,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ইসলামী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মূলনীতি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একে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সমর্থন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করে</w:t>
      </w:r>
      <w:r w:rsidRPr="0073176E">
        <w:rPr>
          <w:rFonts w:ascii="BornomalaBN" w:hAnsi="BornomalaBN" w:cs="BornomalaBN"/>
          <w:color w:val="auto"/>
          <w:sz w:val="26"/>
          <w:szCs w:val="26"/>
        </w:rPr>
        <w:t xml:space="preserve"> 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bn-IN"/>
        </w:rPr>
        <w:t>না</w:t>
      </w:r>
      <w:r w:rsidRPr="0073176E">
        <w:rPr>
          <w:rFonts w:ascii="BornomalaBN" w:hAnsi="BornomalaBN" w:cs="BornomalaBN"/>
          <w:color w:val="auto"/>
          <w:sz w:val="26"/>
          <w:szCs w:val="26"/>
          <w:cs/>
          <w:lang w:bidi="hi-IN"/>
        </w:rPr>
        <w:t>।</w:t>
      </w:r>
    </w:p>
    <w:sectPr w:rsidR="003F586D" w:rsidRPr="0073176E" w:rsidSect="0073176E">
      <w:footerReference w:type="default" r:id="rId8"/>
      <w:pgSz w:w="7920" w:h="12240" w:code="1"/>
      <w:pgMar w:top="1080" w:right="1080" w:bottom="1080" w:left="1080" w:header="720" w:footer="144" w:gutter="0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4CCF2" w14:textId="77777777" w:rsidR="002C78FC" w:rsidRDefault="002C78FC" w:rsidP="0073176E">
      <w:pPr>
        <w:spacing w:after="0" w:line="240" w:lineRule="auto"/>
      </w:pPr>
      <w:r>
        <w:separator/>
      </w:r>
    </w:p>
  </w:endnote>
  <w:endnote w:type="continuationSeparator" w:id="0">
    <w:p w14:paraId="21753287" w14:textId="77777777" w:rsidR="002C78FC" w:rsidRDefault="002C78FC" w:rsidP="00731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rnomalaBN">
    <w:altName w:val="Times New Roman"/>
    <w:panose1 w:val="02000600000000000000"/>
    <w:charset w:val="00"/>
    <w:family w:val="auto"/>
    <w:pitch w:val="variable"/>
    <w:sig w:usb0="80018003" w:usb1="00000000" w:usb2="00000000" w:usb3="00000000" w:csb0="00000001" w:csb1="00000000"/>
  </w:font>
  <w:font w:name="Li Azad Pori Unicode">
    <w:altName w:val="Times New Roman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uto"/>
      </w:rPr>
      <w:id w:val="-413935374"/>
      <w:docPartObj>
        <w:docPartGallery w:val="Page Numbers (Bottom of Page)"/>
        <w:docPartUnique/>
      </w:docPartObj>
    </w:sdtPr>
    <w:sdtEndPr/>
    <w:sdtContent>
      <w:p w14:paraId="5657C283" w14:textId="3FEF8DC4" w:rsidR="0073176E" w:rsidRPr="0073176E" w:rsidRDefault="0073176E">
        <w:pPr>
          <w:pStyle w:val="Footer"/>
          <w:jc w:val="center"/>
          <w:rPr>
            <w:color w:val="auto"/>
          </w:rPr>
        </w:pPr>
        <w:r w:rsidRPr="0073176E">
          <w:rPr>
            <w:color w:val="auto"/>
          </w:rPr>
          <w:t>[</w:t>
        </w:r>
        <w:r w:rsidRPr="0073176E">
          <w:rPr>
            <w:color w:val="auto"/>
          </w:rPr>
          <w:fldChar w:fldCharType="begin"/>
        </w:r>
        <w:r w:rsidRPr="0073176E">
          <w:rPr>
            <w:color w:val="auto"/>
          </w:rPr>
          <w:instrText xml:space="preserve"> PAGE   \* MERGEFORMAT </w:instrText>
        </w:r>
        <w:r w:rsidRPr="0073176E">
          <w:rPr>
            <w:color w:val="auto"/>
          </w:rPr>
          <w:fldChar w:fldCharType="separate"/>
        </w:r>
        <w:r w:rsidR="00C763F4">
          <w:rPr>
            <w:noProof/>
            <w:color w:val="auto"/>
          </w:rPr>
          <w:t>1</w:t>
        </w:r>
        <w:r w:rsidRPr="0073176E">
          <w:rPr>
            <w:noProof/>
            <w:color w:val="auto"/>
          </w:rPr>
          <w:fldChar w:fldCharType="end"/>
        </w:r>
        <w:r w:rsidRPr="0073176E">
          <w:rPr>
            <w:color w:val="auto"/>
          </w:rPr>
          <w:t>]</w:t>
        </w:r>
      </w:p>
    </w:sdtContent>
  </w:sdt>
  <w:p w14:paraId="4CB9DBA9" w14:textId="77777777" w:rsidR="0073176E" w:rsidRDefault="00731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15CF37" w14:textId="77777777" w:rsidR="002C78FC" w:rsidRDefault="002C78FC" w:rsidP="0073176E">
      <w:pPr>
        <w:spacing w:after="0" w:line="240" w:lineRule="auto"/>
      </w:pPr>
      <w:r>
        <w:separator/>
      </w:r>
    </w:p>
  </w:footnote>
  <w:footnote w:type="continuationSeparator" w:id="0">
    <w:p w14:paraId="5D80A205" w14:textId="77777777" w:rsidR="002C78FC" w:rsidRDefault="002C78FC" w:rsidP="00731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56D"/>
    <w:rsid w:val="000002B0"/>
    <w:rsid w:val="000057B4"/>
    <w:rsid w:val="0001184E"/>
    <w:rsid w:val="00017063"/>
    <w:rsid w:val="00052D8B"/>
    <w:rsid w:val="00061BB1"/>
    <w:rsid w:val="00063DDF"/>
    <w:rsid w:val="0006773E"/>
    <w:rsid w:val="0008643D"/>
    <w:rsid w:val="00095F6A"/>
    <w:rsid w:val="000E1C5D"/>
    <w:rsid w:val="000F0D95"/>
    <w:rsid w:val="000F35B9"/>
    <w:rsid w:val="00105747"/>
    <w:rsid w:val="00112C83"/>
    <w:rsid w:val="00124035"/>
    <w:rsid w:val="00125977"/>
    <w:rsid w:val="00151ECD"/>
    <w:rsid w:val="00184CC3"/>
    <w:rsid w:val="001A1263"/>
    <w:rsid w:val="001A7BA4"/>
    <w:rsid w:val="001F71DF"/>
    <w:rsid w:val="002119A0"/>
    <w:rsid w:val="002314F5"/>
    <w:rsid w:val="002446C7"/>
    <w:rsid w:val="00252D3B"/>
    <w:rsid w:val="0027198F"/>
    <w:rsid w:val="002C78FC"/>
    <w:rsid w:val="003042DF"/>
    <w:rsid w:val="00311317"/>
    <w:rsid w:val="003212A5"/>
    <w:rsid w:val="00330F60"/>
    <w:rsid w:val="003417E7"/>
    <w:rsid w:val="00377885"/>
    <w:rsid w:val="003B068C"/>
    <w:rsid w:val="003D7A45"/>
    <w:rsid w:val="003F586D"/>
    <w:rsid w:val="004222CC"/>
    <w:rsid w:val="00496C39"/>
    <w:rsid w:val="004D5B8C"/>
    <w:rsid w:val="004E5B96"/>
    <w:rsid w:val="0052516B"/>
    <w:rsid w:val="005260DC"/>
    <w:rsid w:val="0052661E"/>
    <w:rsid w:val="00531EEA"/>
    <w:rsid w:val="00550644"/>
    <w:rsid w:val="00567E4F"/>
    <w:rsid w:val="00572EC4"/>
    <w:rsid w:val="00575991"/>
    <w:rsid w:val="005B4EA1"/>
    <w:rsid w:val="005D1AFE"/>
    <w:rsid w:val="005F0657"/>
    <w:rsid w:val="006355E4"/>
    <w:rsid w:val="0066171D"/>
    <w:rsid w:val="00690A8E"/>
    <w:rsid w:val="006C0DB5"/>
    <w:rsid w:val="006C24C3"/>
    <w:rsid w:val="006E355D"/>
    <w:rsid w:val="006E62AF"/>
    <w:rsid w:val="006F1AF9"/>
    <w:rsid w:val="00721002"/>
    <w:rsid w:val="007211CD"/>
    <w:rsid w:val="00725CDE"/>
    <w:rsid w:val="0073176E"/>
    <w:rsid w:val="007507DD"/>
    <w:rsid w:val="0077502E"/>
    <w:rsid w:val="007F5207"/>
    <w:rsid w:val="0080237A"/>
    <w:rsid w:val="008432F6"/>
    <w:rsid w:val="008A31DA"/>
    <w:rsid w:val="008A614E"/>
    <w:rsid w:val="008C70C2"/>
    <w:rsid w:val="008D108C"/>
    <w:rsid w:val="008F169A"/>
    <w:rsid w:val="009033AC"/>
    <w:rsid w:val="00924A89"/>
    <w:rsid w:val="00947F27"/>
    <w:rsid w:val="00965C61"/>
    <w:rsid w:val="009A3F76"/>
    <w:rsid w:val="009A6E91"/>
    <w:rsid w:val="009F0B18"/>
    <w:rsid w:val="009F2C7D"/>
    <w:rsid w:val="00A228FA"/>
    <w:rsid w:val="00A44EFC"/>
    <w:rsid w:val="00A6001F"/>
    <w:rsid w:val="00A62A1C"/>
    <w:rsid w:val="00A747A6"/>
    <w:rsid w:val="00A94343"/>
    <w:rsid w:val="00AB14FF"/>
    <w:rsid w:val="00AD3A22"/>
    <w:rsid w:val="00B42AF8"/>
    <w:rsid w:val="00B66612"/>
    <w:rsid w:val="00B83753"/>
    <w:rsid w:val="00B95D02"/>
    <w:rsid w:val="00BA1DB4"/>
    <w:rsid w:val="00BF6805"/>
    <w:rsid w:val="00C07074"/>
    <w:rsid w:val="00C23D1E"/>
    <w:rsid w:val="00C25377"/>
    <w:rsid w:val="00C6356D"/>
    <w:rsid w:val="00C7558F"/>
    <w:rsid w:val="00C763F4"/>
    <w:rsid w:val="00C90730"/>
    <w:rsid w:val="00CC642E"/>
    <w:rsid w:val="00CF7FBE"/>
    <w:rsid w:val="00D05A9A"/>
    <w:rsid w:val="00D2296C"/>
    <w:rsid w:val="00D5228E"/>
    <w:rsid w:val="00DA0621"/>
    <w:rsid w:val="00DC6501"/>
    <w:rsid w:val="00DD7931"/>
    <w:rsid w:val="00DF03BE"/>
    <w:rsid w:val="00E001AD"/>
    <w:rsid w:val="00E0041C"/>
    <w:rsid w:val="00E27182"/>
    <w:rsid w:val="00E57E59"/>
    <w:rsid w:val="00E673DD"/>
    <w:rsid w:val="00E70294"/>
    <w:rsid w:val="00EA39A8"/>
    <w:rsid w:val="00EC5915"/>
    <w:rsid w:val="00ED56D7"/>
    <w:rsid w:val="00EE0AFA"/>
    <w:rsid w:val="00F14241"/>
    <w:rsid w:val="00F15D3F"/>
    <w:rsid w:val="00F27A49"/>
    <w:rsid w:val="00F36FDC"/>
    <w:rsid w:val="00F604F0"/>
    <w:rsid w:val="00F81465"/>
    <w:rsid w:val="00F9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B897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AF9"/>
    <w:rPr>
      <w:rFonts w:ascii="SutonnyMJ" w:eastAsiaTheme="minorEastAsia" w:hAnsi="SutonnyMJ"/>
      <w:b/>
      <w:color w:val="C0504D" w:themeColor="accen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7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76E"/>
    <w:rPr>
      <w:rFonts w:ascii="SutonnyMJ" w:eastAsiaTheme="minorEastAsia" w:hAnsi="SutonnyMJ"/>
      <w:b/>
      <w:color w:val="C0504D" w:themeColor="accent2"/>
      <w:sz w:val="28"/>
    </w:rPr>
  </w:style>
  <w:style w:type="paragraph" w:styleId="Footer">
    <w:name w:val="footer"/>
    <w:basedOn w:val="Normal"/>
    <w:link w:val="FooterChar"/>
    <w:uiPriority w:val="99"/>
    <w:unhideWhenUsed/>
    <w:rsid w:val="007317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76E"/>
    <w:rPr>
      <w:rFonts w:ascii="SutonnyMJ" w:eastAsiaTheme="minorEastAsia" w:hAnsi="SutonnyMJ"/>
      <w:b/>
      <w:color w:val="C0504D" w:themeColor="accent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2022-07-25T01:42:00Z</dcterms:created>
  <dcterms:modified xsi:type="dcterms:W3CDTF">2022-07-27T01:02:00Z</dcterms:modified>
</cp:coreProperties>
</file>