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54" w:rsidRDefault="00FF04E4" w:rsidP="005A7EEA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3642783</wp:posOffset>
                </wp:positionH>
                <wp:positionV relativeFrom="paragraph">
                  <wp:posOffset>57362</wp:posOffset>
                </wp:positionV>
                <wp:extent cx="484909" cy="484909"/>
                <wp:effectExtent l="0" t="0" r="0" b="0"/>
                <wp:wrapNone/>
                <wp:docPr id="18" name="8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09" cy="484909"/>
                        </a:xfrm>
                        <a:prstGeom prst="star8">
                          <a:avLst/>
                        </a:prstGeom>
                        <a:solidFill>
                          <a:srgbClr val="001F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4E4" w:rsidRPr="00FF04E4" w:rsidRDefault="00FF04E4" w:rsidP="00FF04E4">
                            <w:pPr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</w:pPr>
                            <w:r w:rsidRPr="00FF04E4"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18" o:spid="_x0000_s1026" type="#_x0000_t58" style="position:absolute;margin-left:286.85pt;margin-top:4.5pt;width:38.2pt;height:38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" adj="2700" fillcolor="#001f3e" stroked="f" strokeweight="1pt">
                <v:textbox>
                  <w:txbxContent>
                    <w:p w:rsidR="00FF04E4" w:rsidRPr="00FF04E4" w:rsidRDefault="00FF04E4" w:rsidP="00FF04E4">
                      <w:pPr>
                        <w:jc w:val="center"/>
                        <w:rPr>
                          <w:rFonts w:ascii="Nirmala UI" w:hAnsi="Nirmala UI" w:cs="Nirmala UI"/>
                          <w:sz w:val="28"/>
                          <w:szCs w:val="28"/>
                        </w:rPr>
                      </w:pPr>
                      <w:r w:rsidRPr="00FF04E4">
                        <w:rPr>
                          <w:rFonts w:ascii="Nirmala UI" w:hAnsi="Nirmala UI" w:cs="Nirmala UI"/>
                          <w:sz w:val="28"/>
                          <w:szCs w:val="28"/>
                        </w:rPr>
                        <w:t>১</w:t>
                      </w:r>
                    </w:p>
                  </w:txbxContent>
                </v:textbox>
              </v:shape>
            </w:pict>
          </mc:Fallback>
        </mc:AlternateContent>
      </w:r>
      <w:r w:rsidR="001F6EA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194</wp:posOffset>
            </wp:positionH>
            <wp:positionV relativeFrom="paragraph">
              <wp:posOffset>0</wp:posOffset>
            </wp:positionV>
            <wp:extent cx="10972800" cy="7772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00C" w:rsidRDefault="006252D6" w:rsidP="007B33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5C1E84E" wp14:editId="1AF9B063">
                <wp:simplePos x="0" y="0"/>
                <wp:positionH relativeFrom="margin">
                  <wp:posOffset>4152900</wp:posOffset>
                </wp:positionH>
                <wp:positionV relativeFrom="paragraph">
                  <wp:posOffset>5901690</wp:posOffset>
                </wp:positionV>
                <wp:extent cx="2733675" cy="14573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573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2D6" w:rsidRDefault="00273C5A" w:rsidP="009B18A8">
                            <w:pPr>
                              <w:spacing w:after="60" w:line="204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52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فَإِذَا جَاءَ وَعْدُ الْآخِرَةِ لِيَسُوءُوا</w:t>
                            </w:r>
                          </w:p>
                          <w:p w:rsidR="009B18A8" w:rsidRDefault="00273C5A" w:rsidP="009B18A8">
                            <w:pPr>
                              <w:spacing w:after="60" w:line="204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52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وُجُوهَكُمْ وَلِيَدْخُلُوا الْمَسْجِدَ كَمَا دَخَلُوهُ</w:t>
                            </w:r>
                          </w:p>
                          <w:p w:rsidR="00273C5A" w:rsidRPr="006252D6" w:rsidRDefault="00273C5A" w:rsidP="009B18A8">
                            <w:pPr>
                              <w:spacing w:after="60" w:line="204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52D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أَوَّلَ مَرَّةٍ وَلِيُتَبِّرُوا مَا عَلَوْا تَتْبِيرًا</w:t>
                            </w:r>
                            <w:r w:rsidRPr="006252D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‬</w:t>
                            </w:r>
                            <w:r w:rsidRPr="006252D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‬</w:t>
                            </w:r>
                          </w:p>
                          <w:p w:rsidR="007B3356" w:rsidRPr="00C01352" w:rsidRDefault="00DF4536" w:rsidP="00C01352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Akhand Bengali"/>
                                <w:color w:val="FFC000" w:themeColor="accent4"/>
                                <w:sz w:val="20"/>
                                <w:szCs w:val="20"/>
                              </w:rPr>
                            </w:pP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অর্থ: “এরপর যখন দ্বিতীয় সে সময়টি আসলো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lang w:bidi="bn-IN"/>
                              </w:rPr>
                              <w:t xml:space="preserve">, 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তখন অন্য বান্দাদেরকে প্রেরণ করলাম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lang w:bidi="bn-IN"/>
                              </w:rPr>
                              <w:t xml:space="preserve">, 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যাতে তোমাদের মুখমণ্ডল বিকৃত করে দেয়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lang w:bidi="bn-IN"/>
                              </w:rPr>
                              <w:t xml:space="preserve">, 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আর মসজিদে ঢুকে পড়ে যেমন প্রথমবার ঢুকেছিল এবং যেখানেই জয়ী হয়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lang w:bidi="bn-IN"/>
                              </w:rPr>
                              <w:t xml:space="preserve">, </w:t>
                            </w:r>
                            <w:r w:rsidRPr="00C01352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সেখানেই পুরোপুরি ধ্বংসযজ্ঞ চালায়”। (সূরা বনী ইসরাইল ১৭:০৭)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1E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7pt;margin-top:464.7pt;width:215.25pt;height:114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" filled="f" stroked="f" strokeweight="0">
                <v:textbox>
                  <w:txbxContent>
                    <w:p w:rsidR="006252D6" w:rsidRDefault="00273C5A" w:rsidP="009B18A8">
                      <w:pPr>
                        <w:spacing w:after="60" w:line="204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252D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فَإِذَا جَاءَ وَعْدُ الْآخِرَةِ لِيَسُوءُوا</w:t>
                      </w:r>
                    </w:p>
                    <w:p w:rsidR="009B18A8" w:rsidRDefault="00273C5A" w:rsidP="009B18A8">
                      <w:pPr>
                        <w:spacing w:after="60" w:line="204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252D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وُجُوهَكُمْ وَلِيَدْخُلُوا الْمَسْجِدَ كَمَا دَخَلُوهُ</w:t>
                      </w:r>
                    </w:p>
                    <w:p w:rsidR="00273C5A" w:rsidRPr="006252D6" w:rsidRDefault="00273C5A" w:rsidP="009B18A8">
                      <w:pPr>
                        <w:spacing w:after="60" w:line="204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252D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أَوَّلَ مَرَّةٍ وَلِيُتَبِّرُوا مَا عَلَوْا تَتْبِيرًا</w:t>
                      </w:r>
                      <w:r w:rsidRPr="006252D6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‬</w:t>
                      </w:r>
                      <w:r w:rsidRPr="006252D6">
                        <w:rPr>
                          <w:rFonts w:ascii="Times New Roman" w:hAnsi="Times New Roman" w:cs="Times New Roman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‬</w:t>
                      </w:r>
                    </w:p>
                    <w:p w:rsidR="007B3356" w:rsidRPr="00C01352" w:rsidRDefault="00DF4536" w:rsidP="00C01352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Akhand Bengali"/>
                          <w:color w:val="FFC000" w:themeColor="accent4"/>
                          <w:sz w:val="20"/>
                          <w:szCs w:val="20"/>
                        </w:rPr>
                      </w:pP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অর্থ: “এরপর যখন দ্বিতীয় সে সময়টি আসলো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lang w:bidi="bn-IN"/>
                        </w:rPr>
                        <w:t xml:space="preserve">, 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তখন অন্য বান্দাদেরকে প্রেরণ করলাম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lang w:bidi="bn-IN"/>
                        </w:rPr>
                        <w:t xml:space="preserve">, 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যাতে তোমাদের মুখমণ্ডল বিকৃত করে দেয়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lang w:bidi="bn-IN"/>
                        </w:rPr>
                        <w:t xml:space="preserve">, 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আর মসজিদে ঢুকে পড়ে যেমন প্রথমবার ঢুকেছিল এবং যেখানেই জয়ী হয়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lang w:bidi="bn-IN"/>
                        </w:rPr>
                        <w:t xml:space="preserve">, </w:t>
                      </w:r>
                      <w:r w:rsidRPr="00C01352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সেখানেই পুরোপুরি ধ্বংসযজ্ঞ চালায়”। (সূরা বনী ইসরাইল ১৭:০৭)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696">
        <w:rPr>
          <w:noProof/>
        </w:rPr>
        <w:drawing>
          <wp:anchor distT="0" distB="0" distL="114300" distR="114300" simplePos="0" relativeHeight="251772928" behindDoc="0" locked="0" layoutInCell="1" allowOverlap="1" wp14:anchorId="756CF9F4" wp14:editId="70BDEC5D">
            <wp:simplePos x="0" y="0"/>
            <wp:positionH relativeFrom="column">
              <wp:posOffset>7660246</wp:posOffset>
            </wp:positionH>
            <wp:positionV relativeFrom="paragraph">
              <wp:posOffset>6330731</wp:posOffset>
            </wp:positionV>
            <wp:extent cx="311150" cy="25209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F2F">
        <w:rPr>
          <w:noProof/>
        </w:rPr>
        <w:drawing>
          <wp:anchor distT="0" distB="0" distL="114300" distR="114300" simplePos="0" relativeHeight="251773952" behindDoc="0" locked="0" layoutInCell="1" allowOverlap="1" wp14:anchorId="43FDD896" wp14:editId="7C6ADDA3">
            <wp:simplePos x="0" y="0"/>
            <wp:positionH relativeFrom="column">
              <wp:posOffset>9948924</wp:posOffset>
            </wp:positionH>
            <wp:positionV relativeFrom="paragraph">
              <wp:posOffset>7028180</wp:posOffset>
            </wp:positionV>
            <wp:extent cx="311785" cy="25273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1F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67B0F9E" wp14:editId="0A12ECE7">
                <wp:simplePos x="0" y="0"/>
                <wp:positionH relativeFrom="margin">
                  <wp:posOffset>7862675</wp:posOffset>
                </wp:positionH>
                <wp:positionV relativeFrom="paragraph">
                  <wp:posOffset>6184940</wp:posOffset>
                </wp:positionV>
                <wp:extent cx="2779395" cy="1234732"/>
                <wp:effectExtent l="0" t="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234732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DA3" w:rsidRDefault="001351F1" w:rsidP="007D3DA3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Vrinda"/>
                                <w:color w:val="FFFFFF" w:themeColor="background1"/>
                                <w:szCs w:val="28"/>
                                <w:cs/>
                                <w:lang w:bidi="bn-IN"/>
                              </w:rPr>
                            </w:pPr>
                            <w:r w:rsidRPr="00DA0757">
                              <w:rPr>
                                <w:rFonts w:ascii="Akhand Bengali" w:hAnsi="Akhand Bengali" w:cs="Akhand Bengali"/>
                                <w:b/>
                                <w:bCs/>
                                <w:color w:val="FFC000"/>
                                <w:cs/>
                                <w:lang w:bidi="bn-IN"/>
                              </w:rPr>
                              <w:t>রাসূলুল্লাহ সাল্লাল্লাহু আলাইহি ওয়াসাল্লাম বলেছেন</w:t>
                            </w:r>
                            <w:r w:rsidRPr="00DA0757">
                              <w:rPr>
                                <w:rFonts w:ascii="Akhand Bengali" w:hAnsi="Akhand Bengali" w:cs="Akhand Bengali"/>
                                <w:b/>
                                <w:bCs/>
                                <w:color w:val="FFC000"/>
                                <w:lang w:bidi="bn-IN"/>
                              </w:rPr>
                              <w:t>,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lang w:bidi="bn-IN"/>
                              </w:rPr>
                              <w:t xml:space="preserve"> 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তোমরা ইয়াহুদীদের বিরুদ্ধে যুদ্ধ করবে। এমনকি তাদের কেউ যদি পাথরের আড়ালে আত্মগোপন করে তাহলে পাথরও বলবে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lang w:bidi="bn-IN"/>
                              </w:rPr>
                              <w:t>, ‘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হে আল্লাহর বান্দা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lang w:bidi="bn-IN"/>
                              </w:rPr>
                              <w:t xml:space="preserve">, 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আমার পেছনে ইয়াহুদী রয়েছে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lang w:bidi="bn-IN"/>
                              </w:rPr>
                              <w:t xml:space="preserve">, </w:t>
                            </w:r>
                            <w:r w:rsidRPr="001351F1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তাকে হত্যা কর”।</w:t>
                            </w:r>
                          </w:p>
                          <w:p w:rsidR="00CA6476" w:rsidRPr="007D3DA3" w:rsidRDefault="002625C7" w:rsidP="002625C7">
                            <w:pPr>
                              <w:spacing w:after="0" w:line="204" w:lineRule="auto"/>
                              <w:jc w:val="center"/>
                              <w:rPr>
                                <w:rFonts w:ascii="Akhand Bengali Extralight" w:hAnsi="Akhand Bengali Extralight" w:cs="Akhand Bengali Extralight"/>
                                <w:color w:val="FFFFFF" w:themeColor="background1"/>
                                <w:lang w:bidi="bn-IN"/>
                              </w:rPr>
                            </w:pPr>
                            <w:r>
                              <w:rPr>
                                <w:rFonts w:ascii="Akhand Bengali Extralight" w:hAnsi="Akhand Bengali Extralight" w:cs="Akhand Bengali Extralight" w:hint="cs"/>
                                <w:color w:val="FFFFFF" w:themeColor="background1"/>
                                <w:cs/>
                                <w:lang w:bidi="bn-IN"/>
                              </w:rPr>
                              <w:t>[</w:t>
                            </w:r>
                            <w:r w:rsidR="001351F1" w:rsidRPr="007D3DA3">
                              <w:rPr>
                                <w:rFonts w:ascii="Akhand Bengali Extralight" w:hAnsi="Akhand Bengali Extralight" w:cs="Akhand Bengali Extralight"/>
                                <w:color w:val="FFFFFF" w:themeColor="background1"/>
                                <w:cs/>
                                <w:lang w:bidi="bn-IN"/>
                              </w:rPr>
                              <w:t xml:space="preserve">সহীহুল বুখারি </w:t>
                            </w:r>
                            <w:r>
                              <w:rPr>
                                <w:rFonts w:ascii="Akhand Bengali Extralight" w:hAnsi="Akhand Bengali Extralight" w:cs="Akhand Bengali Extralight"/>
                                <w:color w:val="FFFFFF" w:themeColor="background1"/>
                                <w:cs/>
                                <w:lang w:bidi="bn-IN"/>
                              </w:rPr>
                              <w:t>–</w:t>
                            </w:r>
                            <w:r w:rsidR="001351F1" w:rsidRPr="007D3DA3">
                              <w:rPr>
                                <w:rFonts w:ascii="Akhand Bengali Extralight" w:hAnsi="Akhand Bengali Extralight" w:cs="Akhand Bengali Extralight"/>
                                <w:color w:val="FFFFFF" w:themeColor="background1"/>
                                <w:cs/>
                                <w:lang w:bidi="bn-IN"/>
                              </w:rPr>
                              <w:t xml:space="preserve"> ২৭২৪</w:t>
                            </w:r>
                            <w:r>
                              <w:rPr>
                                <w:rFonts w:ascii="Akhand Bengali Extralight" w:hAnsi="Akhand Bengali Extralight" w:cs="Akhand Bengali Extralight" w:hint="cs"/>
                                <w:color w:val="FFFFFF" w:themeColor="background1"/>
                                <w:cs/>
                                <w:lang w:bidi="bn-IN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0F9E" id="_x0000_s1028" type="#_x0000_t202" style="position:absolute;margin-left:619.1pt;margin-top:487pt;width:218.85pt;height:97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" filled="f" stroked="f" strokeweight="0">
                <v:textbox>
                  <w:txbxContent>
                    <w:p w:rsidR="007D3DA3" w:rsidRDefault="001351F1" w:rsidP="007D3DA3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Vrinda"/>
                          <w:color w:val="FFFFFF" w:themeColor="background1"/>
                          <w:szCs w:val="28"/>
                          <w:cs/>
                          <w:lang w:bidi="bn-IN"/>
                        </w:rPr>
                      </w:pPr>
                      <w:r w:rsidRPr="00DA0757">
                        <w:rPr>
                          <w:rFonts w:ascii="Akhand Bengali" w:hAnsi="Akhand Bengali" w:cs="Akhand Bengali"/>
                          <w:b/>
                          <w:bCs/>
                          <w:color w:val="FFC000"/>
                          <w:cs/>
                          <w:lang w:bidi="bn-IN"/>
                        </w:rPr>
                        <w:t>রাসূলুল্লাহ সাল্লাল্লাহু আলাইহি ওয়াসাল্লাম বলেছেন</w:t>
                      </w:r>
                      <w:r w:rsidRPr="00DA0757">
                        <w:rPr>
                          <w:rFonts w:ascii="Akhand Bengali" w:hAnsi="Akhand Bengali" w:cs="Akhand Bengali"/>
                          <w:b/>
                          <w:bCs/>
                          <w:color w:val="FFC000"/>
                          <w:lang w:bidi="bn-IN"/>
                        </w:rPr>
                        <w:t>,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lang w:bidi="bn-IN"/>
                        </w:rPr>
                        <w:t xml:space="preserve"> 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তোমরা ইয়াহুদীদের বিরুদ্ধে যুদ্ধ করবে। এমনকি তাদের কেউ যদি পাথরের আড়ালে আত্মগোপন করে তাহলে পাথরও বলবে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lang w:bidi="bn-IN"/>
                        </w:rPr>
                        <w:t>, ‘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হে আল্লাহর বান্দা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lang w:bidi="bn-IN"/>
                        </w:rPr>
                        <w:t xml:space="preserve">, 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আমার পেছনে ইয়াহুদী রয়েছে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lang w:bidi="bn-IN"/>
                        </w:rPr>
                        <w:t xml:space="preserve">, </w:t>
                      </w:r>
                      <w:r w:rsidRPr="001351F1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তাকে হত্যা কর”।</w:t>
                      </w:r>
                    </w:p>
                    <w:p w:rsidR="00CA6476" w:rsidRPr="007D3DA3" w:rsidRDefault="002625C7" w:rsidP="002625C7">
                      <w:pPr>
                        <w:spacing w:after="0" w:line="204" w:lineRule="auto"/>
                        <w:jc w:val="center"/>
                        <w:rPr>
                          <w:rFonts w:ascii="Akhand Bengali Extralight" w:hAnsi="Akhand Bengali Extralight" w:cs="Akhand Bengali Extralight"/>
                          <w:color w:val="FFFFFF" w:themeColor="background1"/>
                          <w:lang w:bidi="bn-IN"/>
                        </w:rPr>
                      </w:pPr>
                      <w:r>
                        <w:rPr>
                          <w:rFonts w:ascii="Akhand Bengali Extralight" w:hAnsi="Akhand Bengali Extralight" w:cs="Akhand Bengali Extralight" w:hint="cs"/>
                          <w:color w:val="FFFFFF" w:themeColor="background1"/>
                          <w:cs/>
                          <w:lang w:bidi="bn-IN"/>
                        </w:rPr>
                        <w:t>[</w:t>
                      </w:r>
                      <w:r w:rsidR="001351F1" w:rsidRPr="007D3DA3">
                        <w:rPr>
                          <w:rFonts w:ascii="Akhand Bengali Extralight" w:hAnsi="Akhand Bengali Extralight" w:cs="Akhand Bengali Extralight"/>
                          <w:color w:val="FFFFFF" w:themeColor="background1"/>
                          <w:cs/>
                          <w:lang w:bidi="bn-IN"/>
                        </w:rPr>
                        <w:t xml:space="preserve">সহীহুল বুখারি </w:t>
                      </w:r>
                      <w:r>
                        <w:rPr>
                          <w:rFonts w:ascii="Akhand Bengali Extralight" w:hAnsi="Akhand Bengali Extralight" w:cs="Akhand Bengali Extralight"/>
                          <w:color w:val="FFFFFF" w:themeColor="background1"/>
                          <w:cs/>
                          <w:lang w:bidi="bn-IN"/>
                        </w:rPr>
                        <w:t>–</w:t>
                      </w:r>
                      <w:r w:rsidR="001351F1" w:rsidRPr="007D3DA3">
                        <w:rPr>
                          <w:rFonts w:ascii="Akhand Bengali Extralight" w:hAnsi="Akhand Bengali Extralight" w:cs="Akhand Bengali Extralight"/>
                          <w:color w:val="FFFFFF" w:themeColor="background1"/>
                          <w:cs/>
                          <w:lang w:bidi="bn-IN"/>
                        </w:rPr>
                        <w:t xml:space="preserve"> ২৭২৪</w:t>
                      </w:r>
                      <w:r>
                        <w:rPr>
                          <w:rFonts w:ascii="Akhand Bengali Extralight" w:hAnsi="Akhand Bengali Extralight" w:cs="Akhand Bengali Extralight" w:hint="cs"/>
                          <w:color w:val="FFFFFF" w:themeColor="background1"/>
                          <w:cs/>
                          <w:lang w:bidi="bn-IN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1E8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891482</wp:posOffset>
            </wp:positionH>
            <wp:positionV relativeFrom="paragraph">
              <wp:posOffset>6016625</wp:posOffset>
            </wp:positionV>
            <wp:extent cx="718688" cy="718688"/>
            <wp:effectExtent l="0" t="0" r="0" b="571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s-saha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88" cy="7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1E8">
        <w:rPr>
          <w:noProof/>
        </w:rPr>
        <w:drawing>
          <wp:anchor distT="0" distB="0" distL="114300" distR="114300" simplePos="0" relativeHeight="251762688" behindDoc="1" locked="0" layoutInCell="1" allowOverlap="1" wp14:anchorId="53FC65AB" wp14:editId="14D5318F">
            <wp:simplePos x="0" y="0"/>
            <wp:positionH relativeFrom="column">
              <wp:posOffset>1750690</wp:posOffset>
            </wp:positionH>
            <wp:positionV relativeFrom="paragraph">
              <wp:posOffset>6067063</wp:posOffset>
            </wp:positionV>
            <wp:extent cx="1156335" cy="651510"/>
            <wp:effectExtent l="0" t="0" r="5715" b="0"/>
            <wp:wrapThrough wrapText="bothSides">
              <wp:wrapPolygon edited="0">
                <wp:start x="16725" y="1263"/>
                <wp:lineTo x="7473" y="3158"/>
                <wp:lineTo x="1068" y="7579"/>
                <wp:lineTo x="0" y="17053"/>
                <wp:lineTo x="0" y="18316"/>
                <wp:lineTo x="11031" y="19579"/>
                <wp:lineTo x="18860" y="19579"/>
                <wp:lineTo x="21351" y="13895"/>
                <wp:lineTo x="21351" y="1263"/>
                <wp:lineTo x="16725" y="1263"/>
              </wp:wrapPolygon>
            </wp:wrapThrough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1E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D71531" wp14:editId="0C54CAA0">
                <wp:simplePos x="0" y="0"/>
                <wp:positionH relativeFrom="margin">
                  <wp:posOffset>568325</wp:posOffset>
                </wp:positionH>
                <wp:positionV relativeFrom="paragraph">
                  <wp:posOffset>6682205</wp:posOffset>
                </wp:positionV>
                <wp:extent cx="2438400" cy="622935"/>
                <wp:effectExtent l="0" t="0" r="0" b="57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29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476" w:rsidRPr="00CA6476" w:rsidRDefault="001E346D" w:rsidP="00CA6476">
                            <w:pPr>
                              <w:spacing w:after="0" w:line="240" w:lineRule="auto"/>
                              <w:jc w:val="center"/>
                              <w:rPr>
                                <w:rFonts w:ascii="Hind Siliguri" w:hAnsi="Hind Siliguri" w:cs="Hind Siliguri"/>
                                <w:color w:val="FFFFFF" w:themeColor="background1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1E346D">
                              <w:rPr>
                                <w:rFonts w:ascii="Hind Siliguri" w:hAnsi="Hind Siliguri" w:cs="Hind Siliguri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পরিবেশনায়</w:t>
                            </w:r>
                            <w:r w:rsidRPr="001E346D">
                              <w:rPr>
                                <w:rFonts w:ascii="Hind Siliguri" w:hAnsi="Hind Siliguri" w:cs="Hind Siliguri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: </w:t>
                            </w:r>
                            <w:r w:rsidRPr="001E346D">
                              <w:rPr>
                                <w:rFonts w:ascii="Hind Siliguri" w:hAnsi="Hind Siliguri" w:cs="Hind Siliguri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আন</w:t>
                            </w:r>
                            <w:r w:rsidRPr="001E346D">
                              <w:rPr>
                                <w:rFonts w:ascii="Hind Siliguri" w:hAnsi="Hind Siliguri" w:cs="Hind Siliguri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-</w:t>
                            </w:r>
                            <w:r w:rsidRPr="001E346D">
                              <w:rPr>
                                <w:rFonts w:ascii="Hind Siliguri" w:hAnsi="Hind Siliguri" w:cs="Hind Siliguri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নাসর</w:t>
                            </w:r>
                            <w:r w:rsidRPr="001E346D">
                              <w:rPr>
                                <w:rFonts w:ascii="Hind Siliguri" w:hAnsi="Hind Siliguri" w:cs="Hind Siliguri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1E346D">
                              <w:rPr>
                                <w:rFonts w:ascii="Hind Siliguri" w:hAnsi="Hind Siliguri" w:cs="Hind Siliguri" w:hint="cs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মিডিয়া</w:t>
                            </w:r>
                          </w:p>
                          <w:p w:rsidR="00CA6476" w:rsidRPr="00A37F01" w:rsidRDefault="00B64093" w:rsidP="00CA6476">
                            <w:pPr>
                              <w:spacing w:after="0" w:line="240" w:lineRule="auto"/>
                              <w:jc w:val="center"/>
                              <w:rPr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B64093">
                              <w:rPr>
                                <w:rFonts w:ascii="Hind Siliguri" w:hAnsi="Hind Siliguri" w:cs="Hind Siliguri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শাওয়াল</w:t>
                            </w:r>
                            <w:r w:rsidRPr="00B64093">
                              <w:rPr>
                                <w:rFonts w:ascii="Hind Siliguri" w:hAnsi="Hind Siliguri" w:cs="Hind Siliguri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64093">
                              <w:rPr>
                                <w:rFonts w:ascii="Hind Siliguri" w:hAnsi="Hind Siliguri" w:cs="Hind Siliguri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১৪৪২</w:t>
                            </w:r>
                            <w:r w:rsidRPr="00B64093">
                              <w:rPr>
                                <w:rFonts w:ascii="Hind Siliguri" w:hAnsi="Hind Siliguri" w:cs="Hind Siliguri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64093">
                              <w:rPr>
                                <w:rFonts w:ascii="Hind Siliguri" w:hAnsi="Hind Siliguri" w:cs="Hind Siliguri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হিজরী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1531" id="_x0000_s1029" type="#_x0000_t202" style="position:absolute;margin-left:44.75pt;margin-top:526.15pt;width:192pt;height:49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" filled="f" stroked="f" strokeweight="0">
                <v:textbox>
                  <w:txbxContent>
                    <w:p w:rsidR="00CA6476" w:rsidRPr="00CA6476" w:rsidRDefault="001E346D" w:rsidP="00CA6476">
                      <w:pPr>
                        <w:spacing w:after="0" w:line="240" w:lineRule="auto"/>
                        <w:jc w:val="center"/>
                        <w:rPr>
                          <w:rFonts w:ascii="Hind Siliguri" w:hAnsi="Hind Siliguri" w:cs="Hind Siliguri"/>
                          <w:color w:val="FFFFFF" w:themeColor="background1"/>
                          <w:sz w:val="24"/>
                          <w:szCs w:val="24"/>
                          <w:lang w:bidi="bn-IN"/>
                        </w:rPr>
                      </w:pPr>
                      <w:r w:rsidRPr="001E346D">
                        <w:rPr>
                          <w:rFonts w:ascii="Hind Siliguri" w:hAnsi="Hind Siliguri" w:cs="Hind Siliguri" w:hint="cs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পরিবেশনায়</w:t>
                      </w:r>
                      <w:r w:rsidRPr="001E346D">
                        <w:rPr>
                          <w:rFonts w:ascii="Hind Siliguri" w:hAnsi="Hind Siliguri" w:cs="Hind Siliguri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 xml:space="preserve">: </w:t>
                      </w:r>
                      <w:r w:rsidRPr="001E346D">
                        <w:rPr>
                          <w:rFonts w:ascii="Hind Siliguri" w:hAnsi="Hind Siliguri" w:cs="Hind Siliguri" w:hint="cs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আন</w:t>
                      </w:r>
                      <w:r w:rsidRPr="001E346D">
                        <w:rPr>
                          <w:rFonts w:ascii="Hind Siliguri" w:hAnsi="Hind Siliguri" w:cs="Hind Siliguri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-</w:t>
                      </w:r>
                      <w:r w:rsidRPr="001E346D">
                        <w:rPr>
                          <w:rFonts w:ascii="Hind Siliguri" w:hAnsi="Hind Siliguri" w:cs="Hind Siliguri" w:hint="cs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নাসর</w:t>
                      </w:r>
                      <w:r w:rsidRPr="001E346D">
                        <w:rPr>
                          <w:rFonts w:ascii="Hind Siliguri" w:hAnsi="Hind Siliguri" w:cs="Hind Siliguri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1E346D">
                        <w:rPr>
                          <w:rFonts w:ascii="Hind Siliguri" w:hAnsi="Hind Siliguri" w:cs="Hind Siliguri" w:hint="cs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মিডিয়া</w:t>
                      </w:r>
                    </w:p>
                    <w:p w:rsidR="00CA6476" w:rsidRPr="00A37F01" w:rsidRDefault="00B64093" w:rsidP="00CA6476">
                      <w:pPr>
                        <w:spacing w:after="0" w:line="240" w:lineRule="auto"/>
                        <w:jc w:val="center"/>
                        <w:rPr>
                          <w:color w:val="FFC000" w:themeColor="accent4"/>
                          <w:sz w:val="24"/>
                          <w:szCs w:val="24"/>
                        </w:rPr>
                      </w:pPr>
                      <w:r w:rsidRPr="00B64093">
                        <w:rPr>
                          <w:rFonts w:ascii="Hind Siliguri" w:hAnsi="Hind Siliguri" w:cs="Hind Siliguri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শাওয়াল</w:t>
                      </w:r>
                      <w:r w:rsidRPr="00B64093">
                        <w:rPr>
                          <w:rFonts w:ascii="Hind Siliguri" w:hAnsi="Hind Siliguri" w:cs="Hind Siliguri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B64093">
                        <w:rPr>
                          <w:rFonts w:ascii="Hind Siliguri" w:hAnsi="Hind Siliguri" w:cs="Hind Siliguri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১৪৪২</w:t>
                      </w:r>
                      <w:r w:rsidRPr="00B64093">
                        <w:rPr>
                          <w:rFonts w:ascii="Hind Siliguri" w:hAnsi="Hind Siliguri" w:cs="Hind Siliguri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B64093">
                        <w:rPr>
                          <w:rFonts w:ascii="Hind Siliguri" w:hAnsi="Hind Siliguri" w:cs="Hind Siliguri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হিজরী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D57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441A53" wp14:editId="75B2D3D1">
                <wp:simplePos x="0" y="0"/>
                <wp:positionH relativeFrom="margin">
                  <wp:posOffset>3666067</wp:posOffset>
                </wp:positionH>
                <wp:positionV relativeFrom="paragraph">
                  <wp:posOffset>146050</wp:posOffset>
                </wp:positionV>
                <wp:extent cx="3562985" cy="6133677"/>
                <wp:effectExtent l="0" t="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985" cy="6133677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9ED" w:rsidRPr="000F43B3" w:rsidRDefault="006239ED" w:rsidP="00AF7FBE">
                            <w:pPr>
                              <w:bidi/>
                              <w:spacing w:line="204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نَصْرٌ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مِّنَ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اللَّهِ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وَفَتْحٌ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قَرِيبٌ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> </w:t>
                            </w:r>
                            <w:r w:rsidRPr="000F43B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239ED" w:rsidRPr="000F43B3" w:rsidRDefault="006239ED" w:rsidP="00AF7FBE">
                            <w:pPr>
                              <w:spacing w:line="204" w:lineRule="auto"/>
                              <w:jc w:val="center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“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পক্ষ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সাহায্য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আসন্ন</w:t>
                            </w:r>
                            <w:r w:rsidRPr="000F43B3">
                              <w:rPr>
                                <w:rFonts w:cs="Vrinda" w:hint="cs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” (সূরা আস-সফ ৬১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>: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১৩)</w:t>
                            </w:r>
                          </w:p>
                          <w:p w:rsidR="006239ED" w:rsidRPr="000F43B3" w:rsidRDefault="006239ED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ফিলিস্তিনের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প্রিয়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ভূমিতে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বসবাসকারী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সমস্ত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ভাইদের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মোবারকবাদ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জানাচ্ছি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অশেষ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নেয়ামতে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চলমান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লাভ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করেছেন।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মোবারকবাদ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সমস্ত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শহীদদের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রুহের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যাদেরকে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তায়ালা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তাঁর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সৃষ্টিকুলের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মধ্য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কবুল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করেছেন।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জান্নাতের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সবুজ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পাখি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ঘুরে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বেড়াচ্ছেন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যেখানে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ইচ্ছা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সেখানে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যাচ্ছেন।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আপনাদেরকে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মোবারকবাদ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জানাচ্ছি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পর্যুদস্ত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মুমিনদের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আত্মায়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প্রশান্তির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এনে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দেবার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6239ED" w:rsidRPr="000F43B3" w:rsidRDefault="006239ED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মোবারকবাদ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জানাচ্ছি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 ঐ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ভাইদের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অশেষ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রহমতে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আকসা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‘শেইখ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জাররাহ’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অঞ্চলের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দুর্বল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সাহায্য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সেখানকার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সৎ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ভালবাসা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দরদ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দেখিয়েছেন।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870DF7" w:rsidRPr="000F43B3" w:rsidRDefault="006239ED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প্রিয়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‘গাজা’ ও ‘বায়তুল আকসা’ নিয়ে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কুদস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পশ্চিম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তীরের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মুসলমানদের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বিদ্রোহ 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–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১৯৪৮ সালে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কর্তৃক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দখলকৃত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ভূমিতে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ছড়িয়ে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পড়ার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স্পষ্ট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হয়েছে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কাফেরদের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বিরুদ্ধে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জাগরণ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ধর্মীয়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আত্মমর্যাদাবোধ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ফিরিয়ে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আনার -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একমাত্র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পদ্ধতি।</w:t>
                            </w:r>
                          </w:p>
                          <w:p w:rsidR="00F278FB" w:rsidRDefault="00F278FB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ঘটনা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শিক্ষা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দিলো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অধিকার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আদায়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অস্ত্রের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জোরে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;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বাস্তবায়ন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দখলদার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মিত্র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গোষ্ঠীর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সাথে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সরাসরি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রকেট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EA735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হামলা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শহীদি </w:t>
                            </w:r>
                            <w:r w:rsidR="00EA735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হামলা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অতর্কিত আক্রমণ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EA735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পাথর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EA735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ছোড়া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EA735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মিছিলে</w:t>
                            </w:r>
                            <w:r w:rsidR="00EA735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EA735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বের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হওয়া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সামাজিক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যোগাযোগ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ফিলিস্তিনের বাসিন্দাদের মানবেতর অবস্থা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প্রচারের</w:t>
                            </w:r>
                            <w:r w:rsidR="000E30BC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E30BC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মাধ্যমে।</w:t>
                            </w:r>
                          </w:p>
                          <w:p w:rsidR="009C7AEF" w:rsidRPr="000F43B3" w:rsidRDefault="009C7AEF" w:rsidP="009C7AEF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ঘটনা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প্রবাহে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এটাও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প্রমাণিত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কুফুরী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বিশ্বের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সবচেয়ে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বড়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ভয় -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আসা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সংকটগুলো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নিজ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সমাধান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এগিয়ে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আসা।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9C7AEF" w:rsidRPr="000F43B3" w:rsidRDefault="009C7AEF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1A5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88.65pt;margin-top:11.5pt;width:280.55pt;height:482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" filled="f" stroked="f" strokeweight="0">
                <v:textbox>
                  <w:txbxContent>
                    <w:p w:rsidR="006239ED" w:rsidRPr="000F43B3" w:rsidRDefault="006239ED" w:rsidP="00AF7FBE">
                      <w:pPr>
                        <w:bidi/>
                        <w:spacing w:line="204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</w:pP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نَصْرٌ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مِّنَ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اللَّهِ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وَفَتْحٌ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قَرِيبٌ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> </w:t>
                      </w:r>
                      <w:r w:rsidRPr="000F43B3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6239ED" w:rsidRPr="000F43B3" w:rsidRDefault="006239ED" w:rsidP="00AF7FBE">
                      <w:pPr>
                        <w:spacing w:line="204" w:lineRule="auto"/>
                        <w:jc w:val="center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“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পক্ষ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সাহায্য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আসন্ন</w:t>
                      </w:r>
                      <w:r w:rsidRPr="000F43B3">
                        <w:rPr>
                          <w:rFonts w:cs="Vrinda" w:hint="cs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” (সূরা আস-সফ ৬১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>: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১৩)</w:t>
                      </w:r>
                    </w:p>
                    <w:p w:rsidR="006239ED" w:rsidRPr="000F43B3" w:rsidRDefault="006239ED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ফিলিস্তিনের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প্রিয়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ভূমিতে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বসবাসকারী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সমস্ত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ভাইদের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মোবারকবাদ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জানাচ্ছি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অশেষ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নেয়ামতে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চলমান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লাভ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করেছেন।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মোবারকবাদ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সমস্ত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শহীদদের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রুহের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যাদেরকে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তায়ালা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তাঁর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সৃষ্টিকুলের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মধ্য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কবুল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করেছেন।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জান্নাতের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সবুজ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পাখি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ঘুরে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বেড়াচ্ছেন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যেখানে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ইচ্ছা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সেখানে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যাচ্ছেন।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আপনাদেরকে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মোবারকবাদ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জানাচ্ছি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পর্যুদস্ত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মুমিনদের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আত্মায়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প্রশান্তির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এনে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দেবার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6239ED" w:rsidRPr="000F43B3" w:rsidRDefault="006239ED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মোবারকবাদ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জানাচ্ছি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 ঐ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ভাইদের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অশেষ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রহমতে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আকসা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‘শেইখ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জাররাহ’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অঞ্চলের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দুর্বল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সাহায্য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সেখানকার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সৎ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ভালবাসা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দরদ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দেখিয়েছেন।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870DF7" w:rsidRPr="000F43B3" w:rsidRDefault="006239ED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প্রিয়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‘গাজা’ ও ‘বায়তুল আকসা’ নিয়ে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কুদস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পশ্চিম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তীরের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মুসলমানদের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বিদ্রোহ 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–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১৯৪৮ সালে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কর্তৃক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দখলকৃত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ভূমিতে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ছড়িয়ে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পড়ার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স্পষ্ট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হয়েছে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কাফেরদের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বিরুদ্ধে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জাগরণ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ধর্মীয়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আত্মমর্যাদাবোধ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ফিরিয়ে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আনার -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একমাত্র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পদ্ধতি।</w:t>
                      </w:r>
                    </w:p>
                    <w:p w:rsidR="00F278FB" w:rsidRDefault="00F278FB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ঘটনা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শিক্ষা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দিলো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অধিকার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আদায়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অস্ত্রের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জোরে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;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বাস্তবায়ন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দখলদার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মিত্র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গোষ্ঠীর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সাথে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সরাসরি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রকেট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EA735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হামলা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শহীদি </w:t>
                      </w:r>
                      <w:r w:rsidR="00EA735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হামলা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অতর্কিত আক্রমণ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EA735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পাথর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EA735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ছোড়া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EA735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মিছিলে</w:t>
                      </w:r>
                      <w:r w:rsidR="00EA735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EA735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বের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হওয়া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সামাজিক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যোগাযোগ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ফিলিস্তিনের বাসিন্দাদের মানবেতর অবস্থা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প্রচারের</w:t>
                      </w:r>
                      <w:r w:rsidR="000E30BC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E30BC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মাধ্যমে।</w:t>
                      </w:r>
                    </w:p>
                    <w:p w:rsidR="009C7AEF" w:rsidRPr="000F43B3" w:rsidRDefault="009C7AEF" w:rsidP="009C7AEF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ঘটনা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প্রবাহে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এটাও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প্রমাণিত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কুফুরী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বিশ্বের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সবচেয়ে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বড়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ভয় -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আসা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সংকটগুলো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নিজ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সমাধান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এগিয়ে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আসা।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9C7AEF" w:rsidRPr="000F43B3" w:rsidRDefault="009C7AEF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96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5A7C07" wp14:editId="0A54F7B5">
                <wp:simplePos x="0" y="0"/>
                <wp:positionH relativeFrom="margin">
                  <wp:posOffset>7391400</wp:posOffset>
                </wp:positionH>
                <wp:positionV relativeFrom="paragraph">
                  <wp:posOffset>256117</wp:posOffset>
                </wp:positionV>
                <wp:extent cx="3398943" cy="55372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943" cy="5537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C65" w:rsidRDefault="000F43B3" w:rsidP="00EC1EAF">
                            <w:pPr>
                              <w:spacing w:before="12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সন্ত্রাসী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বাইডেন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এখন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বন্ধ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পরিস্থিতি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শান্ত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চেষ্টা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করছে।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অথচ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ইতিপূর্বে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বন্ধের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সিদ্ধান্তকে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প্রত্যাখ্যান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দেরকে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মুসলিমদের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ঝরানোর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বাড়ি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ধ্বংস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সুযোগ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দিয়েছিল।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বাইডেনের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বন্ধের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উঠে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পড়ে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লাগার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মূল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কারণ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এটা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নয়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ফিলিস্তিনিদের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দেখে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অনুশোচনা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হচ্ছে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খারাপ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লাগছে।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বরং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!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এখানে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বাইডেনরাই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হচ্ছে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নাটের</w:t>
                            </w:r>
                            <w:r w:rsidR="00B25C65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গুরু।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যাদের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সর্বদাই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ইরাক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আফগান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পাকিস্তানের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কাবায়েলী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এলাকাসহ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বিভিন্ন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দেশের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অসহায়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মুসলমানদের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রক্তে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25C65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রঞ্জিত।</w:t>
                            </w:r>
                            <w:r w:rsidR="00B25C65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870DF7" w:rsidRDefault="00CE220D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চলমান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বন্ধে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উঠে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পড়ে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লাগার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কারণ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-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বুঝে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গেছে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ময়দান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যতই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দীর্ঘ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সহানুভূতি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ততই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বাড়তে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থাকবে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তাগু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বিরুদ্ধে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বিদ্রোহে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উদ্বুদ্ধ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জুমার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আগে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আগে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বন্ধের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ঘোষণা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দেয়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কারণ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জুমার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মসজিদগুলো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গণবিক্ষোভ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হয়।</w:t>
                            </w:r>
                          </w:p>
                          <w:p w:rsidR="00EA7351" w:rsidRPr="00C23D09" w:rsidRDefault="00EA7351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C23D09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হে</w:t>
                            </w:r>
                            <w:r w:rsidRPr="00C23D09"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C23D09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প্রিয়</w:t>
                            </w:r>
                            <w:r w:rsidRPr="00C23D09"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C23D09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</w:t>
                            </w:r>
                            <w:r w:rsidRPr="00C23D09"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! </w:t>
                            </w:r>
                          </w:p>
                          <w:p w:rsidR="00EA7351" w:rsidRDefault="00EA7351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যদিও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বর্তমানে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কুদসের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স্থগিত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হয়েছে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কিন্তু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শত্রু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মিত্র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দোসরদের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সাথে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চলতে থাকবে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আকসা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আকসার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বাইরে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সব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অঞ্চলে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ছড়িয়ে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পড়বে।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সুতরাং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প্রস্তুতি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নিতে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চালিয়ে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যেতে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সাহায্যে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নয়ত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শাহাদাত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লাভ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 আগ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পর্যন্ত।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9C7AEF" w:rsidRDefault="007E5EDD" w:rsidP="009C7AEF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সবচেয়ে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বেশি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প্রয়োজন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শ্রেণী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গুরুত্ব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দেয়া।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কেননা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সর্বশেষ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ঘটনা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প্রবাহ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এটাই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প্রমাণিত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হয়েছে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সমস্ত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কল্যাণ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মাঝেই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নিহিত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রয়েছে।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যখন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তাদেরকে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মুসলমানদের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সম্মান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ইজ্জত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আব্রু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রক্ষার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আহবান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জিহাদের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তখন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আত্মমর্যাদাবোধ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জেগে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উঠে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তারা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দ্বীনের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পথে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ফিরে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আসে।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চলমান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ঘটনাপ্রবাহ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বিগত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A955A4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কয়েক</w:t>
                            </w:r>
                            <w:r w:rsidR="009C7AEF" w:rsidRPr="00A955A4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টি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ভালো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দিকটি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স্পষ্টভাবে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প্রতীয়মান</w:t>
                            </w:r>
                            <w:r w:rsidR="009C7AEF"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9C7AEF"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হয়েছে।</w:t>
                            </w:r>
                          </w:p>
                          <w:p w:rsidR="00EA7351" w:rsidRPr="00DB44FA" w:rsidRDefault="009C7AEF" w:rsidP="009C7AEF">
                            <w:pPr>
                              <w:spacing w:line="204" w:lineRule="auto"/>
                              <w:jc w:val="both"/>
                              <w:rPr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এখন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একমাত্র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কাজ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-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আলেম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দায়ীদের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নেতৃত্বে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মসজিদগুলো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রক্ষা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করা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পশ্চিমা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অপরাজনীতি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রক্ষা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করা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সভ্যতা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;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বিশেষ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বিরুদ্ধে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আরব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অনারবের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সকল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যোগসাজশে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A7C0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82pt;margin-top:20.15pt;width:267.65pt;height:43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" filled="f" stroked="f" strokeweight="0">
                <v:textbox>
                  <w:txbxContent>
                    <w:p w:rsidR="00B25C65" w:rsidRDefault="000F43B3" w:rsidP="00EC1EAF">
                      <w:pPr>
                        <w:spacing w:before="12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সন্ত্রাসী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বাইডেন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এখন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বন্ধ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পরিস্থিতি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শান্ত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চেষ্টা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করছে।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অথচ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ইতিপূর্বে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বন্ধের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সিদ্ধান্তকে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প্রত্যাখ্যান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দেরকে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মুসলিমদের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ঝরানোর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বাড়ি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ধ্বংস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সুযোগ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দিয়েছিল।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বাইডেনের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বন্ধের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উঠে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পড়ে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লাগার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মূল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কারণ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এটা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নয়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ফিলিস্তিনিদের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দেখে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অনুশোচনা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হচ্ছে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খারাপ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লাগছে।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বরং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!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এখানে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বাইডেনরাই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হচ্ছে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নাটের</w:t>
                      </w:r>
                      <w:r w:rsidR="00B25C65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গুরু।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যাদের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সর্বদাই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ইরাক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আফগান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পাকিস্তানের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কাবায়েলী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এলাকাসহ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বিভিন্ন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দেশের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অসহায়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মুসলমানদের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রক্তে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25C65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রঞ্জিত।</w:t>
                      </w:r>
                      <w:r w:rsidR="00B25C65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870DF7" w:rsidRDefault="00CE220D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চলমান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বন্ধে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উঠে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পড়ে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লাগার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কারণ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-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বুঝে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গেছে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ময়দান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যতই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দীর্ঘ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সহানুভূতি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ততই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বাড়তে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থাকবে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তাগু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বিরুদ্ধে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বিদ্রোহে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উদ্বুদ্ধ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জুমার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আগে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আগে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বন্ধের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ঘোষণা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দেয়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কারণ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জুমার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মসজিদগুলো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গণবিক্ষোভ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হয়।</w:t>
                      </w:r>
                    </w:p>
                    <w:p w:rsidR="00EA7351" w:rsidRPr="00C23D09" w:rsidRDefault="00EA7351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C23D09">
                        <w:rPr>
                          <w:rFonts w:ascii="BornomalaBN" w:hAnsi="BornomalaBN" w:cs="BornomalaBN" w:hint="cs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>হে</w:t>
                      </w:r>
                      <w:r w:rsidRPr="00C23D09"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C23D09">
                        <w:rPr>
                          <w:rFonts w:ascii="BornomalaBN" w:hAnsi="BornomalaBN" w:cs="BornomalaBN" w:hint="cs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>প্রিয়</w:t>
                      </w:r>
                      <w:r w:rsidRPr="00C23D09"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C23D09">
                        <w:rPr>
                          <w:rFonts w:ascii="BornomalaBN" w:hAnsi="BornomalaBN" w:cs="BornomalaBN" w:hint="cs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>উম্মাহ</w:t>
                      </w:r>
                      <w:r w:rsidRPr="00C23D09"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 xml:space="preserve">! </w:t>
                      </w:r>
                    </w:p>
                    <w:p w:rsidR="00EA7351" w:rsidRDefault="00EA7351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যদিও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বর্তমানে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কুদসের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স্থগিত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হয়েছে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কিন্তু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শত্রু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মিত্র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দোসরদের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সাথে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চলতে থাকবে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আকসা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আকসার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বাইরে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সব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অঞ্চলে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ছড়িয়ে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পড়বে।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সুতরাং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প্রস্তুতি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নিতে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চালিয়ে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যেতে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সাহায্যে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নয়ত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শাহাদাত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লাভ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 আগ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পর্যন্ত।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9C7AEF" w:rsidRDefault="007E5EDD" w:rsidP="009C7AEF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সবচেয়ে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বেশি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প্রয়োজন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শ্রেণী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গুরুত্ব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দেয়া।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কেননা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সর্বশেষ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ঘটনা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প্রবাহ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এটাই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প্রমাণিত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হয়েছে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সমস্ত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কল্যাণ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মাঝেই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নিহিত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রয়েছে।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যখন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তাদেরকে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মুসলমানদের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সম্মান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ইজ্জত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আব্রু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রক্ষার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আহবান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জিহাদের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তখন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আত্মমর্যাদাবোধ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জেগে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উঠে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তারা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দ্বীনের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পথে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ফিরে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আসে।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চলমান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ঘটনাপ্রবাহ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বিগত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A955A4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কয়েক</w:t>
                      </w:r>
                      <w:r w:rsidR="009C7AEF" w:rsidRPr="00A955A4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টি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ভালো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দিকটি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স্পষ্টভাবে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প্রতীয়মান</w:t>
                      </w:r>
                      <w:r w:rsidR="009C7AEF"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9C7AEF"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হয়েছে।</w:t>
                      </w:r>
                    </w:p>
                    <w:p w:rsidR="00EA7351" w:rsidRPr="00DB44FA" w:rsidRDefault="009C7AEF" w:rsidP="009C7AEF">
                      <w:pPr>
                        <w:spacing w:line="204" w:lineRule="auto"/>
                        <w:jc w:val="both"/>
                        <w:rPr>
                          <w:color w:val="8496B0" w:themeColor="text2" w:themeTint="99"/>
                          <w:sz w:val="28"/>
                          <w:szCs w:val="28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এখন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একমাত্র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কাজ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-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আলেম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দায়ীদের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নেতৃত্বে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মসজিদগুলো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রক্ষা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করা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পশ্চিমা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অপরাজনীতি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রক্ষা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করা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সভ্যতা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;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বিশেষ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বিরুদ্ধে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আরব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অনারবের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সকল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যোগসাজশে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F76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427778</wp:posOffset>
                </wp:positionV>
                <wp:extent cx="1996440" cy="548640"/>
                <wp:effectExtent l="0" t="0" r="0" b="381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786" w:rsidRPr="00820818" w:rsidRDefault="007B1786" w:rsidP="007B1786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820818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rtl/>
                              </w:rPr>
                              <w:t>بِسْمِ اللَّهِ الرَّحْمَنِ الرَّحِيمِ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59pt;margin-top:33.7pt;width:157.2pt;height:43.2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" filled="f" stroked="f">
                <v:textbox>
                  <w:txbxContent>
                    <w:p w:rsidR="007B1786" w:rsidRPr="00820818" w:rsidRDefault="007B1786" w:rsidP="007B1786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44"/>
                          <w:szCs w:val="44"/>
                        </w:rPr>
                      </w:pPr>
                      <w:r w:rsidRPr="00820818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44"/>
                          <w:szCs w:val="44"/>
                          <w:rtl/>
                        </w:rPr>
                        <w:t>بِسْمِ اللَّهِ الرَّحْمَنِ الرَّحِيمِ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4E7A"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1070513</wp:posOffset>
            </wp:positionV>
            <wp:extent cx="3014345" cy="1962150"/>
            <wp:effectExtent l="0" t="0" r="0" b="0"/>
            <wp:wrapNone/>
            <wp:docPr id="8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D37">
        <w:rPr>
          <w:rFonts w:ascii="Kalpurush" w:hAnsi="Kalpurush" w:cs="Kalpurush"/>
          <w:noProof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815899</wp:posOffset>
                </wp:positionH>
                <wp:positionV relativeFrom="paragraph">
                  <wp:posOffset>3378657</wp:posOffset>
                </wp:positionV>
                <wp:extent cx="2092147" cy="409652"/>
                <wp:effectExtent l="0" t="0" r="2286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147" cy="409652"/>
                        </a:xfrm>
                        <a:prstGeom prst="rect">
                          <a:avLst/>
                        </a:prstGeom>
                        <a:solidFill>
                          <a:srgbClr val="0D1E2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37" w:rsidRPr="00565C06" w:rsidRDefault="00565C06" w:rsidP="004F65EB">
                            <w:pPr>
                              <w:jc w:val="center"/>
                              <w:rPr>
                                <w:rFonts w:ascii="Hind Siliguri" w:hAnsi="Hind Siliguri" w:cs="Hind Siligu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5C06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>আন</w:t>
                            </w:r>
                            <w:r w:rsidRPr="00565C06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565C06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>নাফির</w:t>
                            </w:r>
                            <w:r w:rsidRPr="00565C06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565C06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>বুলেটিন</w:t>
                            </w:r>
                            <w:r w:rsidRPr="00565C06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 xml:space="preserve"> -</w:t>
                            </w:r>
                            <w:r w:rsidRPr="00565C06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0"/>
                                <w:szCs w:val="30"/>
                                <w:lang w:bidi="bn-IN"/>
                              </w:rPr>
                              <w:t xml:space="preserve"> </w:t>
                            </w:r>
                            <w:r w:rsidRPr="00565C06">
                              <w:rPr>
                                <w:rFonts w:ascii="Hind Siliguri" w:hAnsi="Hind Siliguri" w:cs="Hind Siliguri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>৩</w:t>
                            </w:r>
                            <w:r w:rsidR="004F65EB">
                              <w:rPr>
                                <w:rFonts w:ascii="Hind Siliguri" w:hAnsi="Hind Siliguri" w:cs="Hind Siliguri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bn-IN"/>
                              </w:rPr>
                              <w:t>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3" style="position:absolute;margin-left:64.25pt;margin-top:266.05pt;width:164.75pt;height:32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" fillcolor="#0d1e2c" strokecolor="#1f4d78 [1604]" strokeweight="1pt">
                <v:textbox>
                  <w:txbxContent>
                    <w:p w:rsidR="004B4D37" w:rsidRPr="00565C06" w:rsidRDefault="00565C06" w:rsidP="004F65EB">
                      <w:pPr>
                        <w:jc w:val="center"/>
                        <w:rPr>
                          <w:rFonts w:ascii="Hind Siliguri" w:hAnsi="Hind Siliguri" w:cs="Hind Siliguri" w:hint="cs"/>
                          <w:b/>
                          <w:bCs/>
                          <w:sz w:val="30"/>
                          <w:szCs w:val="30"/>
                        </w:rPr>
                      </w:pPr>
                      <w:r w:rsidRPr="00565C06">
                        <w:rPr>
                          <w:rFonts w:ascii="Hind Siliguri" w:hAnsi="Hind Siliguri" w:cs="Hind Siliguri" w:hint="cs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>আন</w:t>
                      </w:r>
                      <w:r w:rsidRPr="00565C06">
                        <w:rPr>
                          <w:rFonts w:ascii="Hind Siliguri" w:hAnsi="Hind Siliguri" w:cs="Hind Siliguri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 xml:space="preserve"> </w:t>
                      </w:r>
                      <w:r w:rsidRPr="00565C06">
                        <w:rPr>
                          <w:rFonts w:ascii="Hind Siliguri" w:hAnsi="Hind Siliguri" w:cs="Hind Siliguri" w:hint="cs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>নাফির</w:t>
                      </w:r>
                      <w:r w:rsidRPr="00565C06">
                        <w:rPr>
                          <w:rFonts w:ascii="Hind Siliguri" w:hAnsi="Hind Siliguri" w:cs="Hind Siliguri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 xml:space="preserve"> </w:t>
                      </w:r>
                      <w:r w:rsidRPr="00565C06">
                        <w:rPr>
                          <w:rFonts w:ascii="Hind Siliguri" w:hAnsi="Hind Siliguri" w:cs="Hind Siliguri" w:hint="cs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>বুলেটিন</w:t>
                      </w:r>
                      <w:r w:rsidRPr="00565C06">
                        <w:rPr>
                          <w:rFonts w:ascii="Hind Siliguri" w:hAnsi="Hind Siliguri" w:cs="Hind Siliguri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 xml:space="preserve"> -</w:t>
                      </w:r>
                      <w:r w:rsidRPr="00565C06">
                        <w:rPr>
                          <w:rFonts w:ascii="Hind Siliguri" w:hAnsi="Hind Siliguri" w:cs="Hind Siliguri"/>
                          <w:b/>
                          <w:bCs/>
                          <w:sz w:val="30"/>
                          <w:szCs w:val="30"/>
                          <w:lang w:bidi="bn-IN"/>
                        </w:rPr>
                        <w:t xml:space="preserve"> </w:t>
                      </w:r>
                      <w:r w:rsidRPr="00565C06">
                        <w:rPr>
                          <w:rFonts w:ascii="Hind Siliguri" w:hAnsi="Hind Siliguri" w:cs="Hind Siliguri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>৩</w:t>
                      </w:r>
                      <w:r w:rsidR="004F65EB">
                        <w:rPr>
                          <w:rFonts w:ascii="Hind Siliguri" w:hAnsi="Hind Siliguri" w:cs="Hind Siliguri" w:hint="cs"/>
                          <w:b/>
                          <w:bCs/>
                          <w:sz w:val="30"/>
                          <w:szCs w:val="30"/>
                          <w:cs/>
                          <w:lang w:bidi="bn-IN"/>
                        </w:rPr>
                        <w:t>৫</w:t>
                      </w:r>
                    </w:p>
                  </w:txbxContent>
                </v:textbox>
              </v:rect>
            </w:pict>
          </mc:Fallback>
        </mc:AlternateContent>
      </w:r>
      <w:r w:rsidR="004D5D3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E501285" wp14:editId="30E32AE5">
                <wp:simplePos x="0" y="0"/>
                <wp:positionH relativeFrom="column">
                  <wp:posOffset>130912</wp:posOffset>
                </wp:positionH>
                <wp:positionV relativeFrom="paragraph">
                  <wp:posOffset>4039235</wp:posOffset>
                </wp:positionV>
                <wp:extent cx="3455646" cy="1295868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46" cy="129586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3B9" w:rsidRPr="00E413B9" w:rsidRDefault="00622EBE" w:rsidP="00E413B9">
                            <w:pPr>
                              <w:spacing w:after="0" w:line="240" w:lineRule="auto"/>
                              <w:jc w:val="center"/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কুদস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মুক্তির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লড়াই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থেকে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মসজিদসমূহ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মুক্তির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22EBE">
                              <w:rPr>
                                <w:rFonts w:ascii="Akhand Bengali BLack" w:hAnsi="Akhand Bengali BLack" w:cs="Akhand Bengali BLack" w:hint="cs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সংগ্রামে</w:t>
                            </w:r>
                            <w:r w:rsidRPr="00622EBE">
                              <w:rPr>
                                <w:rFonts w:ascii="Akhand Bengali BLack" w:hAnsi="Akhand Bengali BLack" w:cs="Akhand Bengali BLack"/>
                                <w:color w:val="FFC000" w:themeColor="accent4"/>
                                <w:sz w:val="52"/>
                                <w:szCs w:val="52"/>
                                <w:cs/>
                                <w:lang w:bidi="bn-IN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1285" id="_x0000_s1034" type="#_x0000_t202" style="position:absolute;margin-left:10.3pt;margin-top:318.05pt;width:272.1pt;height:102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" filled="f" stroked="f" strokeweight="0">
                <v:textbox>
                  <w:txbxContent>
                    <w:p w:rsidR="00E413B9" w:rsidRPr="00E413B9" w:rsidRDefault="00622EBE" w:rsidP="00E413B9">
                      <w:pPr>
                        <w:spacing w:after="0" w:line="240" w:lineRule="auto"/>
                        <w:jc w:val="center"/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কুদস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মুক্তির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লড়াই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থেকে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মসজিদসমূহ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মুক্তির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22EBE">
                        <w:rPr>
                          <w:rFonts w:ascii="Akhand Bengali BLack" w:hAnsi="Akhand Bengali BLack" w:cs="Akhand Bengali BLack" w:hint="cs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সংগ্রামে</w:t>
                      </w:r>
                      <w:r w:rsidRPr="00622EBE">
                        <w:rPr>
                          <w:rFonts w:ascii="Akhand Bengali BLack" w:hAnsi="Akhand Bengali BLack" w:cs="Akhand Bengali BLack"/>
                          <w:color w:val="FFC000" w:themeColor="accent4"/>
                          <w:sz w:val="52"/>
                          <w:szCs w:val="52"/>
                          <w:cs/>
                          <w:lang w:bidi="bn-IN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5C500C">
        <w:br w:type="page"/>
      </w:r>
    </w:p>
    <w:p w:rsidR="00922E9A" w:rsidRDefault="000F2491" w:rsidP="00522FE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3D6DC9D" wp14:editId="34DA30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72800" cy="777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3A0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F727E6" wp14:editId="6EC28695">
                <wp:simplePos x="0" y="0"/>
                <wp:positionH relativeFrom="column">
                  <wp:posOffset>3674110</wp:posOffset>
                </wp:positionH>
                <wp:positionV relativeFrom="paragraph">
                  <wp:posOffset>25400</wp:posOffset>
                </wp:positionV>
                <wp:extent cx="484909" cy="484909"/>
                <wp:effectExtent l="0" t="0" r="0" b="0"/>
                <wp:wrapNone/>
                <wp:docPr id="20" name="8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09" cy="484909"/>
                        </a:xfrm>
                        <a:prstGeom prst="star8">
                          <a:avLst/>
                        </a:prstGeom>
                        <a:solidFill>
                          <a:srgbClr val="001F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3A0" w:rsidRPr="00FF04E4" w:rsidRDefault="008803A0" w:rsidP="008803A0">
                            <w:pPr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727E6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20" o:spid="_x0000_s1035" type="#_x0000_t58" style="position:absolute;margin-left:289.3pt;margin-top:2pt;width:38.2pt;height:38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" adj="2700" fillcolor="#001f3e" stroked="f" strokeweight="1pt">
                <v:textbox>
                  <w:txbxContent>
                    <w:p w:rsidR="008803A0" w:rsidRPr="00FF04E4" w:rsidRDefault="008803A0" w:rsidP="008803A0">
                      <w:pPr>
                        <w:jc w:val="center"/>
                        <w:rPr>
                          <w:rFonts w:ascii="Nirmala UI" w:hAnsi="Nirmala UI" w:cs="Nirmala UI"/>
                          <w:sz w:val="28"/>
                          <w:szCs w:val="28"/>
                        </w:rPr>
                      </w:pPr>
                      <w:r>
                        <w:rPr>
                          <w:rFonts w:ascii="Nirmala UI" w:hAnsi="Nirmala UI" w:cs="Nirmala UI"/>
                          <w:sz w:val="28"/>
                          <w:szCs w:val="28"/>
                          <w:cs/>
                          <w:lang w:bidi="bn-IN"/>
                        </w:rPr>
                        <w:t>২</w:t>
                      </w:r>
                    </w:p>
                  </w:txbxContent>
                </v:textbox>
              </v:shape>
            </w:pict>
          </mc:Fallback>
        </mc:AlternateContent>
      </w:r>
      <w:r w:rsidR="0076496D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9416056" wp14:editId="2C198615">
                <wp:simplePos x="0" y="0"/>
                <wp:positionH relativeFrom="margin">
                  <wp:posOffset>7399867</wp:posOffset>
                </wp:positionH>
                <wp:positionV relativeFrom="paragraph">
                  <wp:posOffset>457200</wp:posOffset>
                </wp:positionV>
                <wp:extent cx="3425401" cy="545020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401" cy="54502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491" w:rsidRDefault="000F2491" w:rsidP="00EC1EAF">
                            <w:pPr>
                              <w:spacing w:before="6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খুব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শীঘ্রই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আপনাদের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নেতৃত্ব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দানকারীদের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বিরুদ্ধে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ষড়যন্ত্র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একটি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গোপন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হামলা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চালাবে।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এভাবে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গোপনে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কাজ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গোয়েন্দা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দল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গঠন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করবে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যারা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শক্তির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উৎস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অস্ত্রাগার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সুড়ঙ্গগুলো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কোথায়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তথ্যগুলো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চেষ্টা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নৃশংস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প্রকল্পগুলো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দোসর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সম্পদে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বাস্তবায়ন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Pr="008E697C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দলে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ভাঙ্গন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ধরাতে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পুনর্গঠন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নতুন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সঙ্ঘবদ্ধ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দাবি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তুলবে।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ধোঁকাবাজ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নেতৃত্ব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কল্পিত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গণতন্ত্র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অস্ত্র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ছেড়ে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শান্তিপূর্ণ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অবস্থানের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সফল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হওয়ার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গল্প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শোনাবে।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চেষ্টা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করবে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আরব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যায়েদ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পরিবারের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সদস্য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>’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মিল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দাহলান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অপরাধী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চক্রকে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গাজায়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ফিরিয়ে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এনে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বিশৃঙ্খলা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করতে।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মনে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রাখবে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মুমিনরা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গর্তে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দু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>’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পড়ে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পরিশেষে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অভিনন্দন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শ্রদ্ধা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সম্মান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জানাচ্ছি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গাজার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প্রিয়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সর্বাগ্রে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রয়েছেন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সাহসী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নেতা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মোহাম্মদ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দাইফ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536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>(</w:t>
                            </w:r>
                            <w:r w:rsidRPr="00B536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محمد الضيف</w:t>
                            </w:r>
                            <w:r w:rsidRPr="00B536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cs/>
                                <w:lang w:bidi="bn-IN"/>
                              </w:rPr>
                              <w:t>)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অভিনন্দন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জানাচ্ছি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যারা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ডাকে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সাড়া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আকসা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>‘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শেইখ জাররাহ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>’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অঞ্চলের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সহযোগিতা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করেছেন।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ভাইদেরকে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উত্তম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প্রতিদান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করুন।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সত্য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কল্যাণের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পথে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অটল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অবিচল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রাখুন।</w:t>
                            </w:r>
                          </w:p>
                          <w:p w:rsidR="000F2491" w:rsidRPr="008E697C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এটা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অত্যন্ত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আনন্দের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বিষয়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আপনার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 </w:t>
                            </w:r>
                            <w:r w:rsidRPr="00B5368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محمد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অবশ্যই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কিছুটা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হলেও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ইসলামকে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ঐ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কলঙ্ক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থেকে মুক্ত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 কলঙ্কের উদ্ভাবক জায়নবাদী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আরবের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তিন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দোসর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.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সালমান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.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য়েদ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৩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.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সাদেস।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Pr="00477A5E" w:rsidRDefault="000F2491" w:rsidP="000F2491">
                            <w:pPr>
                              <w:bidi/>
                              <w:spacing w:line="204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وَاللَّهُ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غَالِبٌ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عَلَىٰ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أَمْرِهِ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وَلَٰكِنَّ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أَكْثَرَ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النَّاسِ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لَا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 w:rsidRPr="00477A5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يَعْلَمُونَ</w:t>
                            </w:r>
                          </w:p>
                          <w:p w:rsidR="000F2491" w:rsidRDefault="000F2491" w:rsidP="000F2491">
                            <w:pPr>
                              <w:spacing w:line="204" w:lineRule="auto"/>
                              <w:jc w:val="center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“অর্থঃ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তাঁর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প্রতিটা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কাজে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প্রবল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থাকেন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যদিও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অধিকাংশ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মানুষ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”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</w:p>
                          <w:p w:rsidR="000F2491" w:rsidRPr="000F43B3" w:rsidRDefault="000F2491" w:rsidP="000F2491">
                            <w:pPr>
                              <w:spacing w:line="204" w:lineRule="auto"/>
                              <w:jc w:val="center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(সূরা ইউসুফ ১২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  <w:t>: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২১)</w:t>
                            </w:r>
                          </w:p>
                          <w:p w:rsidR="00574B85" w:rsidRDefault="00574B85" w:rsidP="00AF7FBE">
                            <w:pPr>
                              <w:spacing w:line="204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16056" id="_x0000_s1036" type="#_x0000_t202" style="position:absolute;margin-left:582.65pt;margin-top:36pt;width:269.7pt;height:429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" filled="f" stroked="f" strokeweight="0">
                <v:textbox>
                  <w:txbxContent>
                    <w:p w:rsidR="000F2491" w:rsidRDefault="000F2491" w:rsidP="00EC1EAF">
                      <w:pPr>
                        <w:spacing w:before="6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খুব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শীঘ্রই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আপনাদের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নেতৃত্ব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দানকারীদের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বিরুদ্ধে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ষড়যন্ত্র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একটি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গোপন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হামলা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চালাবে।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এভাবে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গোপনে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কাজ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গোয়েন্দা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দল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গঠন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করবে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যারা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শক্তির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উৎস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অস্ত্রাগার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সুড়ঙ্গগুলো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কোথায়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-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তথ্যগুলো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চেষ্টা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নৃশংস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প্রকল্পগুলো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দোসর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সম্পদে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বাস্তবায়ন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Pr="008E697C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দলে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ভাঙ্গন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ধরাতে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পুনর্গঠন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নতুন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সঙ্ঘবদ্ধ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দাবি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তুলবে।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ধোঁকাবাজ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নেতৃত্ব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কল্পিত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গণতন্ত্র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অস্ত্র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ছেড়ে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শান্তিপূর্ণ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অবস্থানের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সফল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হওয়ার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গল্প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শোনাবে।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চেষ্টা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করবে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আরব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যায়েদ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পরিবারের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সদস্য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>’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মিল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দাহলান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অপরাধী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চক্রকে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গাজায়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ফিরিয়ে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এনে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বিশৃঙ্খলা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করতে।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মনে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রাখবে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মুমিনরা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গর্তে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দু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>’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পড়ে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পরিশেষে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অভিনন্দন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শ্রদ্ধা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সম্মান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জানাচ্ছি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গাজার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প্রিয়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সর্বাগ্রে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রয়েছেন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সাহসী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নেতা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মোহাম্মদ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দাইফ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B53684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cs/>
                          <w:lang w:bidi="bn-IN"/>
                        </w:rPr>
                        <w:t>(</w:t>
                      </w:r>
                      <w:r w:rsidRPr="00B53684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محمد الضيف</w:t>
                      </w:r>
                      <w:r w:rsidRPr="00B53684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cs/>
                          <w:lang w:bidi="bn-IN"/>
                        </w:rPr>
                        <w:t>)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অভিনন্দন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জানাচ্ছি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যারা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ডাকে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সাড়া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আকসা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>‘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শেইখ জাররাহ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>’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অঞ্চলের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সহযোগিতা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করেছেন।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ভাইদেরকে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উত্তম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প্রতিদান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করুন।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সত্য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কল্যাণের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পথে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অটল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অবিচল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রাখুন।</w:t>
                      </w:r>
                    </w:p>
                    <w:p w:rsidR="000F2491" w:rsidRPr="008E697C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এটা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অত্যন্ত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আনন্দের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বিষয়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আপনার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নাম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 </w:t>
                      </w:r>
                      <w:r w:rsidRPr="00B53684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محمد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অবশ্যই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কিছুটা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হলেও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ইসলামকে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ঐ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কলঙ্ক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থেকে মুক্ত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 কলঙ্কের উদ্ভাবক জায়নবাদী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আরবের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তিন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দোসর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.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সালমান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.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য়েদ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৩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.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সাদেস।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Pr="00477A5E" w:rsidRDefault="000F2491" w:rsidP="000F2491">
                      <w:pPr>
                        <w:bidi/>
                        <w:spacing w:line="204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</w:pP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وَاللَّهُ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غَالِبٌ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عَلَىٰ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أَمْرِهِ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وَلَٰكِنَّ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أَكْثَرَ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النَّاسِ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لَا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 w:rsidRPr="00477A5E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</w:rPr>
                        <w:t>يَعْلَمُونَ</w:t>
                      </w:r>
                    </w:p>
                    <w:p w:rsidR="000F2491" w:rsidRDefault="000F2491" w:rsidP="000F2491">
                      <w:pPr>
                        <w:spacing w:line="204" w:lineRule="auto"/>
                        <w:jc w:val="center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“অর্থঃ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তাঁর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প্রতিটা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কাজে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প্রবল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থাকেন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যদিও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অধিকাংশ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মানুষ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”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</w:p>
                    <w:p w:rsidR="000F2491" w:rsidRPr="000F43B3" w:rsidRDefault="000F2491" w:rsidP="000F2491">
                      <w:pPr>
                        <w:spacing w:line="204" w:lineRule="auto"/>
                        <w:jc w:val="center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(সূরা ইউসুফ ১২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  <w:t>: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২১)</w:t>
                      </w:r>
                    </w:p>
                    <w:p w:rsidR="00574B85" w:rsidRDefault="00574B85" w:rsidP="00AF7FBE">
                      <w:pPr>
                        <w:spacing w:line="204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387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D05ADB7" wp14:editId="4DE61A26">
                <wp:simplePos x="0" y="0"/>
                <wp:positionH relativeFrom="margin">
                  <wp:posOffset>3699933</wp:posOffset>
                </wp:positionH>
                <wp:positionV relativeFrom="paragraph">
                  <wp:posOffset>457200</wp:posOffset>
                </wp:positionV>
                <wp:extent cx="3572934" cy="539432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934" cy="53943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491" w:rsidRPr="000F43B3" w:rsidRDefault="00165769" w:rsidP="00EC1EAF">
                            <w:pPr>
                              <w:spacing w:before="6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বিজ্ঞ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আলেম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উলামা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সম্মানিত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দায়ী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মুবাল্লিগ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বিশিষ্ট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চিন্তাবিদ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মোটকথা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প্রত্যেক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স্বাধীন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ব্যক্তির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আবশ্যক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 -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মূল্যবান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মুহূর্তকে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কাজে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লাগানো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বিজয়গুলোকে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গাজা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চিরভূমি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আফগানিস্তান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আত্মমর্যাদাপূর্ণ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সোমালিয়া সহ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লড়াইয়ের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ময়দানে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ছড়িয়ে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দেয়া।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মাঝে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রক্ষার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য়ে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মধ্য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অন্তর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দায়িত্ব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আদায়ে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অনুপ্রাণিত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হওয়ার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ইতিহাস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স্মরণীয়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থাকে।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মাঝে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বীরত্ব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তৈরি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করবে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বিবেক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জাগিয়ে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তুলবে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মনোবল বৃদ্ধি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করবে।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সুতরাং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নিয়ে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হাত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ধরুন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এরাই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তাওহীদের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পতাকা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তলে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সাহায্য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সফলতা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সক্ষমতা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ছিনিয়ে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আনবে ইনশা আল্লাহ</w:t>
                            </w:r>
                            <w:r w:rsidR="000F2491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="000F2491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Pr="000F43B3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বিশেষভাবে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আহবান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হচ্ছে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সমস্ত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ব্যক্তিদের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জনবল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অস্ত্র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শস্ত্র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অর্থ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সম্পদ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অনুগ্রহ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করেছেন।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নিশ্চয়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ফিলিস্তিনী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ভাইদের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সহযোগিতার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ক্ষেত্রে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দায়িত্ব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অনেক।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Pr="000F43B3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শুধু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নিন্দা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জানিয়ে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ক্ষোভ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প্রকাশ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দুর্বল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ফিলিস্তিনীদের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কিছু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সহযোগিতা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পাঠিয়ে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আত্মপ্রবঞ্চনায়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ভোগা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যাবে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বরং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আবশ্যক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 -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অর্থ-সম্পদ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জনবল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সরঞ্জামাদি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সহযোগিতা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অথচ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আমেরিকার জন্য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সুযোগ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>-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সুবিধা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প্রতিটি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জায়গা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আসছে।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এখন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প্রত্যেক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বরং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প্রত্যেক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সুচিন্তিত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লক্ষ্য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হওয়া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উচিত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শপথ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!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অপরাধী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যাবো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যদি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 ফিলিস্তিনী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ভাইদের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সাথে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অংশগ্রহণ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করি।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সুতরাং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রক্তের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বদলে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ধ্বংসের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বদলে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ধ্বংস।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প্রত্যেক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মুজাহিদের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আহবান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কুদস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অংশগ্রহণ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শাহাদাত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কিংবা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অর্জন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হওয়া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পর্যন্ত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চালিয়ে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যায়</w:t>
                            </w:r>
                          </w:p>
                          <w:p w:rsidR="000F2491" w:rsidRPr="00B53684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B5368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হে</w:t>
                            </w:r>
                            <w:r w:rsidRPr="00B53684"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5368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ফিলিস্তিনী</w:t>
                            </w:r>
                            <w:r w:rsidRPr="00B53684"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53684">
                              <w:rPr>
                                <w:rFonts w:ascii="BornomalaBN" w:hAnsi="BornomalaBN" w:cs="BornomalaBN" w:hint="cs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ভাইয়েরা</w:t>
                            </w:r>
                            <w:r w:rsidRPr="00B53684">
                              <w:rPr>
                                <w:rFonts w:ascii="BornomalaBN" w:hAnsi="BornomalaBN" w:cs="BornomalaB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! </w:t>
                            </w:r>
                          </w:p>
                          <w:p w:rsidR="000F2491" w:rsidRPr="00DB44FA" w:rsidRDefault="000F2491" w:rsidP="000F2491">
                            <w:pPr>
                              <w:spacing w:line="204" w:lineRule="auto"/>
                              <w:jc w:val="both"/>
                              <w:rPr>
                                <w:color w:val="8496B0" w:themeColor="text2" w:themeTint="99"/>
                                <w:sz w:val="28"/>
                                <w:szCs w:val="28"/>
                              </w:rPr>
                            </w:pP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সাবধান</w:t>
                            </w:r>
                            <w:r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>!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বিরুদ্ধে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আপনাদের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বিজয়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কোনভাবেই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ছাড়া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যায়।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সন্ত্রাসী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বাইডেনের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চক্রান্ত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হতে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সাবধান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!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একজন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যুদ্ধবাজ।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অনেক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বড়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বড়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নিয়ন্ত্রণ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করেছে।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সন্ত্রাসী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বৃদ্ধ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8E697C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লোকটি</w:t>
                            </w:r>
                            <w:r w:rsidRPr="008E697C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7E5EDD" w:rsidRPr="000F43B3" w:rsidRDefault="007E5EDD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ADB7" id="_x0000_s1037" type="#_x0000_t202" style="position:absolute;margin-left:291.35pt;margin-top:36pt;width:281.35pt;height:424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" filled="f" stroked="f" strokeweight="0">
                <v:textbox>
                  <w:txbxContent>
                    <w:p w:rsidR="000F2491" w:rsidRPr="000F43B3" w:rsidRDefault="00165769" w:rsidP="00EC1EAF">
                      <w:pPr>
                        <w:spacing w:before="6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বিজ্ঞ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আলেম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উলামা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সম্মানিত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দায়ী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মুবাল্লিগ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বিশিষ্ট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চিন্তাবিদ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মোটকথা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প্রত্যেক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স্বাধীন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ব্যক্তির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আবশ্যক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 -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মূল্যবান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মুহূর্তকে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কাজে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লাগানো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বিজয়গুলোকে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গাজা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চিরভূমি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আফগানিস্তান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আত্মমর্যাদাপূর্ণ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সোমালিয়া সহ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লড়াইয়ের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ময়দানে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ছড়িয়ে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দেয়া।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মাঝে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রক্ষার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য়ে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মধ্য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অন্তর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দায়িত্ব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আদায়ে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অনুপ্রাণিত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হওয়ার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ইতিহাস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স্মরণীয়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থাকে।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মাঝে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বীরত্ব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তৈরি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করবে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বিবেক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জাগিয়ে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তুলবে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মনোবল বৃদ্ধি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করবে।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সুতরাং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নাম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নিয়ে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হাত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ধরুন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এরাই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তাওহীদের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পতাকা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তলে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সাহায্য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সফলতা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সক্ষমতা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ছিনিয়ে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আনবে ইনশা আল্লাহ</w:t>
                      </w:r>
                      <w:r w:rsidR="000F2491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="000F2491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Pr="000F43B3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বিশেষভাবে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আহবান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হচ্ছে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সমস্ত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ব্যক্তিদের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উপর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জনবল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অস্ত্র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শস্ত্র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অর্থ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সম্পদ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অনুগ্রহ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করেছেন।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নিশ্চয়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ফিলিস্তিনী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ভাইদের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সহযোগিতার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ক্ষেত্রে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দায়িত্ব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অনেক।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Pr="000F43B3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শুধু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নিন্দা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জানিয়ে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ক্ষোভ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প্রকাশ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দুর্বল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ফিলিস্তিনীদের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কিছু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সহযোগিতা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পাঠিয়ে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আত্মপ্রবঞ্চনায়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ভোগা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যাবে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বরং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আবশ্যক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 -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অর্থ-সম্পদ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জনবল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সরঞ্জামাদি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সহযোগিতা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অথচ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আমেরিকার জন্য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সুযোগ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>-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সুবিধা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প্রতিটি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জায়গা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আসছে।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এখন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প্রত্যেক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বরং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প্রত্যেক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সুচিন্তিত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লক্ষ্য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হওয়া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উচিত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-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শপথ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!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অপরাধী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যাবো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যদি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 ফিলিস্তিনী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ভাইদের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সাথে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অংশগ্রহণ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করি।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সুতরাং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রক্তের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বদলে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ধ্বংসের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বদলে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ধ্বংস।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প্রত্যেক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মুজাহিদের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আহবান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-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কুদস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অংশগ্রহণ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শাহাদাত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কিংবা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অর্জন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হওয়া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পর্যন্ত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চালিয়ে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যায়</w:t>
                      </w:r>
                    </w:p>
                    <w:p w:rsidR="000F2491" w:rsidRPr="00B53684" w:rsidRDefault="000F2491" w:rsidP="000F2491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B53684">
                        <w:rPr>
                          <w:rFonts w:ascii="BornomalaBN" w:hAnsi="BornomalaBN" w:cs="BornomalaBN" w:hint="cs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>হে</w:t>
                      </w:r>
                      <w:r w:rsidRPr="00B53684"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B53684">
                        <w:rPr>
                          <w:rFonts w:ascii="BornomalaBN" w:hAnsi="BornomalaBN" w:cs="BornomalaBN" w:hint="cs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>ফিলিস্তিনী</w:t>
                      </w:r>
                      <w:r w:rsidRPr="00B53684"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B53684">
                        <w:rPr>
                          <w:rFonts w:ascii="BornomalaBN" w:hAnsi="BornomalaBN" w:cs="BornomalaBN" w:hint="cs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>ভাইয়েরা</w:t>
                      </w:r>
                      <w:r w:rsidRPr="00B53684">
                        <w:rPr>
                          <w:rFonts w:ascii="BornomalaBN" w:hAnsi="BornomalaBN" w:cs="BornomalaBN"/>
                          <w:b/>
                          <w:bCs/>
                          <w:color w:val="C00000"/>
                          <w:sz w:val="26"/>
                          <w:szCs w:val="26"/>
                          <w:cs/>
                          <w:lang w:bidi="bn-IN"/>
                        </w:rPr>
                        <w:t xml:space="preserve">! </w:t>
                      </w:r>
                    </w:p>
                    <w:p w:rsidR="000F2491" w:rsidRPr="00DB44FA" w:rsidRDefault="000F2491" w:rsidP="000F2491">
                      <w:pPr>
                        <w:spacing w:line="204" w:lineRule="auto"/>
                        <w:jc w:val="both"/>
                        <w:rPr>
                          <w:color w:val="8496B0" w:themeColor="text2" w:themeTint="99"/>
                          <w:sz w:val="28"/>
                          <w:szCs w:val="28"/>
                        </w:rPr>
                      </w:pP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সাবধান</w:t>
                      </w:r>
                      <w:r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>!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বিরুদ্ধে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আপনাদের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বিজয়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কোনভাবেই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ছাড়া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যায়।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সন্ত্রাসী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বাইডেনের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চক্রান্ত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হতে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সাবধান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!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একজন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যুদ্ধবাজ।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অনেক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বড়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বড়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নিয়ন্ত্রণ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করেছে।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সন্ত্রাসী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বৃদ্ধ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8E697C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লোকটি</w:t>
                      </w:r>
                      <w:r w:rsidRPr="008E697C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7E5EDD" w:rsidRPr="000F43B3" w:rsidRDefault="007E5EDD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96D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D5F9B07" wp14:editId="57CB6470">
                <wp:simplePos x="0" y="0"/>
                <wp:positionH relativeFrom="margin">
                  <wp:posOffset>84667</wp:posOffset>
                </wp:positionH>
                <wp:positionV relativeFrom="paragraph">
                  <wp:posOffset>457200</wp:posOffset>
                </wp:positionV>
                <wp:extent cx="3505200" cy="545020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4502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210" w:rsidRPr="000F43B3" w:rsidRDefault="009C7AEF" w:rsidP="00EC1EAF">
                            <w:pPr>
                              <w:spacing w:before="20" w:line="204" w:lineRule="auto"/>
                              <w:jc w:val="lowKashida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নৃশংস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লড়াই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শুরু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হয়েছে -</w:t>
                            </w:r>
                            <w:r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প্রতিহত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করার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যুদ্ধের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ঘোষণা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দেয়া।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যুদ্ধের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তারা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কোটি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কোটি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ডলার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ব্যয়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করছে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বেইমানদের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একাধিক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বিশেষ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বাহিনী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গঠন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 ও করছে</w:t>
                            </w:r>
                            <w:r w:rsidR="00B51210"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="00B51210"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360473" w:rsidRPr="000F43B3" w:rsidRDefault="00360473" w:rsidP="00EF002D">
                            <w:pPr>
                              <w:spacing w:after="14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কর্তব্য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হল - 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সাথে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সহনশীল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আচরণ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সুপ্ত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প্রতিভাকে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প্রজ্বলিত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ছোট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খাটো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অপরাধে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ধৈর্য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ধারণ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পথে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ফিরে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এসে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উম্মতের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দায়িত্ব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নিজ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কাঁধে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তুলে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পারে।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EA7351" w:rsidRDefault="00EA7351" w:rsidP="00EF002D">
                            <w:pPr>
                              <w:spacing w:after="14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পরবর্তী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অবস্থার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পর্যবেক্ষণ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যেকোনো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ব্যক্তিই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দেখতে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পাবে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উদ্বেগ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ঘুম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হারাম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যাওয়ার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মূল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কারণ -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নেতৃত্বে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মোবারক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জাগরণ।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অথচ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ইতিপূর্বে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সাথে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প্রথম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দ্বিতীয়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যুদ্ধেই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অংশ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গ্রহণ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করেনি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উম্মতের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ধেয়ে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আসা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ক্রমাগত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বিপদে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উম্মতের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সহযোগীও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হয়নি।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Default="000F2491" w:rsidP="00EF002D">
                            <w:pPr>
                              <w:spacing w:after="14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দীর্ঘদিন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যাবত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জায়নবাদীরা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যুবকদেরকে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উম্মাহর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বিপদে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পাশে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দাঁড়ানো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রাখতে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সর্বশক্তি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ব্যয়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করেছে।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অপশিক্ষা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অপসংস্কৃতি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সম্পদের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লোভ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নোংরা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রাজনীতির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মাধ্যমে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প্রতারিত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দ্বীন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সরানোর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অপচেষ্টা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অব্যাহত রেখেছিল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কিন্তু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আল্লাহর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অনুগ্রহে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সকল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ষড়যন্ত্র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ধূলিসাৎ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গেছে।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Pr="000F43B3" w:rsidRDefault="000F2491" w:rsidP="00EF002D">
                            <w:pPr>
                              <w:spacing w:after="14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রক্ষার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আন্দোলন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শুরু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হবে -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তাগুতের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কর্তৃত্ব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মুক্ত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ইমামদের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গ্রেফতারের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ভয়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মুক্ত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এবং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পরিচালনাকারী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ব্যক্তিগণ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স্বয়ং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অত্যাচার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স্বৈরাচারের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বিরুদ্ধে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সোচ্চার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হওয়ার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মধ্য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দিয়ে।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:rsidR="000F2491" w:rsidRPr="000F43B3" w:rsidRDefault="000F2491" w:rsidP="00EF002D">
                            <w:pPr>
                              <w:spacing w:after="140"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আকসার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কাছ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আমাদের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শেখার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আছে অনেক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hi-IN"/>
                              </w:rPr>
                              <w:t>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আকসা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দখলে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থাকা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সত্ত্বেও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স্বাধীন।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কেননা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সেখানকার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মুসলিমগণ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সম্মান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রক্ষার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জন্য</w:t>
                            </w:r>
                            <w:bookmarkStart w:id="0" w:name="_GoBack"/>
                            <w:bookmarkEnd w:id="0"/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মিম্বার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ও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নামাজের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জায়গাগুলো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জিহাদের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আহবানে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সর্বোচ্চ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কোরবানি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করতে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প্রস্তুত।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কিন্তু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বিভিন্ন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দেশের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অন্যান্য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যেগুলো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নিয়ন্ত্রণ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করছে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ইয়াহুদিরূপি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আরবরা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সেগুলো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কিন্তু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বাস্তবিক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অর্থেই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দখলকৃত।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সেই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মসজিদগুলোর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মিম্বার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থেকে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রাষ্ট্র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নায়কদের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সাফাই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গাওয়া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হয়।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আর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তাদের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গুণকীর্তনই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যেন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মিম্বারগুলোর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একমাত্র</w:t>
                            </w:r>
                            <w:r w:rsidRPr="000F43B3"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0F43B3">
                              <w:rPr>
                                <w:rFonts w:ascii="BornomalaBN" w:hAnsi="BornomalaBN" w:cs="BornomalaBN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কাজ।</w:t>
                            </w:r>
                          </w:p>
                          <w:p w:rsidR="000F2491" w:rsidRPr="000F43B3" w:rsidRDefault="000F2491" w:rsidP="00AF7FBE">
                            <w:pPr>
                              <w:spacing w:line="204" w:lineRule="auto"/>
                              <w:jc w:val="both"/>
                              <w:rPr>
                                <w:rFonts w:ascii="BornomalaBN" w:hAnsi="BornomalaBN" w:cs="BornomalaBN"/>
                                <w:sz w:val="26"/>
                                <w:szCs w:val="26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9B07" id="_x0000_s1038" type="#_x0000_t202" style="position:absolute;margin-left:6.65pt;margin-top:36pt;width:276pt;height:429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" filled="f" stroked="f" strokeweight="0">
                <v:textbox>
                  <w:txbxContent>
                    <w:p w:rsidR="00B51210" w:rsidRPr="000F43B3" w:rsidRDefault="009C7AEF" w:rsidP="00EC1EAF">
                      <w:pPr>
                        <w:spacing w:before="20" w:line="204" w:lineRule="auto"/>
                        <w:jc w:val="lowKashida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নৃশংস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লড়াই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শুরু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হয়েছে -</w:t>
                      </w:r>
                      <w:r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প্রতিহত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করার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যুদ্ধের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ঘোষণা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দেয়া।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যুদ্ধের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তারা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কোটি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কোটি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ডলার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ব্যয়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করছে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বেইমানদের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একাধিক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বিশেষ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বাহিনী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গঠন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 ও করছে</w:t>
                      </w:r>
                      <w:r w:rsidR="00B51210"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="00B51210"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360473" w:rsidRPr="000F43B3" w:rsidRDefault="00360473" w:rsidP="00EF002D">
                      <w:pPr>
                        <w:spacing w:after="14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কর্তব্য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হল - 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সাথে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সহনশীল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আচরণ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সুপ্ত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প্রতিভাকে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প্রজ্বলিত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ছোট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খাটো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অপরাধে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ধৈর্য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ধারণ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পথে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ফিরে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এসে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উম্মতের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দায়িত্ব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নিজ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কাঁধে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তুলে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পারে।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EA7351" w:rsidRDefault="00EA7351" w:rsidP="00EF002D">
                      <w:pPr>
                        <w:spacing w:after="14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পরবর্তী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অবস্থার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পর্যবেক্ষণ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যেকোনো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ব্যক্তিই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দেখতে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পাবে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উদ্বেগ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ঘুম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হারাম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যাওয়ার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মূল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কারণ -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নেতৃত্বে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মোবারক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জাগরণ।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অথচ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ইতিপূর্বে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সাথে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প্রথম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দ্বিতীয়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কোন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যুদ্ধেই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অংশ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গ্রহণ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করেনি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উম্মতের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উপর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ধেয়ে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আসা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ক্রমাগত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বিপদে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উম্মতের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সহযোগীও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হয়নি।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Default="000F2491" w:rsidP="00EF002D">
                      <w:pPr>
                        <w:spacing w:after="14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দীর্ঘদিন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যাবত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জায়নবাদীরা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যুবকদেরকে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উম্মাহর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বিপদে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পাশে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দাঁড়ানো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রাখতে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সর্বশক্তি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ব্যয়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করেছে।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অপশিক্ষা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অপসংস্কৃতি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সম্পদের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লোভ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নোংরা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রাজনীতির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মাধ্যমে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প্রতারিত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দ্বীন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সরানোর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অপচেষ্টা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অব্যাহত রেখেছিল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কিন্তু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আল্লাহর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অনুগ্রহে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সকল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ষড়যন্ত্র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ধূলিসাৎ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গেছে।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Pr="000F43B3" w:rsidRDefault="000F2491" w:rsidP="00EF002D">
                      <w:pPr>
                        <w:spacing w:after="14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রক্ষার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আন্দোলন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শুরু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হবে -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তাগুতের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কর্তৃত্ব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মুক্ত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ইমামদের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গ্রেফতারের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ভয়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মুক্ত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এবং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পরিচালনাকারী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ব্যক্তিগণ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স্বয়ং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অত্যাচার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স্বৈরাচারের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বিরুদ্ধে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সোচ্চার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হওয়ার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মধ্য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দিয়ে।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</w:p>
                    <w:p w:rsidR="000F2491" w:rsidRPr="000F43B3" w:rsidRDefault="000F2491" w:rsidP="00EF002D">
                      <w:pPr>
                        <w:spacing w:after="140"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আকসার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কাছ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আমাদের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শেখার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আছে অনেক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hi-IN"/>
                        </w:rPr>
                        <w:t>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আকসা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দখলে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থাকা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সত্ত্বেও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স্বাধীন।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কেননা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সেখানকার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মুসলিমগণ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সম্মান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রক্ষার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জন্য</w:t>
                      </w:r>
                      <w:bookmarkStart w:id="1" w:name="_GoBack"/>
                      <w:bookmarkEnd w:id="1"/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মিম্বার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ও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নামাজের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জায়গাগুলো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জিহাদের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আহবানে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সর্বোচ্চ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কোরবানি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করতে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প্রস্তুত।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কিন্তু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বিভিন্ন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দেশের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অন্যান্য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যেগুলো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নিয়ন্ত্রণ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করছে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ইয়াহুদিরূপি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আরবরা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</w:rPr>
                        <w:t xml:space="preserve">,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সেগুলো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কিন্তু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বাস্তবিক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অর্থেই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দখলকৃত।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সেই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মসজিদগুলোর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মিম্বার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থেকে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রাষ্ট্র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নায়কদের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সাফাই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গাওয়া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হয়।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আর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তাদের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গুণকীর্তনই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যেন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মিম্বারগুলোর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একমাত্র</w:t>
                      </w:r>
                      <w:r w:rsidRPr="000F43B3"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  <w:t xml:space="preserve"> </w:t>
                      </w:r>
                      <w:r w:rsidRPr="000F43B3">
                        <w:rPr>
                          <w:rFonts w:ascii="BornomalaBN" w:hAnsi="BornomalaBN" w:cs="BornomalaBN" w:hint="cs"/>
                          <w:sz w:val="26"/>
                          <w:szCs w:val="26"/>
                          <w:cs/>
                          <w:lang w:bidi="bn-IN"/>
                        </w:rPr>
                        <w:t>কাজ।</w:t>
                      </w:r>
                    </w:p>
                    <w:p w:rsidR="000F2491" w:rsidRPr="000F43B3" w:rsidRDefault="000F2491" w:rsidP="00AF7FBE">
                      <w:pPr>
                        <w:spacing w:line="204" w:lineRule="auto"/>
                        <w:jc w:val="both"/>
                        <w:rPr>
                          <w:rFonts w:ascii="BornomalaBN" w:hAnsi="BornomalaBN" w:cs="BornomalaBN"/>
                          <w:sz w:val="26"/>
                          <w:szCs w:val="26"/>
                          <w:cs/>
                          <w:lang w:bidi="bn-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7D09" w:rsidRPr="00977E0F" w:rsidRDefault="00687937" w:rsidP="000F2491">
      <w:r w:rsidRPr="001D1680">
        <w:rPr>
          <w:noProof/>
        </w:rPr>
        <w:drawing>
          <wp:anchor distT="0" distB="0" distL="114300" distR="114300" simplePos="0" relativeHeight="251735040" behindDoc="0" locked="0" layoutInCell="1" allowOverlap="1" wp14:anchorId="57D7FFD3" wp14:editId="147E30A0">
            <wp:simplePos x="0" y="0"/>
            <wp:positionH relativeFrom="column">
              <wp:posOffset>2621061</wp:posOffset>
            </wp:positionH>
            <wp:positionV relativeFrom="paragraph">
              <wp:posOffset>7194988</wp:posOffset>
            </wp:positionV>
            <wp:extent cx="311785" cy="25273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oma-Rig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680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9B6CDF8" wp14:editId="75088E3D">
                <wp:simplePos x="0" y="0"/>
                <wp:positionH relativeFrom="margin">
                  <wp:posOffset>201800</wp:posOffset>
                </wp:positionH>
                <wp:positionV relativeFrom="paragraph">
                  <wp:posOffset>6184418</wp:posOffset>
                </wp:positionV>
                <wp:extent cx="3266374" cy="122237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374" cy="12223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698" w:rsidRDefault="00926F6B" w:rsidP="00E07698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</w:pP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আল্লাহর ইচ্ছায় এক আল্লাহতে বিশ্বাস স্থাপনকারী</w:t>
                            </w:r>
                          </w:p>
                          <w:p w:rsidR="001D1680" w:rsidRPr="00687937" w:rsidRDefault="00926F6B" w:rsidP="00E07698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Nirmala UI"/>
                                <w:color w:val="FFC000" w:themeColor="accent4"/>
                                <w:szCs w:val="28"/>
                              </w:rPr>
                            </w:pP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মুসলিম</w:t>
                            </w:r>
                            <w:r w:rsidR="00E07698">
                              <w:rPr>
                                <w:rFonts w:ascii="Akhand Bengali" w:hAnsi="Akhand Bengali" w:cs="Akhand Bengali" w:hint="cs"/>
                                <w:color w:val="FFFFFF" w:themeColor="background1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উম্মাহ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তাওহীদের পতাকাতলে অচিরেই ফিলিস্তিন বিজয় করবে। এই উম্মাহর উলামা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দায়ী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অভিভাবক এবং মুজাহিদগণই আল্লাহর ইচ্ছায় বৈশ্বিক কাফেরদের মোকাবেলা করতে সক্ষম। ফিলিস্তিন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কাশ্মীর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বায়তুল মুকাদ্দাস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 xml:space="preserve">কাবুল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তাম্বুক্ত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আলজেরিয়া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আবিদজান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</w:rPr>
                              <w:t xml:space="preserve">, </w:t>
                            </w:r>
                            <w:r w:rsidRPr="00687937">
                              <w:rPr>
                                <w:rFonts w:ascii="Akhand Bengali" w:hAnsi="Akhand Bengali" w:cs="Akhand Bengali"/>
                                <w:color w:val="FFFFFF" w:themeColor="background1"/>
                                <w:cs/>
                                <w:lang w:bidi="bn-IN"/>
                              </w:rPr>
                              <w:t>এবং ওয়াজাদাজুতে - একটি জাতি বিভিন্ন ময়দানে একই জিহাদে নিয়োজিত আছেন</w:t>
                            </w:r>
                            <w:r w:rsidR="00687937" w:rsidRPr="00687937">
                              <w:rPr>
                                <w:rFonts w:cs="Nirmala UI" w:hint="cs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687937" w:rsidRPr="00687937">
                              <w:rPr>
                                <w:rFonts w:ascii="Akhand Bengali" w:hAnsi="Akhand Bengali" w:cs="Akhand Bengali" w:hint="cs"/>
                                <w:color w:val="FFFFFF" w:themeColor="background1"/>
                                <w:cs/>
                                <w:lang w:bidi="hi-IN"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CDF8" id="_x0000_s1039" type="#_x0000_t202" style="position:absolute;margin-left:15.9pt;margin-top:486.95pt;width:257.2pt;height:96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" filled="f" stroked="f" strokeweight="0">
                <v:textbox>
                  <w:txbxContent>
                    <w:p w:rsidR="00E07698" w:rsidRDefault="00926F6B" w:rsidP="00E07698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</w:pP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আল্লাহর ইচ্ছায় এক আল্লাহতে বিশ্বাস স্থাপনকারী</w:t>
                      </w:r>
                    </w:p>
                    <w:p w:rsidR="001D1680" w:rsidRPr="00687937" w:rsidRDefault="00926F6B" w:rsidP="00E07698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Nirmala UI"/>
                          <w:color w:val="FFC000" w:themeColor="accent4"/>
                          <w:szCs w:val="28"/>
                        </w:rPr>
                      </w:pP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মুসলিম</w:t>
                      </w:r>
                      <w:r w:rsidR="00E07698">
                        <w:rPr>
                          <w:rFonts w:ascii="Akhand Bengali" w:hAnsi="Akhand Bengali" w:cs="Akhand Bengali" w:hint="cs"/>
                          <w:color w:val="FFFFFF" w:themeColor="background1"/>
                          <w:cs/>
                          <w:lang w:bidi="bn-IN"/>
                        </w:rPr>
                        <w:t xml:space="preserve">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উম্মাহ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তাওহীদের পতাকাতলে অচিরেই ফিলিস্তিন বিজয় করবে। এই উম্মাহর উলামা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দায়ী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অভিভাবক এবং মুজাহিদগণই আল্লাহর ইচ্ছায় বৈশ্বিক কাফেরদের মোকাবেলা করতে সক্ষম। ফিলিস্তিন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কাশ্মীর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বায়তুল মুকাদ্দাস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 xml:space="preserve">কাবুল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তাম্বুক্ত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আলজেরিয়া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আবিদজান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</w:rPr>
                        <w:t xml:space="preserve">, </w:t>
                      </w:r>
                      <w:r w:rsidRPr="00687937">
                        <w:rPr>
                          <w:rFonts w:ascii="Akhand Bengali" w:hAnsi="Akhand Bengali" w:cs="Akhand Bengali"/>
                          <w:color w:val="FFFFFF" w:themeColor="background1"/>
                          <w:cs/>
                          <w:lang w:bidi="bn-IN"/>
                        </w:rPr>
                        <w:t>এবং ওয়াজাদাজুতে - একটি জাতি বিভিন্ন ময়দানে একই জিহাদে নিয়োজিত আছেন</w:t>
                      </w:r>
                      <w:r w:rsidR="00687937" w:rsidRPr="00687937">
                        <w:rPr>
                          <w:rFonts w:cs="Nirmala UI" w:hint="cs"/>
                          <w:cs/>
                          <w:lang w:bidi="hi-IN"/>
                        </w:rPr>
                        <w:t xml:space="preserve"> </w:t>
                      </w:r>
                      <w:r w:rsidR="00687937" w:rsidRPr="00687937">
                        <w:rPr>
                          <w:rFonts w:ascii="Akhand Bengali" w:hAnsi="Akhand Bengali" w:cs="Akhand Bengali" w:hint="cs"/>
                          <w:color w:val="FFFFFF" w:themeColor="background1"/>
                          <w:cs/>
                          <w:lang w:bidi="hi-IN"/>
                        </w:rPr>
                        <w:t>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1680">
        <w:rPr>
          <w:noProof/>
        </w:rPr>
        <w:drawing>
          <wp:anchor distT="0" distB="0" distL="114300" distR="114300" simplePos="0" relativeHeight="251734016" behindDoc="0" locked="0" layoutInCell="1" allowOverlap="1" wp14:anchorId="727A345D" wp14:editId="5537D3B0">
            <wp:simplePos x="0" y="0"/>
            <wp:positionH relativeFrom="margin">
              <wp:posOffset>2606</wp:posOffset>
            </wp:positionH>
            <wp:positionV relativeFrom="paragraph">
              <wp:posOffset>6219209</wp:posOffset>
            </wp:positionV>
            <wp:extent cx="311409" cy="252242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oma-Lef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9" cy="252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28B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9A6D9A5" wp14:editId="00F853F4">
                <wp:simplePos x="0" y="0"/>
                <wp:positionH relativeFrom="margin">
                  <wp:posOffset>672465</wp:posOffset>
                </wp:positionH>
                <wp:positionV relativeFrom="paragraph">
                  <wp:posOffset>5817826</wp:posOffset>
                </wp:positionV>
                <wp:extent cx="1760220" cy="548005"/>
                <wp:effectExtent l="0" t="0" r="0" b="444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4800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0C0" w:rsidRPr="006124C3" w:rsidRDefault="00C540C0" w:rsidP="001C3ED7">
                            <w:pPr>
                              <w:spacing w:after="0" w:line="204" w:lineRule="auto"/>
                              <w:jc w:val="center"/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0"/>
                                <w:szCs w:val="20"/>
                              </w:rPr>
                            </w:pPr>
                            <w:r w:rsidRPr="006124C3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শাইখ </w:t>
                            </w:r>
                            <w:r w:rsidRPr="00C540C0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আইমান</w:t>
                            </w:r>
                            <w:r w:rsidRPr="00C540C0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C540C0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আয</w:t>
                            </w:r>
                            <w:r w:rsidRPr="00C540C0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C540C0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যাওয়াহিরী</w:t>
                            </w:r>
                            <w:r w:rsidRPr="006124C3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1C3ED7" w:rsidRPr="001C3ED7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হাফিযাহুল্লাহ</w:t>
                            </w:r>
                          </w:p>
                          <w:p w:rsidR="001D1680" w:rsidRPr="00A37F01" w:rsidRDefault="001D1680" w:rsidP="001D1680">
                            <w:pPr>
                              <w:spacing w:after="0" w:line="240" w:lineRule="auto"/>
                              <w:jc w:val="center"/>
                              <w:rPr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D9A5" id="_x0000_s1040" type="#_x0000_t202" style="position:absolute;margin-left:52.95pt;margin-top:458.1pt;width:138.6pt;height:43.1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" filled="f" stroked="f" strokeweight="0">
                <v:textbox>
                  <w:txbxContent>
                    <w:p w:rsidR="00C540C0" w:rsidRPr="006124C3" w:rsidRDefault="00C540C0" w:rsidP="001C3ED7">
                      <w:pPr>
                        <w:spacing w:after="0" w:line="204" w:lineRule="auto"/>
                        <w:jc w:val="center"/>
                        <w:rPr>
                          <w:rFonts w:ascii="Akhand Bengali Bold" w:hAnsi="Akhand Bengali Bold" w:cs="Akhand Bengali Bold"/>
                          <w:color w:val="FFC000" w:themeColor="accent4"/>
                          <w:sz w:val="20"/>
                          <w:szCs w:val="20"/>
                        </w:rPr>
                      </w:pPr>
                      <w:r w:rsidRPr="006124C3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শাইখ </w:t>
                      </w:r>
                      <w:r w:rsidRPr="00C540C0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আইমান</w:t>
                      </w:r>
                      <w:r w:rsidRPr="00C540C0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C540C0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আয</w:t>
                      </w:r>
                      <w:r w:rsidRPr="00C540C0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C540C0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যাওয়াহিরী</w:t>
                      </w:r>
                      <w:r w:rsidRPr="006124C3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="001C3ED7" w:rsidRPr="001C3ED7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0"/>
                          <w:szCs w:val="20"/>
                          <w:cs/>
                          <w:lang w:bidi="bn-IN"/>
                        </w:rPr>
                        <w:t>হাফিযাহুল্লাহ</w:t>
                      </w:r>
                    </w:p>
                    <w:p w:rsidR="001D1680" w:rsidRPr="00A37F01" w:rsidRDefault="001D1680" w:rsidP="001D1680">
                      <w:pPr>
                        <w:spacing w:after="0" w:line="240" w:lineRule="auto"/>
                        <w:jc w:val="center"/>
                        <w:rPr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F8E" w:rsidRPr="001D1680">
        <w:rPr>
          <w:noProof/>
        </w:rPr>
        <w:drawing>
          <wp:anchor distT="0" distB="0" distL="114300" distR="114300" simplePos="0" relativeHeight="251741184" behindDoc="0" locked="0" layoutInCell="1" allowOverlap="1" wp14:anchorId="453189D1" wp14:editId="1880EE85">
            <wp:simplePos x="0" y="0"/>
            <wp:positionH relativeFrom="column">
              <wp:posOffset>7028640</wp:posOffset>
            </wp:positionH>
            <wp:positionV relativeFrom="paragraph">
              <wp:posOffset>7195185</wp:posOffset>
            </wp:positionV>
            <wp:extent cx="311785" cy="25273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oma-Rig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530" w:rsidRPr="001D1680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4ECDE20B" wp14:editId="4B65A958">
                <wp:simplePos x="0" y="0"/>
                <wp:positionH relativeFrom="margin">
                  <wp:posOffset>3865705</wp:posOffset>
                </wp:positionH>
                <wp:positionV relativeFrom="paragraph">
                  <wp:posOffset>6058294</wp:posOffset>
                </wp:positionV>
                <wp:extent cx="3455801" cy="1347470"/>
                <wp:effectExtent l="0" t="0" r="0" b="508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801" cy="13474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530" w:rsidRDefault="00612CC1" w:rsidP="009D3530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</w:pP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যেহেতু তারা আমাদেরকে তাড়া করে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তাহলে</w:t>
                            </w:r>
                            <w:r w:rsidR="009D3530">
                              <w:rPr>
                                <w:rFonts w:ascii="Akhand Bengali" w:hAnsi="Akhand Bengali" w:cs="Akhand Bengali" w:hint="cs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আমরা</w:t>
                            </w:r>
                            <w:r w:rsidR="009D3530">
                              <w:rPr>
                                <w:rFonts w:ascii="Akhand Bengali" w:hAnsi="Akhand Bengali" w:cs="Akhand Bengali" w:hint="cs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কেন</w:t>
                            </w:r>
                          </w:p>
                          <w:p w:rsidR="009D3530" w:rsidRDefault="00612CC1" w:rsidP="009D3530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</w:pP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তাদেরকে তাড়া করবো না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আর</w:t>
                            </w:r>
                            <w:r w:rsidR="009D3530">
                              <w:rPr>
                                <w:rFonts w:ascii="Akhand Bengali" w:hAnsi="Akhand Bengali" w:cs="Akhand Bengali" w:hint="cs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কেন আমরা তাদেরকে</w:t>
                            </w:r>
                          </w:p>
                          <w:p w:rsidR="00522FED" w:rsidRPr="00480EB8" w:rsidRDefault="00612CC1" w:rsidP="009D3530">
                            <w:pPr>
                              <w:spacing w:after="0" w:line="204" w:lineRule="auto"/>
                              <w:jc w:val="both"/>
                              <w:rPr>
                                <w:rFonts w:ascii="Akhand Bengali" w:hAnsi="Akhand Bengali" w:cs="Akhand Bengali"/>
                                <w:color w:val="FFC000" w:themeColor="accent4"/>
                                <w:sz w:val="20"/>
                                <w:szCs w:val="20"/>
                              </w:rPr>
                            </w:pP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ভয় দেখাবো না যখন তারা আমাদেরকে ভয় দেখায়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আমরা তো এটা করতে সক্ষম। আমাদের কি অধিকার নেই যে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আমরা আমাদের দেহগুলোকে বোমা থেকে হেফাজত করবো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তারা যে ব্যাপক ধ্বংসাত্মক অস্ত্র দিয়ে আমাদের শিশুদের হত্যা করে তা কি আমাদের কাছে নেই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এই হত্যাকারীদের এটা অনুভব করাতে হবে যে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80EB8">
                              <w:rPr>
                                <w:rFonts w:ascii="Akhand Bengali" w:hAnsi="Akhand Bengali" w:cs="Akhand Bengali"/>
                                <w:color w:val="FFFFFF" w:themeColor="background1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আমাদের সুরক্ষা নষ্ট করে তারা তাদের সুরক্ষা অর্জন করতে পারবে না। সে পর্যন্ত আমরাও সুরক্ষার স্বাদ গ্রহণ করব না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E20B" id="_x0000_s1041" type="#_x0000_t202" style="position:absolute;margin-left:304.4pt;margin-top:477.05pt;width:272.1pt;height:106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" filled="f" stroked="f" strokeweight="0">
                <v:textbox>
                  <w:txbxContent>
                    <w:p w:rsidR="009D3530" w:rsidRDefault="00612CC1" w:rsidP="009D3530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</w:pP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যেহেতু তারা আমাদেরকে তাড়া করে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তাহলে</w:t>
                      </w:r>
                      <w:r w:rsidR="009D3530">
                        <w:rPr>
                          <w:rFonts w:ascii="Akhand Bengali" w:hAnsi="Akhand Bengali" w:cs="Akhand Bengali" w:hint="cs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আমরা</w:t>
                      </w:r>
                      <w:r w:rsidR="009D3530">
                        <w:rPr>
                          <w:rFonts w:ascii="Akhand Bengali" w:hAnsi="Akhand Bengali" w:cs="Akhand Bengali" w:hint="cs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কেন</w:t>
                      </w:r>
                    </w:p>
                    <w:p w:rsidR="009D3530" w:rsidRDefault="00612CC1" w:rsidP="009D3530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</w:pP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তাদেরকে তাড়া করবো না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?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আর</w:t>
                      </w:r>
                      <w:r w:rsidR="009D3530">
                        <w:rPr>
                          <w:rFonts w:ascii="Akhand Bengali" w:hAnsi="Akhand Bengali" w:cs="Akhand Bengali" w:hint="cs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কেন আমরা তাদেরকে</w:t>
                      </w:r>
                    </w:p>
                    <w:p w:rsidR="00522FED" w:rsidRPr="00480EB8" w:rsidRDefault="00612CC1" w:rsidP="009D3530">
                      <w:pPr>
                        <w:spacing w:after="0" w:line="204" w:lineRule="auto"/>
                        <w:jc w:val="both"/>
                        <w:rPr>
                          <w:rFonts w:ascii="Akhand Bengali" w:hAnsi="Akhand Bengali" w:cs="Akhand Bengali"/>
                          <w:color w:val="FFC000" w:themeColor="accent4"/>
                          <w:sz w:val="20"/>
                          <w:szCs w:val="20"/>
                        </w:rPr>
                      </w:pP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ভয় দেখাবো না যখন তারা আমাদেরকে ভয় দেখায়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?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আমরা তো এটা করতে সক্ষম। আমাদের কি অধিকার নেই যে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আমরা আমাদের দেহগুলোকে বোমা থেকে হেফাজত করবো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?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তারা যে ব্যাপক ধ্বংসাত্মক অস্ত্র দিয়ে আমাদের শিশুদের হত্যা করে তা কি আমাদের কাছে নেই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?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এই হত্যাকারীদের এটা অনুভব করাতে হবে যে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480EB8">
                        <w:rPr>
                          <w:rFonts w:ascii="Akhand Bengali" w:hAnsi="Akhand Bengali" w:cs="Akhand Bengali"/>
                          <w:color w:val="FFFFFF" w:themeColor="background1"/>
                          <w:sz w:val="20"/>
                          <w:szCs w:val="20"/>
                          <w:cs/>
                          <w:lang w:bidi="bn-IN"/>
                        </w:rPr>
                        <w:t>আমাদের সুরক্ষা নষ্ট করে তারা তাদের সুরক্ষা অর্জন করতে পারবে না। সে পর্যন্ত আমরাও সুরক্ষার স্বাদ গ্রহণ করব না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530" w:rsidRPr="001D1680">
        <w:rPr>
          <w:noProof/>
        </w:rPr>
        <w:drawing>
          <wp:anchor distT="0" distB="0" distL="114300" distR="114300" simplePos="0" relativeHeight="251740160" behindDoc="0" locked="0" layoutInCell="1" allowOverlap="1" wp14:anchorId="0B4409C7" wp14:editId="4C37CCA4">
            <wp:simplePos x="0" y="0"/>
            <wp:positionH relativeFrom="margin">
              <wp:posOffset>3681139</wp:posOffset>
            </wp:positionH>
            <wp:positionV relativeFrom="paragraph">
              <wp:posOffset>6187440</wp:posOffset>
            </wp:positionV>
            <wp:extent cx="311150" cy="25209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oma-Lef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881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1F3EA24" wp14:editId="556A2F62">
                <wp:simplePos x="0" y="0"/>
                <wp:positionH relativeFrom="margin">
                  <wp:posOffset>4376508</wp:posOffset>
                </wp:positionH>
                <wp:positionV relativeFrom="paragraph">
                  <wp:posOffset>5623167</wp:posOffset>
                </wp:positionV>
                <wp:extent cx="1924181" cy="485578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181" cy="48557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881" w:rsidRDefault="00BE4881" w:rsidP="00BE4881">
                            <w:pPr>
                              <w:spacing w:after="0" w:line="204" w:lineRule="auto"/>
                              <w:jc w:val="center"/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 w:rsidRPr="00BE4881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ডক্টর</w:t>
                            </w:r>
                          </w:p>
                          <w:p w:rsidR="00D84AA1" w:rsidRPr="00882057" w:rsidRDefault="00BE4881" w:rsidP="00882057">
                            <w:pPr>
                              <w:spacing w:after="0" w:line="204" w:lineRule="auto"/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BE4881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আব্দুল</w:t>
                            </w:r>
                            <w:r w:rsidRPr="00BE4881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E4881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আযীয</w:t>
                            </w:r>
                            <w:r w:rsidRPr="00BE4881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E4881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আর</w:t>
                            </w:r>
                            <w:r w:rsidRPr="00BE4881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E4881">
                              <w:rPr>
                                <w:rFonts w:ascii="Akhand Bengali Bold" w:hAnsi="Akhand Bengali Bold" w:cs="Akhand Bengali Bold" w:hint="cs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রানতিসী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EA24" id="_x0000_s1042" type="#_x0000_t202" style="position:absolute;margin-left:344.6pt;margin-top:442.75pt;width:151.5pt;height:38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" filled="f" stroked="f" strokeweight="0">
                <v:textbox>
                  <w:txbxContent>
                    <w:p w:rsidR="00BE4881" w:rsidRDefault="00BE4881" w:rsidP="00BE4881">
                      <w:pPr>
                        <w:spacing w:after="0" w:line="204" w:lineRule="auto"/>
                        <w:jc w:val="center"/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</w:pPr>
                      <w:r w:rsidRPr="00BE4881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ডক্টর</w:t>
                      </w:r>
                    </w:p>
                    <w:p w:rsidR="00D84AA1" w:rsidRPr="00882057" w:rsidRDefault="00BE4881" w:rsidP="00882057">
                      <w:pPr>
                        <w:spacing w:after="0" w:line="204" w:lineRule="auto"/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lang w:bidi="bn-IN"/>
                        </w:rPr>
                      </w:pPr>
                      <w:r w:rsidRPr="00BE4881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আব্দুল</w:t>
                      </w:r>
                      <w:r w:rsidRPr="00BE4881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BE4881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আযীয</w:t>
                      </w:r>
                      <w:r w:rsidRPr="00BE4881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BE4881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আর</w:t>
                      </w:r>
                      <w:r w:rsidRPr="00BE4881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 </w:t>
                      </w:r>
                      <w:r w:rsidRPr="00BE4881">
                        <w:rPr>
                          <w:rFonts w:ascii="Akhand Bengali Bold" w:hAnsi="Akhand Bengali Bold" w:cs="Akhand Bengali Bold" w:hint="cs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>রানতিসী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51E" w:rsidRPr="001D1680">
        <w:rPr>
          <w:noProof/>
        </w:rPr>
        <w:drawing>
          <wp:anchor distT="0" distB="0" distL="114300" distR="114300" simplePos="0" relativeHeight="251745280" behindDoc="0" locked="0" layoutInCell="1" allowOverlap="1" wp14:anchorId="46245043" wp14:editId="7A27EC15">
            <wp:simplePos x="0" y="0"/>
            <wp:positionH relativeFrom="column">
              <wp:posOffset>10005016</wp:posOffset>
            </wp:positionH>
            <wp:positionV relativeFrom="paragraph">
              <wp:posOffset>7156450</wp:posOffset>
            </wp:positionV>
            <wp:extent cx="311531" cy="252159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oma-Rig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" cy="25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51E" w:rsidRPr="001D1680">
        <w:rPr>
          <w:noProof/>
        </w:rPr>
        <w:drawing>
          <wp:anchor distT="0" distB="0" distL="114300" distR="114300" simplePos="0" relativeHeight="251744256" behindDoc="0" locked="0" layoutInCell="1" allowOverlap="1" wp14:anchorId="2A003615" wp14:editId="6527967F">
            <wp:simplePos x="0" y="0"/>
            <wp:positionH relativeFrom="margin">
              <wp:posOffset>7715250</wp:posOffset>
            </wp:positionH>
            <wp:positionV relativeFrom="paragraph">
              <wp:posOffset>6396946</wp:posOffset>
            </wp:positionV>
            <wp:extent cx="310833" cy="25146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oma-Lef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33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51E" w:rsidRPr="001D1680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4D168EF3" wp14:editId="7576DA57">
                <wp:simplePos x="0" y="0"/>
                <wp:positionH relativeFrom="margin">
                  <wp:posOffset>7917815</wp:posOffset>
                </wp:positionH>
                <wp:positionV relativeFrom="paragraph">
                  <wp:posOffset>6332439</wp:posOffset>
                </wp:positionV>
                <wp:extent cx="2779395" cy="109093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0909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FED" w:rsidRPr="001F551E" w:rsidRDefault="001F551E" w:rsidP="001D1680">
                            <w:pPr>
                              <w:spacing w:after="0" w:line="240" w:lineRule="auto"/>
                              <w:jc w:val="both"/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1F551E">
                              <w:rPr>
                                <w:rFonts w:ascii="Akhand Bengali Bold" w:hAnsi="Akhand Bengali Bold" w:cs="Akhand Bengali Bold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সেই মহান আল্লাহর কসম! যিনি আসমানকে খুঁটি ছাড়াই সুউচ্চ করে রেখেছেন</w:t>
                            </w:r>
                            <w:r w:rsidRPr="001F551E">
                              <w:rPr>
                                <w:rFonts w:ascii="Akhand Bengali Bold" w:hAnsi="Akhand Bengali Bold" w:cs="Akhand Bengali Bold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F551E">
                              <w:rPr>
                                <w:rFonts w:ascii="Akhand Bengali Bold" w:hAnsi="Akhand Bengali Bold" w:cs="Akhand Bengali Bold"/>
                                <w:color w:val="FFFFFF" w:themeColor="background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যতক্ষণ পর্যন্ত ফিলিস্তিনবাসীর নিরাপত্তা নিশ্চিত না হবে ততক্ষণ পর্যন্ত আমেরিকাবাসীও কখনোই নিজেদের নিরাপদ ভাবতে পারবে না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8EF3" id="_x0000_s1043" type="#_x0000_t202" style="position:absolute;margin-left:623.45pt;margin-top:498.6pt;width:218.85pt;height:85.9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" filled="f" stroked="f" strokeweight="0">
                <v:textbox>
                  <w:txbxContent>
                    <w:p w:rsidR="00522FED" w:rsidRPr="001F551E" w:rsidRDefault="001F551E" w:rsidP="001D1680">
                      <w:pPr>
                        <w:spacing w:after="0" w:line="240" w:lineRule="auto"/>
                        <w:jc w:val="both"/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</w:rPr>
                      </w:pPr>
                      <w:r w:rsidRPr="001F551E">
                        <w:rPr>
                          <w:rFonts w:ascii="Akhand Bengali Bold" w:hAnsi="Akhand Bengali Bold" w:cs="Akhand Bengali Bold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সেই মহান আল্লাহর কসম! যিনি আসমানকে খুঁটি ছাড়াই সুউচ্চ করে রেখেছেন</w:t>
                      </w:r>
                      <w:r w:rsidRPr="001F551E">
                        <w:rPr>
                          <w:rFonts w:ascii="Akhand Bengali Bold" w:hAnsi="Akhand Bengali Bold" w:cs="Akhand Bengali Bold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Pr="001F551E">
                        <w:rPr>
                          <w:rFonts w:ascii="Akhand Bengali Bold" w:hAnsi="Akhand Bengali Bold" w:cs="Akhand Bengali Bold"/>
                          <w:color w:val="FFFFFF" w:themeColor="background1"/>
                          <w:sz w:val="24"/>
                          <w:szCs w:val="24"/>
                          <w:cs/>
                          <w:lang w:bidi="bn-IN"/>
                        </w:rPr>
                        <w:t>যতক্ষণ পর্যন্ত ফিলিস্তিনবাসীর নিরাপত্তা নিশ্চিত না হবে ততক্ষণ পর্যন্ত আমেরিকাবাসীও কখনোই নিজেদের নিরাপদ ভাবতে পারবে না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4C3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FFBA82C" wp14:editId="746FA0C9">
                <wp:simplePos x="0" y="0"/>
                <wp:positionH relativeFrom="margin">
                  <wp:posOffset>8071944</wp:posOffset>
                </wp:positionH>
                <wp:positionV relativeFrom="paragraph">
                  <wp:posOffset>5787127</wp:posOffset>
                </wp:positionV>
                <wp:extent cx="1759651" cy="542334"/>
                <wp:effectExtent l="0" t="0" r="0" b="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651" cy="54233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AA1" w:rsidRPr="006124C3" w:rsidRDefault="006124C3" w:rsidP="006124C3">
                            <w:pPr>
                              <w:spacing w:after="0" w:line="204" w:lineRule="auto"/>
                              <w:jc w:val="center"/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0"/>
                                <w:szCs w:val="20"/>
                              </w:rPr>
                            </w:pPr>
                            <w:r w:rsidRPr="006124C3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শাইখ উসামা বিন লাদেন </w:t>
                            </w:r>
                            <w:r w:rsidRPr="006124C3">
                              <w:rPr>
                                <w:rFonts w:ascii="Akhand Bengali Bold" w:hAnsi="Akhand Bengali Bold" w:cs="Akhand Bengali Bold"/>
                                <w:color w:val="FFC000" w:themeColor="accent4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রহিমাহুল্লাহ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A82C" id="_x0000_s1044" type="#_x0000_t202" style="position:absolute;margin-left:635.6pt;margin-top:455.7pt;width:138.55pt;height:42.7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" filled="f" stroked="f" strokeweight="0">
                <v:textbox>
                  <w:txbxContent>
                    <w:p w:rsidR="00D84AA1" w:rsidRPr="006124C3" w:rsidRDefault="006124C3" w:rsidP="006124C3">
                      <w:pPr>
                        <w:spacing w:after="0" w:line="204" w:lineRule="auto"/>
                        <w:jc w:val="center"/>
                        <w:rPr>
                          <w:rFonts w:ascii="Akhand Bengali Bold" w:hAnsi="Akhand Bengali Bold" w:cs="Akhand Bengali Bold"/>
                          <w:color w:val="FFC000" w:themeColor="accent4"/>
                          <w:sz w:val="20"/>
                          <w:szCs w:val="20"/>
                        </w:rPr>
                      </w:pPr>
                      <w:r w:rsidRPr="006124C3">
                        <w:rPr>
                          <w:rFonts w:ascii="Akhand Bengali Bold" w:hAnsi="Akhand Bengali Bold" w:cs="Akhand Bengali Bold"/>
                          <w:color w:val="FFC000" w:themeColor="accent4"/>
                          <w:sz w:val="24"/>
                          <w:szCs w:val="24"/>
                          <w:cs/>
                          <w:lang w:bidi="bn-IN"/>
                        </w:rPr>
                        <w:t xml:space="preserve">শাইখ উসামা বিন লাদেন </w:t>
                      </w:r>
                      <w:r w:rsidRPr="006124C3">
                        <w:rPr>
                          <w:rFonts w:ascii="Akhand Bengali Bold" w:hAnsi="Akhand Bengali Bold" w:cs="Akhand Bengali Bold"/>
                          <w:color w:val="FFC000" w:themeColor="accent4"/>
                          <w:sz w:val="20"/>
                          <w:szCs w:val="20"/>
                          <w:cs/>
                          <w:lang w:bidi="bn-IN"/>
                        </w:rPr>
                        <w:t>রহিমাহুল্লাহ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A7D09" w:rsidRPr="00977E0F" w:rsidSect="003B06E8">
      <w:pgSz w:w="17280" w:h="12240" w:orient="landscape" w:code="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D9" w:rsidRDefault="00D659D9" w:rsidP="00455060">
      <w:pPr>
        <w:spacing w:after="0" w:line="240" w:lineRule="auto"/>
      </w:pPr>
      <w:r>
        <w:separator/>
      </w:r>
    </w:p>
  </w:endnote>
  <w:endnote w:type="continuationSeparator" w:id="0">
    <w:p w:rsidR="00D659D9" w:rsidRDefault="00D659D9" w:rsidP="0045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and Bengali">
    <w:panose1 w:val="02000500000000020004"/>
    <w:charset w:val="00"/>
    <w:family w:val="auto"/>
    <w:pitch w:val="variable"/>
    <w:sig w:usb0="80018003" w:usb1="0000004A" w:usb2="00000000" w:usb3="00000000" w:csb0="00000001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khand Bengali Extralight">
    <w:panose1 w:val="02000500000000020004"/>
    <w:charset w:val="00"/>
    <w:family w:val="auto"/>
    <w:pitch w:val="variable"/>
    <w:sig w:usb0="80018003" w:usb1="0000004A" w:usb2="00000000" w:usb3="00000000" w:csb0="00000001" w:csb1="00000000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and Bengali BLack">
    <w:panose1 w:val="02000500000000020004"/>
    <w:charset w:val="00"/>
    <w:family w:val="auto"/>
    <w:pitch w:val="variable"/>
    <w:sig w:usb0="80018003" w:usb1="0000004A" w:usb2="00000000" w:usb3="00000000" w:csb0="00000001" w:csb1="00000000"/>
  </w:font>
  <w:font w:name="Akhand Bengali Bold">
    <w:panose1 w:val="02000500000000020004"/>
    <w:charset w:val="00"/>
    <w:family w:val="auto"/>
    <w:pitch w:val="variable"/>
    <w:sig w:usb0="80018003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D9" w:rsidRDefault="00D659D9" w:rsidP="00455060">
      <w:pPr>
        <w:spacing w:after="0" w:line="240" w:lineRule="auto"/>
      </w:pPr>
      <w:r>
        <w:separator/>
      </w:r>
    </w:p>
  </w:footnote>
  <w:footnote w:type="continuationSeparator" w:id="0">
    <w:p w:rsidR="00D659D9" w:rsidRDefault="00D659D9" w:rsidP="0045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F09"/>
    <w:multiLevelType w:val="hybridMultilevel"/>
    <w:tmpl w:val="1326EE98"/>
    <w:lvl w:ilvl="0" w:tplc="4B22A9C8">
      <w:numFmt w:val="bullet"/>
      <w:lvlText w:val="-"/>
      <w:lvlJc w:val="left"/>
      <w:pPr>
        <w:ind w:left="720" w:hanging="360"/>
      </w:pPr>
      <w:rPr>
        <w:rFonts w:ascii="Kalpurush" w:eastAsiaTheme="minorEastAsia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14"/>
    <w:rsid w:val="00000189"/>
    <w:rsid w:val="000319D4"/>
    <w:rsid w:val="00044332"/>
    <w:rsid w:val="00072C5B"/>
    <w:rsid w:val="000769AD"/>
    <w:rsid w:val="000901C5"/>
    <w:rsid w:val="000906CB"/>
    <w:rsid w:val="000B636A"/>
    <w:rsid w:val="000D2755"/>
    <w:rsid w:val="000E30BC"/>
    <w:rsid w:val="000F2491"/>
    <w:rsid w:val="000F43B3"/>
    <w:rsid w:val="0010672E"/>
    <w:rsid w:val="00116097"/>
    <w:rsid w:val="001351F1"/>
    <w:rsid w:val="001508C6"/>
    <w:rsid w:val="00164D57"/>
    <w:rsid w:val="00165769"/>
    <w:rsid w:val="0016774B"/>
    <w:rsid w:val="001701D6"/>
    <w:rsid w:val="00170AC6"/>
    <w:rsid w:val="00173F4E"/>
    <w:rsid w:val="0017415C"/>
    <w:rsid w:val="00194E7A"/>
    <w:rsid w:val="001A22D7"/>
    <w:rsid w:val="001C2B9B"/>
    <w:rsid w:val="001C3ED7"/>
    <w:rsid w:val="001D1680"/>
    <w:rsid w:val="001E346D"/>
    <w:rsid w:val="001F551E"/>
    <w:rsid w:val="001F6EA9"/>
    <w:rsid w:val="001F76A7"/>
    <w:rsid w:val="00206F1C"/>
    <w:rsid w:val="00227DAC"/>
    <w:rsid w:val="00236870"/>
    <w:rsid w:val="00241530"/>
    <w:rsid w:val="002625C7"/>
    <w:rsid w:val="00273C5A"/>
    <w:rsid w:val="002774B7"/>
    <w:rsid w:val="00281449"/>
    <w:rsid w:val="002A1060"/>
    <w:rsid w:val="002B3C95"/>
    <w:rsid w:val="002E3184"/>
    <w:rsid w:val="002E44FB"/>
    <w:rsid w:val="002F30D2"/>
    <w:rsid w:val="0031061C"/>
    <w:rsid w:val="00344705"/>
    <w:rsid w:val="003578B8"/>
    <w:rsid w:val="00360473"/>
    <w:rsid w:val="003977FD"/>
    <w:rsid w:val="003B06E8"/>
    <w:rsid w:val="003D0873"/>
    <w:rsid w:val="003F702C"/>
    <w:rsid w:val="00405307"/>
    <w:rsid w:val="004117C2"/>
    <w:rsid w:val="0043414B"/>
    <w:rsid w:val="004461D2"/>
    <w:rsid w:val="0044728B"/>
    <w:rsid w:val="00450F8E"/>
    <w:rsid w:val="0045131E"/>
    <w:rsid w:val="00454433"/>
    <w:rsid w:val="00455060"/>
    <w:rsid w:val="004556AF"/>
    <w:rsid w:val="0045573E"/>
    <w:rsid w:val="00480EB8"/>
    <w:rsid w:val="00495CD8"/>
    <w:rsid w:val="0049635D"/>
    <w:rsid w:val="004A5DAB"/>
    <w:rsid w:val="004B1387"/>
    <w:rsid w:val="004B4D37"/>
    <w:rsid w:val="004D5D38"/>
    <w:rsid w:val="004D6271"/>
    <w:rsid w:val="004E3316"/>
    <w:rsid w:val="004E3FAA"/>
    <w:rsid w:val="004F21CA"/>
    <w:rsid w:val="004F4D01"/>
    <w:rsid w:val="004F65EB"/>
    <w:rsid w:val="00521680"/>
    <w:rsid w:val="00522FED"/>
    <w:rsid w:val="005234DF"/>
    <w:rsid w:val="00533BC1"/>
    <w:rsid w:val="005448E6"/>
    <w:rsid w:val="00565C06"/>
    <w:rsid w:val="00574B85"/>
    <w:rsid w:val="00580F8D"/>
    <w:rsid w:val="005A2696"/>
    <w:rsid w:val="005A7EEA"/>
    <w:rsid w:val="005B1DAE"/>
    <w:rsid w:val="005B3D4D"/>
    <w:rsid w:val="005C1A16"/>
    <w:rsid w:val="005C500C"/>
    <w:rsid w:val="005D298E"/>
    <w:rsid w:val="005E346E"/>
    <w:rsid w:val="00607834"/>
    <w:rsid w:val="006124C3"/>
    <w:rsid w:val="00612CC1"/>
    <w:rsid w:val="006216B4"/>
    <w:rsid w:val="00622EBE"/>
    <w:rsid w:val="006239ED"/>
    <w:rsid w:val="006252D6"/>
    <w:rsid w:val="00635F76"/>
    <w:rsid w:val="00636A25"/>
    <w:rsid w:val="00642BD5"/>
    <w:rsid w:val="0064543F"/>
    <w:rsid w:val="00653F2F"/>
    <w:rsid w:val="00685359"/>
    <w:rsid w:val="00687937"/>
    <w:rsid w:val="006A22AC"/>
    <w:rsid w:val="006A7D97"/>
    <w:rsid w:val="006C7F0D"/>
    <w:rsid w:val="00711D82"/>
    <w:rsid w:val="00717924"/>
    <w:rsid w:val="007404F6"/>
    <w:rsid w:val="007505D8"/>
    <w:rsid w:val="00755BF3"/>
    <w:rsid w:val="00756597"/>
    <w:rsid w:val="0076496D"/>
    <w:rsid w:val="00766B8D"/>
    <w:rsid w:val="00786A40"/>
    <w:rsid w:val="00796CBF"/>
    <w:rsid w:val="007A1C9E"/>
    <w:rsid w:val="007A5127"/>
    <w:rsid w:val="007B0167"/>
    <w:rsid w:val="007B1786"/>
    <w:rsid w:val="007B3356"/>
    <w:rsid w:val="007B3D49"/>
    <w:rsid w:val="007D28E8"/>
    <w:rsid w:val="007D3DA3"/>
    <w:rsid w:val="007D6637"/>
    <w:rsid w:val="007E0A9E"/>
    <w:rsid w:val="007E5EDD"/>
    <w:rsid w:val="007F2112"/>
    <w:rsid w:val="00802DA9"/>
    <w:rsid w:val="0081171D"/>
    <w:rsid w:val="00833FB6"/>
    <w:rsid w:val="00864C61"/>
    <w:rsid w:val="00870DF7"/>
    <w:rsid w:val="00872BA6"/>
    <w:rsid w:val="00877CA4"/>
    <w:rsid w:val="008803A0"/>
    <w:rsid w:val="00882057"/>
    <w:rsid w:val="00890376"/>
    <w:rsid w:val="00890409"/>
    <w:rsid w:val="00891271"/>
    <w:rsid w:val="008D083A"/>
    <w:rsid w:val="008E23A9"/>
    <w:rsid w:val="00905421"/>
    <w:rsid w:val="009120DA"/>
    <w:rsid w:val="00922D51"/>
    <w:rsid w:val="00922E9A"/>
    <w:rsid w:val="00926F6B"/>
    <w:rsid w:val="00943B3C"/>
    <w:rsid w:val="00944D33"/>
    <w:rsid w:val="00965CDA"/>
    <w:rsid w:val="00977E0F"/>
    <w:rsid w:val="00981505"/>
    <w:rsid w:val="009A7D09"/>
    <w:rsid w:val="009B18A8"/>
    <w:rsid w:val="009C7AEF"/>
    <w:rsid w:val="009D3530"/>
    <w:rsid w:val="009F0B82"/>
    <w:rsid w:val="00A15BF8"/>
    <w:rsid w:val="00A37B99"/>
    <w:rsid w:val="00A37F01"/>
    <w:rsid w:val="00A5715E"/>
    <w:rsid w:val="00A6754C"/>
    <w:rsid w:val="00A76423"/>
    <w:rsid w:val="00A85C1F"/>
    <w:rsid w:val="00A873CD"/>
    <w:rsid w:val="00A92C4C"/>
    <w:rsid w:val="00A93259"/>
    <w:rsid w:val="00A947DB"/>
    <w:rsid w:val="00AB442B"/>
    <w:rsid w:val="00AB45A8"/>
    <w:rsid w:val="00AC2D9B"/>
    <w:rsid w:val="00AF7FBE"/>
    <w:rsid w:val="00B06558"/>
    <w:rsid w:val="00B1707E"/>
    <w:rsid w:val="00B21D8F"/>
    <w:rsid w:val="00B25C65"/>
    <w:rsid w:val="00B46C29"/>
    <w:rsid w:val="00B51210"/>
    <w:rsid w:val="00B51DD4"/>
    <w:rsid w:val="00B64093"/>
    <w:rsid w:val="00B74CBB"/>
    <w:rsid w:val="00B76F8B"/>
    <w:rsid w:val="00BB5F29"/>
    <w:rsid w:val="00BE4881"/>
    <w:rsid w:val="00BE74FC"/>
    <w:rsid w:val="00BF4597"/>
    <w:rsid w:val="00BF6BD0"/>
    <w:rsid w:val="00BF6FC2"/>
    <w:rsid w:val="00BF7ABC"/>
    <w:rsid w:val="00C01352"/>
    <w:rsid w:val="00C026B3"/>
    <w:rsid w:val="00C11A46"/>
    <w:rsid w:val="00C13E5C"/>
    <w:rsid w:val="00C1466A"/>
    <w:rsid w:val="00C3685F"/>
    <w:rsid w:val="00C540C0"/>
    <w:rsid w:val="00C551F0"/>
    <w:rsid w:val="00C57265"/>
    <w:rsid w:val="00C63C2D"/>
    <w:rsid w:val="00C64746"/>
    <w:rsid w:val="00C835A2"/>
    <w:rsid w:val="00CA6476"/>
    <w:rsid w:val="00CE220D"/>
    <w:rsid w:val="00CF0BBB"/>
    <w:rsid w:val="00CF5CDA"/>
    <w:rsid w:val="00CF78D5"/>
    <w:rsid w:val="00D03BFF"/>
    <w:rsid w:val="00D25787"/>
    <w:rsid w:val="00D25CB1"/>
    <w:rsid w:val="00D52891"/>
    <w:rsid w:val="00D659D9"/>
    <w:rsid w:val="00D83CDD"/>
    <w:rsid w:val="00D84AA1"/>
    <w:rsid w:val="00D95BAE"/>
    <w:rsid w:val="00DA0757"/>
    <w:rsid w:val="00DA53A1"/>
    <w:rsid w:val="00DA7896"/>
    <w:rsid w:val="00DB0C2B"/>
    <w:rsid w:val="00DB1E05"/>
    <w:rsid w:val="00DB44FA"/>
    <w:rsid w:val="00DC03A5"/>
    <w:rsid w:val="00DC14A3"/>
    <w:rsid w:val="00DC6E35"/>
    <w:rsid w:val="00DF01E8"/>
    <w:rsid w:val="00DF4207"/>
    <w:rsid w:val="00DF4536"/>
    <w:rsid w:val="00E07698"/>
    <w:rsid w:val="00E413B9"/>
    <w:rsid w:val="00E4728E"/>
    <w:rsid w:val="00E61FDE"/>
    <w:rsid w:val="00E67AA6"/>
    <w:rsid w:val="00E83375"/>
    <w:rsid w:val="00E8728F"/>
    <w:rsid w:val="00E878CA"/>
    <w:rsid w:val="00EA699D"/>
    <w:rsid w:val="00EA7351"/>
    <w:rsid w:val="00EB7B75"/>
    <w:rsid w:val="00EC1EAF"/>
    <w:rsid w:val="00EF002D"/>
    <w:rsid w:val="00EF0727"/>
    <w:rsid w:val="00F278FB"/>
    <w:rsid w:val="00F30300"/>
    <w:rsid w:val="00F378B3"/>
    <w:rsid w:val="00F475EA"/>
    <w:rsid w:val="00F67305"/>
    <w:rsid w:val="00F92941"/>
    <w:rsid w:val="00F93399"/>
    <w:rsid w:val="00FA5310"/>
    <w:rsid w:val="00FB0814"/>
    <w:rsid w:val="00FB0EFA"/>
    <w:rsid w:val="00FE31C0"/>
    <w:rsid w:val="00FE588B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25C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25CB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55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0"/>
  </w:style>
  <w:style w:type="paragraph" w:styleId="Footer">
    <w:name w:val="footer"/>
    <w:basedOn w:val="Normal"/>
    <w:link w:val="FooterChar"/>
    <w:uiPriority w:val="99"/>
    <w:unhideWhenUsed/>
    <w:rsid w:val="00455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2021-06-09T14:27:00Z</dcterms:created>
  <dcterms:modified xsi:type="dcterms:W3CDTF">2021-06-09T16:17:00Z</dcterms:modified>
</cp:coreProperties>
</file>